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fascinante mundo de las plantas no vasculares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en profundidad las plantas no vasculares, su clasificación, organización y relevancia ecológica. A través de actividades colaborativas, los alumnos analizarán la diversidad de plantas, identificarán las divisiones de las plantas no vasculares, y diferenciarán especímenes clave como musgos y hepáticas. Además, reconocen su importancia en los ecosistemas y su relación con el medio ambiente, conectando los conocimientos científicos con el entorno natural que los rodea.</w:t>
      </w:r>
    </w:p>
    <w:p>
      <w:pPr/>
      <w:r>
        <w:rPr/>
        <w:t xml:space="preserve">El aprendizaje de este tema es fundamental para entender los procesos ecológicos y la biodiversidad, así como para fomentar la conciencia ambiental en jóvenes que pueden actuar como agentes de cambio en sus comunidades. La metodología colaborativa promueve habilidades sociales y de trabajo en equipo, claves para el desarrollo integral del estudiante y su compromiso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clasificación general de las plantas.</w:t>
      </w:r>
    </w:p>
    <w:p>
      <w:pPr>
        <w:numPr>
          <w:ilvl w:val="0"/>
          <w:numId w:val="1"/>
        </w:numPr>
      </w:pPr>
      <w:r>
        <w:rPr/>
        <w:t xml:space="preserve">Identificar las divisiones específicas dentro de las plantas no vasculares.</w:t>
      </w:r>
    </w:p>
    <w:p>
      <w:pPr>
        <w:numPr>
          <w:ilvl w:val="0"/>
          <w:numId w:val="1"/>
        </w:numPr>
      </w:pPr>
      <w:r>
        <w:rPr/>
        <w:t xml:space="preserve">Diferenciar las características principales entre musgos y hepáticas.</w:t>
      </w:r>
    </w:p>
    <w:p>
      <w:pPr>
        <w:numPr>
          <w:ilvl w:val="0"/>
          <w:numId w:val="1"/>
        </w:numPr>
      </w:pPr>
      <w:r>
        <w:rPr/>
        <w:t xml:space="preserve">Reconocer la organización estructural de las plantas no vasculares.</w:t>
      </w:r>
    </w:p>
    <w:p>
      <w:pPr>
        <w:numPr>
          <w:ilvl w:val="0"/>
          <w:numId w:val="1"/>
        </w:numPr>
      </w:pPr>
      <w:r>
        <w:rPr/>
        <w:t xml:space="preserve">Determinar la importancia ecológica y ambiental de las plantas no vasculares.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sobre plantas no vasculares.</w:t>
      </w:r>
    </w:p>
    <w:p>
      <w:pPr>
        <w:numPr>
          <w:ilvl w:val="0"/>
          <w:numId w:val="2"/>
        </w:numPr>
      </w:pPr>
      <w:r>
        <w:rPr/>
        <w:t xml:space="preserve">Microscopios (1 por cada grupo de 3-4 estudiantes).</w:t>
      </w:r>
    </w:p>
    <w:p>
      <w:pPr>
        <w:numPr>
          <w:ilvl w:val="0"/>
          <w:numId w:val="2"/>
        </w:numPr>
      </w:pPr>
      <w:r>
        <w:rPr/>
        <w:t xml:space="preserve">Ejemplares reales o imágenes impresas de musgos, hepáticas y otras plantas no vasculares.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organizadores gráficos.</w:t>
      </w:r>
    </w:p>
    <w:p>
      <w:pPr>
        <w:numPr>
          <w:ilvl w:val="0"/>
          <w:numId w:val="2"/>
        </w:numPr>
      </w:pPr>
      <w:r>
        <w:rPr/>
        <w:t xml:space="preserve">Hojas guía con actividades y preguntas para el trabajo colaborativo.</w:t>
      </w:r>
    </w:p>
    <w:p>
      <w:pPr>
        <w:numPr>
          <w:ilvl w:val="0"/>
          <w:numId w:val="2"/>
        </w:numPr>
      </w:pPr>
      <w:r>
        <w:rPr/>
        <w:t xml:space="preserve">Video educativo de 5 minutos sobre clasificación y características de plantas no vasculares.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>
      <w:pPr>
        <w:numPr>
          <w:ilvl w:val="0"/>
          <w:numId w:val="2"/>
        </w:numPr>
      </w:pPr>
      <w:r>
        <w:rPr/>
        <w:t xml:space="preserve">Dispositivo para reproducción de video y audio.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clasificación general de los seres vivos.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activamente en discusiones grupales.</w:t>
      </w:r>
    </w:p>
    <w:p>
      <w:pPr>
        <w:numPr>
          <w:ilvl w:val="0"/>
          <w:numId w:val="3"/>
        </w:numPr>
      </w:pPr>
      <w:r>
        <w:rPr/>
        <w:t xml:space="preserve">Experiencia previa en observación simple de plantas o seres vivos en el entorno natural.</w:t>
      </w:r>
    </w:p>
    <w:p>
      <w:pPr>
        <w:numPr>
          <w:ilvl w:val="0"/>
          <w:numId w:val="3"/>
        </w:numPr>
      </w:pPr>
      <w:r>
        <w:rPr/>
        <w:t xml:space="preserve">Comprensión básica de términos científicos relacionados con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el fascinante mundo de las plantas no vasculares, un grupo esencial para el equilibrio ecológico, y que aprenderán a distinguirlas y comprender su importancia.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"¿Qué tipos de plantas conocen y cómo creen que se clasifican?"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compartiendo ejemplos (árboles, flores, pasto) y cómo los agrupan.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la pizarra para retomar luego.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plantas no vasculares fueron las primeras en colonizar la Tierra y hoy cubren más del 90% de la superficie terrestre en algunos ecosistemas?" Luego, muestra imágenes impactantes de musgos cubriendo rocas y árboles.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entre ellos sobre la importancia ecológica.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"Las plantas no vasculares ayudan a conservar el suelo y el agua en sus comunidades y son hogar de pequeños animales. Comprenderlas nos ayuda a cuidar mejor nuestro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entorno donde hayan visto musgos o hepáticas.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hojas guía. Explica que trabajarán colaborativamente para descubrir características y clasificaciones de las plantas no vasculares, usando recursos digitales, microscopios y materiales impresos.</w:t>
      </w:r>
    </w:p>
    <w:p>
      <w:pPr/>
      <w:r>
        <w:rPr>
          <w:b w:val="1"/>
          <w:bCs w:val="1"/>
        </w:rPr>
        <w:t xml:space="preserve">Actividad 1: Clasificación general de las plantas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clasificación general de las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presenta una lámina digital con la clasificación de las plantas (vasculares y no vasculares).</w:t>
      </w:r>
    </w:p>
    <w:p>
      <w:pPr>
        <w:numPr>
          <w:ilvl w:val="1"/>
          <w:numId w:val="5"/>
        </w:numPr>
      </w:pPr>
      <w:r>
        <w:rPr/>
        <w:t xml:space="preserve">En grupos, los estudiantes discuten y completan un esquema en cartulina con los tipos principales de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como: "¿Qué diferencias notan entre plantas vasculares y no vasculares?" y da apoyo según necesidades.</w:t>
      </w:r>
    </w:p>
    <w:p>
      <w:pPr/>
      <w:r>
        <w:rPr>
          <w:b w:val="1"/>
          <w:bCs w:val="1"/>
        </w:rPr>
        <w:t xml:space="preserve">Actividad 2: Identificación y diferenciación de musgos y hepáticas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divisiones de plantas no vasculares y diferenciar musgos y hepáticas.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distribuye muestras reales y/o imágenes ampliadas de musgos y hepáticas.</w:t>
      </w:r>
    </w:p>
    <w:p>
      <w:pPr>
        <w:numPr>
          <w:ilvl w:val="1"/>
          <w:numId w:val="6"/>
        </w:numPr>
      </w:pPr>
      <w:r>
        <w:rPr/>
        <w:t xml:space="preserve">Los grupos observan con microscopios o lupas, y registran características visibles en sus hojas guía.</w:t>
      </w:r>
    </w:p>
    <w:p>
      <w:pPr>
        <w:numPr>
          <w:ilvl w:val="1"/>
          <w:numId w:val="6"/>
        </w:numPr>
      </w:pPr>
      <w:r>
        <w:rPr/>
        <w:t xml:space="preserve">Luego, comparan en plenaria sus hallazgos para construir una tabla comparativa en conjunto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observación; plenaria para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características y diferencias entre musgos y hepáticas.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observación, formula preguntas específicas como: "¿Qué diferencias en estructura y hábitat detectan? ¿Cómo se reproducen?" y guía la elaboración de la tabla.</w:t>
      </w:r>
    </w:p>
    <w:p>
      <w:pPr/>
      <w:r>
        <w:rPr>
          <w:b w:val="1"/>
          <w:bCs w:val="1"/>
        </w:rPr>
        <w:t xml:space="preserve">Actividad 3: Organización y función ecológica de las plantas no vasculares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organización estructural y la importancia ecológica de las plantas no vasculares.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presenta un video corto (5 minutos) sobre la estructura y funciones ecológicas.</w:t>
      </w:r>
    </w:p>
    <w:p>
      <w:pPr>
        <w:numPr>
          <w:ilvl w:val="1"/>
          <w:numId w:val="7"/>
        </w:numPr>
      </w:pPr>
      <w:r>
        <w:rPr/>
        <w:t xml:space="preserve">En grupos, los estudiantes elaboran un mapa mental en cartulina que incluya organización, funciones y su importancia ambiental.</w:t>
      </w:r>
    </w:p>
    <w:p>
      <w:pPr>
        <w:numPr>
          <w:ilvl w:val="1"/>
          <w:numId w:val="7"/>
        </w:numPr>
      </w:pPr>
      <w:r>
        <w:rPr/>
        <w:t xml:space="preserve">Cada grupo presenta su mapa mental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y exposiciones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refuerza conceptos clave y fomenta preguntas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ejemplos adicionales de plantas no vasculares en su entorno o en internet, y preparar una breve reflexión escrita o gráfica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hojas guía con imágenes y preguntas más dirigidas, apoyo individual o en parejas para la observación y elaboración de esquemas.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 y anticipando la siguiente: "Ahora que conocemos las divisiones, vamos a ver cómo identificarlas y diferenciarlas en la práctica con las muestras reales". Luego: "Con lo que aprendimos al observar, exploraremos su organización y función en el ecosistema".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realice un "ticket de salida" escribiendo en una tarjeta tres ideas clave que aprendieron sobre plantas no vasculares.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una idea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puedo explicar la diferencia entre musgos y hepáticas a alguien que no conoce el tema?</w:t>
      </w:r>
    </w:p>
    <w:p>
      <w:pPr>
        <w:numPr>
          <w:ilvl w:val="0"/>
          <w:numId w:val="9"/>
        </w:numPr>
      </w:pPr>
      <w:r>
        <w:rPr/>
        <w:t xml:space="preserve">¿Por qué es importante que las plantas no vasculares existan en nuestro ecosistema?</w:t>
      </w:r>
    </w:p>
    <w:p>
      <w:pPr>
        <w:numPr>
          <w:ilvl w:val="0"/>
          <w:numId w:val="9"/>
        </w:numPr>
      </w:pPr>
      <w:r>
        <w:rPr/>
        <w:t xml:space="preserve">¿Qué aspecto del trabajo en grupo me ayudó más a entender el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respuestas correctas y aportaciones interesantes, y responde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su entorno local musgos y hepáticas, y pensar cómo cuidar esos espacios.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realizar una pequeña investigación o registro fotográfico de plantas no vasculares en su comunidad, y preparar un breve reporte o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las actividades colaborativas (observación y productos elaborados) y sumativa en la fase de cierre (ticket de salida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 clasificación general de las plantas (Objetivo 1).</w:t>
      </w:r>
    </w:p>
    <w:p>
      <w:pPr>
        <w:numPr>
          <w:ilvl w:val="0"/>
          <w:numId w:val="10"/>
        </w:numPr>
      </w:pPr>
      <w:r>
        <w:rPr/>
        <w:t xml:space="preserve">Identifica correctamente las divisiones y características de las plantas no vasculares (Objetivo 2).</w:t>
      </w:r>
    </w:p>
    <w:p>
      <w:pPr>
        <w:numPr>
          <w:ilvl w:val="0"/>
          <w:numId w:val="10"/>
        </w:numPr>
      </w:pPr>
      <w:r>
        <w:rPr/>
        <w:t xml:space="preserve">Diferencia adecuadamente musgos y hepáticas mediante características observadas (Objetivo 3).</w:t>
      </w:r>
    </w:p>
    <w:p>
      <w:pPr>
        <w:numPr>
          <w:ilvl w:val="0"/>
          <w:numId w:val="10"/>
        </w:numPr>
      </w:pPr>
      <w:r>
        <w:rPr/>
        <w:t xml:space="preserve">Reconoce la organización y funciones ecológicas de las plantas no vasculares (Objetivo 4).</w:t>
      </w:r>
    </w:p>
    <w:p>
      <w:pPr>
        <w:numPr>
          <w:ilvl w:val="0"/>
          <w:numId w:val="10"/>
        </w:numPr>
      </w:pPr>
      <w:r>
        <w:rPr/>
        <w:t xml:space="preserve">Determina y argumenta la importancia ecológica de estas plantas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esquemas, tabla comparativa y mapas mentales.</w:t>
      </w:r>
    </w:p>
    <w:p>
      <w:pPr>
        <w:numPr>
          <w:ilvl w:val="0"/>
          <w:numId w:val="11"/>
        </w:numPr>
      </w:pPr>
      <w:r>
        <w:rPr/>
        <w:t xml:space="preserve">Autoevaluación y coevaluación entre estudiantes sobre colaboración y aportes.</w:t>
      </w:r>
    </w:p>
    <w:p>
      <w:pPr>
        <w:numPr>
          <w:ilvl w:val="0"/>
          <w:numId w:val="11"/>
        </w:numPr>
      </w:pPr>
      <w:r>
        <w:rPr/>
        <w:t xml:space="preserve">Revisión y análisis de tickets de salida para evaluar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 de clasificación general de plantas.</w:t>
      </w:r>
    </w:p>
    <w:p>
      <w:pPr>
        <w:numPr>
          <w:ilvl w:val="0"/>
          <w:numId w:val="12"/>
        </w:numPr>
      </w:pPr>
      <w:r>
        <w:rPr/>
        <w:t xml:space="preserve">Tabla comparativa entre musgos y hepáticas.</w:t>
      </w:r>
    </w:p>
    <w:p>
      <w:pPr>
        <w:numPr>
          <w:ilvl w:val="0"/>
          <w:numId w:val="12"/>
        </w:numPr>
      </w:pPr>
      <w:r>
        <w:rPr/>
        <w:t xml:space="preserve">Mapa mental sobre organización y funciones ecológicas.</w:t>
      </w:r>
    </w:p>
    <w:p>
      <w:pPr>
        <w:numPr>
          <w:ilvl w:val="0"/>
          <w:numId w:val="12"/>
        </w:numPr>
      </w:pPr>
      <w:r>
        <w:rPr/>
        <w:t xml:space="preserve">Tickets de salida que resumen ideas clave.</w:t>
      </w:r>
    </w:p>
    <w:p>
      <w:pPr>
        <w:numPr>
          <w:ilvl w:val="0"/>
          <w:numId w:val="12"/>
        </w:numPr>
      </w:pPr>
      <w:r>
        <w:rPr/>
        <w:t xml:space="preserve">Participación activa en exposiciones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800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92F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58B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D98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83D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99A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143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0AD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400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5A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FF6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9AD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2026-09-26T00:41:06-05:00</dcterms:created>
  <dcterms:modified xsi:type="dcterms:W3CDTF">2026-09-26T00:41:06-05:00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