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Lecturas Viajeras: Aventuras para Leer Dentro de un Avioncito</w:t>
      </w:r>
    </w:p>
    <w:p/>
    <w:p>
      <w:pPr/>
      <w:r>
        <w:rPr>
          <w:color w:val="666666"/>
          <w:sz w:val="20"/>
          <w:szCs w:val="20"/>
          <w:i w:val="1"/>
          <w:iCs w:val="1"/>
        </w:rPr>
        <w:t xml:space="preserve">Lenguaje | Lectura | Diseño Universal para el Aprendizaje</w:t>
      </w:r>
    </w:p>
    <w:p/>
    <w:p>
      <w:pPr/>
      <w:r>
        <w:rPr>
          <w:color w:val="2b6cb0"/>
          <w:sz w:val="28"/>
          <w:szCs w:val="28"/>
          <w:b w:val="1"/>
          <w:bCs w:val="1"/>
        </w:rPr>
        <w:t xml:space="preserve">Descripción</w:t>
      </w:r>
    </w:p>
    <w:p>
      <w:pPr/>
      <w:r>
        <w:rPr/>
        <w:t xml:space="preserve">Este plan de clase está diseñado para que los estudiantes de primaria (6-11 años) descubran el placer de la lectura en un espacio lúdico y creativo: un avioncito de papel o cartón donde se "viaja" mientras se leen historias fascinantes. A través de actividades que combinan la imaginación, la lectura activa y la expresión oral y escrita, los alumnos aprenderán a leer con mayor comprensión y disfrute. Este enfoque motiva a los estudiantes a conectar la lectura con experiencias divertidas y significativas, estimulando su interés y fomentando competencias comunicativas útiles para su vida escolar y cotidiana. La experiencia de "leer dentro de un avioncito" se convierte en una metáfora para viajar con la mente a lugares nuevos y emocionantes, mostrando que la lectura es una aventura accesible para todos.</w:t>
      </w:r>
    </w:p>
    <w:p/>
    <w:p>
      <w:pPr/>
      <w:r>
        <w:rPr>
          <w:color w:val="2b6cb0"/>
          <w:sz w:val="28"/>
          <w:szCs w:val="28"/>
          <w:b w:val="1"/>
          <w:bCs w:val="1"/>
        </w:rPr>
        <w:t xml:space="preserve">Objetivos de Aprendizaje</w:t>
      </w:r>
    </w:p>
    <w:p>
      <w:pPr>
        <w:numPr>
          <w:ilvl w:val="0"/>
          <w:numId w:val="1"/>
        </w:numPr>
      </w:pPr>
      <w:r>
        <w:rPr/>
        <w:t xml:space="preserve">Leer con fluidez y entonación adecuada textos narrativos breves dentro del contexto del avioncito.</w:t>
      </w:r>
    </w:p>
    <w:p>
      <w:pPr>
        <w:numPr>
          <w:ilvl w:val="0"/>
          <w:numId w:val="1"/>
        </w:numPr>
      </w:pPr>
      <w:r>
        <w:rPr/>
        <w:t xml:space="preserve">Identificar elementos principales de la historia leída (personajes, lugar, acción) para comprender el contenido.</w:t>
      </w:r>
    </w:p>
    <w:p>
      <w:pPr>
        <w:numPr>
          <w:ilvl w:val="0"/>
          <w:numId w:val="1"/>
        </w:numPr>
      </w:pPr>
      <w:r>
        <w:rPr/>
        <w:t xml:space="preserve">Expresar oralmente y por escrito las propias ideas y emociones relacionadas con la lectura.</w:t>
      </w:r>
    </w:p>
    <w:p>
      <w:pPr>
        <w:numPr>
          <w:ilvl w:val="0"/>
          <w:numId w:val="1"/>
        </w:numPr>
      </w:pPr>
      <w:r>
        <w:rPr/>
        <w:t xml:space="preserve">Crear un espacio personal de lectura para motivar el hábito de leer en diferentes contextos.</w:t>
      </w:r>
    </w:p>
    <w:p/>
    <w:p>
      <w:pPr/>
      <w:r>
        <w:rPr>
          <w:color w:val="2b6cb0"/>
          <w:sz w:val="28"/>
          <w:szCs w:val="28"/>
          <w:b w:val="1"/>
          <w:bCs w:val="1"/>
        </w:rPr>
        <w:t xml:space="preserve">Recursos Necesarios</w:t>
      </w:r>
    </w:p>
    <w:p>
      <w:pPr>
        <w:numPr>
          <w:ilvl w:val="0"/>
          <w:numId w:val="2"/>
        </w:numPr>
      </w:pPr>
      <w:r>
        <w:rPr/>
        <w:t xml:space="preserve">Hojas de papel tamaño carta para construir avioncitos (1 por estudiante + extras)</w:t>
      </w:r>
    </w:p>
    <w:p>
      <w:pPr>
        <w:numPr>
          <w:ilvl w:val="0"/>
          <w:numId w:val="2"/>
        </w:numPr>
      </w:pPr>
      <w:r>
        <w:rPr/>
        <w:t xml:space="preserve">Cartulina o cajas pequeñas para crear "avioncitos" más grandes (opcional)</w:t>
      </w:r>
    </w:p>
    <w:p>
      <w:pPr>
        <w:numPr>
          <w:ilvl w:val="0"/>
          <w:numId w:val="2"/>
        </w:numPr>
      </w:pPr>
      <w:r>
        <w:rPr/>
        <w:t xml:space="preserve">Libros o cuentos breves impresos o digitales con temática de viajes o aventuras (4-5 títulos variados)</w:t>
      </w:r>
    </w:p>
    <w:p>
      <w:pPr>
        <w:numPr>
          <w:ilvl w:val="0"/>
          <w:numId w:val="2"/>
        </w:numPr>
      </w:pPr>
      <w:r>
        <w:rPr/>
        <w:t xml:space="preserve">Marcadores, crayones y lápices de colores</w:t>
      </w:r>
    </w:p>
    <w:p>
      <w:pPr>
        <w:numPr>
          <w:ilvl w:val="0"/>
          <w:numId w:val="2"/>
        </w:numPr>
      </w:pPr>
      <w:r>
        <w:rPr/>
        <w:t xml:space="preserve">Carteles con preguntas guía para la comprensión lectora</w:t>
      </w:r>
    </w:p>
    <w:p>
      <w:pPr>
        <w:numPr>
          <w:ilvl w:val="0"/>
          <w:numId w:val="2"/>
        </w:numPr>
      </w:pPr>
      <w:r>
        <w:rPr/>
        <w:t xml:space="preserve">Reproductor de audio con grabaciones de cuentos (opcional)</w:t>
      </w:r>
    </w:p>
    <w:p>
      <w:pPr>
        <w:numPr>
          <w:ilvl w:val="0"/>
          <w:numId w:val="2"/>
        </w:numPr>
      </w:pPr>
      <w:r>
        <w:rPr/>
        <w:t xml:space="preserve">Pizarra o rotafolio para anotaciones colectivas</w:t>
      </w:r>
    </w:p>
    <w:p/>
    <w:p>
      <w:pPr/>
      <w:r>
        <w:rPr>
          <w:color w:val="2b6cb0"/>
          <w:sz w:val="28"/>
          <w:szCs w:val="28"/>
          <w:b w:val="1"/>
          <w:bCs w:val="1"/>
        </w:rPr>
        <w:t xml:space="preserve">Requisitos Previos</w:t>
      </w:r>
    </w:p>
    <w:p>
      <w:pPr>
        <w:numPr>
          <w:ilvl w:val="0"/>
          <w:numId w:val="3"/>
        </w:numPr>
      </w:pPr>
      <w:r>
        <w:rPr/>
        <w:t xml:space="preserve">Conocimiento básico de letras y palabras comunes.</w:t>
      </w:r>
    </w:p>
    <w:p>
      <w:pPr>
        <w:numPr>
          <w:ilvl w:val="0"/>
          <w:numId w:val="3"/>
        </w:numPr>
      </w:pPr>
      <w:r>
        <w:rPr/>
        <w:t xml:space="preserve">Experiencia previa en lectura de cuentos cortos y participación en actividades grupales.</w:t>
      </w:r>
    </w:p>
    <w:p>
      <w:pPr>
        <w:numPr>
          <w:ilvl w:val="0"/>
          <w:numId w:val="3"/>
        </w:numPr>
      </w:pPr>
      <w:r>
        <w:rPr/>
        <w:t xml:space="preserve">Habilidad para escuchar y expresar oralmente ideas sencillas.</w:t>
      </w:r>
    </w:p>
    <w:p>
      <w:pPr>
        <w:numPr>
          <w:ilvl w:val="0"/>
          <w:numId w:val="3"/>
        </w:numPr>
      </w:pPr>
      <w:r>
        <w:rPr/>
        <w:t xml:space="preserve">Familiaridad con el concepto de narración y personajes en historias.</w:t>
      </w:r>
    </w:p>
    <w:p/>
    <w:p>
      <w:pPr/>
      <w:r>
        <w:rPr>
          <w:color w:val="2b6cb0"/>
          <w:sz w:val="28"/>
          <w:szCs w:val="28"/>
          <w:b w:val="1"/>
          <w:bCs w:val="1"/>
        </w:rPr>
        <w:t xml:space="preserve">Actividades</w:t>
      </w:r>
    </w:p>
    <w:p>
      <w:pPr/>
      <w:r>
        <w:rPr/>
        <w:t xml:space="preserve">Sesión 1: ¡Bienvenidos a nuestro avioncito lector!
  Fase de Inicio
  Tiempo estimado: 10 minutos
  Propósito de la sesión:
  Conocer la actividad de lectura dentro del avioncito y prepararse para una experiencia divertida y diferente que ayudará a mejorar la lectura y comprensión.
  Activación de conocimientos previos:
  Docente: "¿Quién sabe qué es un avioncito de papel? ¿Alguna vez han hecho uno? ¿Qué les gusta hacer mientras viajan?"
  Estudiantes: Comparten experiencias breves sobre hacer avioncitos y viajes imaginarios.
  Motivación y enganche:
  Docente: "Hoy vamos a viajar con la lectura dentro de nuestro propio avioncito. ¿Quieren saber cómo? ¡Vamos a descubrirlo juntos!"
  Contextualización:
  Docente: "Leer es como viajar sin salir de nuestro lugar. Cuando leemos, podemos imaginar lugares, personas y aventuras. Construiremos juntos un avioncito para leer dentro y sentir que volamos con las historias."
  Fase de Desarrollo
  Tiempo estimado: 45 minutos
  Presentación del contenido:
  Docente: Explica brevemente que leer con atención y entonación hace que las historias sean más divertidas y fáciles de entender. Presenta un cuento corto relacionado con viajes o aventuras.
  Actividad 1: Construcción del Avioncito Lector
    Objetivo: Crear el espacio personal para la lectura activa y motivada.
    Instrucciones: 
        Docente: "Vamos a hacer juntos un avioncito de papel donde leeremos nuestras historias. Les mostraré paso a paso cómo doblarlo."
        Estudiantes: Doblan sus hojas siguiendo las indicaciones del docente.
    Organización: Individual
    Producto: Avioncito de papel terminado para leer dentro.
    Tiempo: 15 minutos
    Rol del docente: Guía la construcción, apoya a quienes tienen dificultad y fomenta la creatividad (decorar el avioncito si hay tiempo).
  Actividad 2: Lectura Guiada dentro del Avioncito
    Objetivo: Leer con fluidez y entonación adecuada.
    Instrucciones: 
        Docente: "Vamos a leer un cuento mientras estamos dentro de nuestro avioncito. Lean en voz alta, como si narraran un viaje emocionante."
        Estudiantes: Se sientan con su avioncito, leen el cuento en voz alta, uno a uno o en parejas según nivel.
    Organización: Parejas o individual según necesidad.
    Producto: Participación oral y lectura activa.
    Tiempo: 20 minutos
    Rol del docente: Escucha la lectura, corrige suavemente pronunciación y entonación, anima a expresarse con emoción.
  Actividad 3: Preguntas y Conversación sobre la Historia
    Objetivo: Identificar elementos principales de la historia leída.
    Instrucciones: 
        Docente: "¿Quiénes son los personajes? ¿Dónde sucede la historia? ¿Qué les gusta o qué les sorprende?"
        Estudiantes: Responden oralmente y conversan en grupo pequeño.
    Organización: Grupos de 3-4 estudiantes
    Producto: Respuestas orales y anotaciones en pizarra o rotafolio.
    Tiempo: 10 minutos
    Rol del docente: Facilita preguntas, escucha respuestas, guía para que todos participen.
  Diferenciación
    Estudiantes que terminan antes pueden decorar su avioncito con dibujos relacionados al cuento.
    Quienes necesitan más apoyo reciben ayuda directa para leer frases o palabras difíciles o pueden escuchar la grabación del cuento.
  Transición
  Docente: "Ahora que sabemos cómo hacer nuestro avioncito y hemos leído juntos, en la próxima sesión exploraremos más historias y aprenderemos a contar nuestras propias aventuras."
  Fase de Cierre
  Tiempo estimado: 5 minutos
  Síntesis:
  Docente: "Vamos a decir en voz alta una cosa que aprendimos hoy sobre leer dentro del avioncito."
  Estudiantes: Comparten una idea o emoción sobre la actividad.
  Reflexión metacognitiva:
    "¿Qué fue lo que más te gustó de leer dentro de tu avioncito?"
    "¿Cómo te ayudó el avioncito a leer mejor?"
    "¿Qué crees que podrías hacer para leer mejor la próxima vez?"
  Retroalimentación:
  Docente: Elogia el esfuerzo y la participación, señala mejoras observadas y anima a continuar practicando la lectura de forma divertida.
  Transferencia:
  Docente: "Para la próxima sesión, pueden traer un cuento favorito o inventar una pequeña historia para compartir dentro del avioncito."
  Tarea o reto:
  Docente: "Practiquen leer en voz alta en casa, pueden usar su avioncito o inventar otro lugar especial para leer."
  Sesión 2: Explorando nuevas aventuras lectoras
  Fase de Inicio
  Tiempo estimado: 10 minutos
  Propósito de la sesión:
  Recordar la experiencia previa y preparar a los estudiantes para leer y expresar ideas propias sobre nuevas historias.
  Activación de conocimientos previos:
  Docente: "¿Quién recuerda cómo hicimos nuestro avioncito? ¿Qué cuento leíste la vez pasada? ¿Qué te gustó?"
  Estudiantes: Responden, comparten impresiones y muestran su avioncito.
  Motivación y enganche:
  Docente: "Hoy vamos a descubrir nuevas historias para viajar aún más lejos con nuestro avioncito lector. ¿Listos para otra aventura?"
  Contextualización:
  Docente: "Leer nos ayuda a aprender y a imaginar lugares y personajes diferentes. Cuando leemos, nuestra mente viaja y crece."
  Fase de Desarrollo
  Tiempo estimado: 45 minutos
  Presentación del contenido:
  Docente: Presenta 3-4 cuentos breves con diferentes temáticas y formatos (texto con ilustraciones, rimas, diálogos).
  Actividad 1: Selección y Lectura en Parejas
    Objetivo: Leer con fluidez y disfrutar diferentes tipos de textos.
    Instrucciones: 
        Docente: "En parejas, elijan uno de los cuentos para leer juntos dentro de su avioncito. Turnense para leer en voz alta y ayudar a su compañero."
        Estudiantes: Escogen cuento, leen en voz alta alternando turnos y comentan palabras o frases que les gusten.
    Organización: Parejas
    Producto: Lectura compartida y comprensión oral.
    Tiempo: 20 minutos
    Rol del docente: Observa, apoya la pronunciación, fomenta la colaboración y corrige suavemente.
  Actividad 2: Crear un Mini Mapa de la Historia
    Objetivo: Identificar y organizar los elementos principales de la historia.
    Instrucciones: 
        Docente: "Vamos a hacer un dibujo o esquema con los personajes, el lugar y la acción principal de su cuento. Pueden usar colores y palabras."
        Estudiantes: Dibujan y escriben en hojas, trabajan en parejas o grupos pequeños.
    Organización: Parejas o grupos de 3
    Producto: Mini mapas o esquemas de la historia.
    Tiempo: 20 minutos
    Rol del docente: Ayuda a organizar ideas, sugiere vocabulario y motiva la creatividad.
  Actividad 3: Compartir y Escuchar
    Objetivo: Expresar oralmente lo comprendido y escuchar a los demás.
    Instrucciones: 
        Docente: "Cada pareja va a contar a la clase lo que aprendió sobre su historia usando su mapa."
        Estudiantes: Presentan sus mapas y responden preguntas simples del grupo.
    Organización: Plenaria
    Producto: Presentaciones orales y diálogo grupal.
    Tiempo: 5 minutos
    Rol del docente: Modera, refuerza ideas clave y fomenta respeto al turno de palabra.
  Diferenciación
    Quienes terminan antes pueden inventar un final alternativo y escribirlo o dibujarlo.
    Quienes requieren apoyo pueden trabajar con un adulto o compañero para explicar el mapa de forma oral.
  Transición
  Docente: "Mañana continuaremos viajando con las historias y aprenderemos a contar nuestras propias aventuras dentro del avioncito."
  Fase de Cierre
  Tiempo estimado: 5 minutos
  Síntesis:
  Docente: "Hoy aprendimos a identificar lo importante en una historia. ¿Qué recuerdan que es un personaje? ¿Y el lugar?"
  Estudiantes: Responden en voz alta con apoyo del docente.
  Reflexión metacognitiva:
    "¿Cómo te ayudó el mapa para entender mejor la historia?"
    "¿Qué fue fácil o difícil al compartir tu cuento?"
    "¿Qué te gustaría leer o contar la próxima vez?"
  Retroalimentación:
  Docente: Refuerza expresiones positivas, destaca el trabajo en equipo y mejora continua.
  Transferencia:
  Docente: "Piensen en una aventura que les gustaría contar dentro de su avioncito para la próxima sesión."
  Tarea o reto:
  Docente: "Practiquen contarles a sus familiares un cuento o historia breve que les guste."
  Sesión 3: Cuentos y aventuras propias en el avioncito
  Fase de Inicio
  Tiempo estimado: 10 minutos
  Propósito de la sesión:
  Preparar a los estudiantes para crear y contar sus propias historias usando lo aprendido.
  Activación de conocimientos previos:
  Docente: "¿Quién trajo su historia para compartir? ¿Qué partes tiene una historia?"
  Estudiantes: Responden y discuten brevemente sus ideas.
  Motivación y enganche:
  Docente: "Hoy seremos escritores y narradores. Usaremos nuestro avioncito para contar aventuras que inventemos."
  Contextualización:
  Docente: "Así como leemos para viajar, también podemos crear nuestras propias historias para compartir."
  Fase de Desarrollo
  Tiempo estimado: 45 minutos
  Presentación del contenido:
  Docente: Explica la estructura básica de una historia: inicio, desarrollo y final, con ejemplos sencillos.
  Actividad 1: Planificar una historia en grupo pequeño
    Objetivo: Diseñar una historia breve con estructura clara.
    Instrucciones: 
        Docente: "En grupos de 3, inventen una historia para contar dentro del avioncito. Piensen en personajes, lugar y qué pasará."
        Estudiantes: Conversan, escriben o dibujan ideas para su historia.
    Organización: Grupos de 3
    Producto: Guion o esquema de la historia con dibujos o palabras.
    Tiempo: 20 minutos
    Rol del docente: Facilita ideas, ayuda a organizar, fomenta la cooperación.
  Actividad 2: Practicar la narración dentro del avioncito
    Objetivo: Expresar oralmente la historia creada con claridad y emoción.
    Instrucciones: 
        Docente: "Practiquen contar su historia dentro del avioncito. Usen voz clara y gestos para que todos entiendan."
        Estudiantes: Ensayan narración en grupo, turnándose para hablar y escuchar.
    Organización: Grupos
    Producto: Ensayo oral de la historia.
    Tiempo: 20 minutos
    Rol del docente: Da retroalimentación positiva, sugiere mejoras en expresión y volumen.
  Actividad 3: Decorar el avioncito con el tema de la historia
    Objetivo: Personalizar el espacio lector y relacionarlo con la historia creada.
    Instrucciones: 
        Docente: "Usen lápices y crayones para decorar su avioncito con dibujos que representen su historia."
        Estudiantes: Dibujan y colorean en sus avioncitos.
    Organización: Individual o en grupo
    Producto: Avioncito decorado temáticamente.
    Tiempo: 5 minutos
    Rol del docente: Estimula la creatividad y apoya a quienes lo necesiten.
  Diferenciación
    Estudiantes avanzados pueden agregar diálogos o nuevos personajes al guion.
    Estudiantes con dificultades pueden usar dibujos para contar la historia o narrarla con un compañero.
  Transición
  Docente: "Mañana será el gran día para contar nuestras historias a la clase y viajar juntos con la imaginación."
  Fase de Cierre
  Tiempo estimado: 5 minutos
  Síntesis:
  Docente: "¿Qué aprendimos hoy sobre contar historias? ¿Qué fue lo más divertido de crear su propia aventura?"
  Estudiantes: Comparten ideas breves en plenaria.
  Reflexión metacognitiva:
    "¿Cómo te sentiste creando tu historia?"
    "¿Qué te ayudó a contar mejor tu aventura?"
    "¿Qué te gustaría mejorar en tu próxima narración?"
  Retroalimentación:
  Docente: Reconoce el esfuerzo creativo y motiva a seguir practicando la expresión oral.
  Transferencia:
  Docente: "Piensen en cómo contar esas historias a sus familias o amigos fuera del aula."
  Tarea o reto:
  Docente: "Practiquen contar su historia en casa y preparen su mejor narración para la próxima sesión."
  Sesión 4: Nuestro vuelo final: Contando y celebrando nuestras lecturas
  Fase de Inicio
  Tiempo estimado: 10 minutos
  Propósito de la sesión:
  Preparar a los estudiantes para la presentación oral final de sus historias y celebrar sus logros lectores.
  Activación de conocimientos previos:
  Docente: "¿Quién está listo para contarnos su historia? ¿Qué consejos podemos darnos para contar bien?"
  Estudiantes: Comparten ideas y expectativas.
  Motivación y enganche:
  Docente: "Hoy vamos a ser viajeros y narradores especiales. Nuestro avioncito será el escenario para compartir nuestras aventuras."
  Contextualización:
  Docente: "Contar lo que hemos leído y creado nos ayuda a mejorar y disfrutar más la lectura y la comunicación."
  Fase de Desarrollo
  Tiempo estimado: 45 minutos
  Actividad 1: Presentación Oral de las Historias
    Objetivo: Expresar oralmente con claridad y emoción la historia creada, usando el avioncito como espacio especial.
    Instrucciones: 
        Docente: "Cada grupo o pareja se turnará para contar su historia dentro del avioncito delante de la clase."
        Estudiantes: Narran sus historias, usando voz clara, gestos y apoyándose en su avioncito decorado.
    Organización: Plenaria
    Producto: Presentación oral y participación activa como audiencia.
    Tiempo: 35 minutos (dependiendo del número de grupos)
    Rol del docente: Escucha atentamente, anima a los narradores, hace preguntas aclaratorias y felicita el esfuerzo.
  Actividad 2: Reconocimiento y Celebración
    Objetivo: Valorar el esfuerzo y los logros en la lectura y narración.
    Instrucciones: 
        Docente: "Vamos a decir algo positivo que vimos en cada presentación y celebrar nuestro viaje lector."
        Estudiantes: Expresan comentarios positivos y aplauden a sus compañeros.
    Organización: Plenaria
    Producto: Comentarios de valoración y clima positivo.
    Tiempo: 10 minutos
    Rol del docente: Facilita la retroalimentación positiva y reconoce a cada estudiante.
  Diferenciación
    Estudiantes con timidez pueden presentar con un compañero o usar apoyos visuales.
    Estudiantes más avanzados pueden incluir detalles extra o preguntas para la audiencia.
  Fase de Cierre
  Tiempo estimado: 5 minutos
  Síntesis:
  Docente: "¿Qué aprendimos sobre leer y contar historias? ¿Por qué es importante compartir nuestras aventuras?"
  Estudiantes: Responden en voz alta con apoyo del docente.
  Reflexión metacognitiva:
    "¿Qué sentiste al contar tu historia dentro del avioncito?"
    "¿Qué aprendiste que te ayudará a leer mejor?"
    "¿Qué te gustaría hacer para seguir disfrutando la lectura?"
  Retroalimentación:
  Docente: Felicita el progreso individual y grupal, anima a mantener el habito lector y la creatividad.
  Transferencia:
  Docente: "Pueden seguir usando su avioncito para leer en casa o inventar nuevas historias para compartir con familia y amigos."
  Tarea o reto:
  Docente: "Inviten a alguien en casa a leer o contar una historia juntos usando el avioncito como espacio especial."</w:t>
      </w:r>
    </w:p>
    <w:p/>
    <w:p>
      <w:pPr/>
      <w:r>
        <w:rPr>
          <w:color w:val="2b6cb0"/>
          <w:sz w:val="28"/>
          <w:szCs w:val="28"/>
          <w:b w:val="1"/>
          <w:bCs w:val="1"/>
        </w:rPr>
        <w:t xml:space="preserve">Evaluación</w:t>
      </w:r>
    </w:p>
    <w:p>
      <w:pPr/>
      <w:r>
        <w:rPr>
          <w:b w:val="1"/>
          <w:bCs w:val="1"/>
        </w:rPr>
        <w:t xml:space="preserve">Tipo de evaluación:</w:t>
      </w:r>
      <w:r>
        <w:rPr/>
        <w:t xml:space="preserve"> Formativa durante las sesiones 1 a 3; sumativa en la sesión 4 con la presentación oral final.</w:t>
      </w:r>
    </w:p>
    <w:p>
      <w:pPr/>
      <w:r>
        <w:rPr>
          <w:b w:val="1"/>
          <w:bCs w:val="1"/>
        </w:rPr>
        <w:t xml:space="preserve">Criterios de evaluación:</w:t>
      </w:r>
    </w:p>
    <w:p>
      <w:pPr>
        <w:numPr>
          <w:ilvl w:val="0"/>
          <w:numId w:val="4"/>
        </w:numPr>
      </w:pPr>
      <w:r>
        <w:rPr/>
        <w:t xml:space="preserve">Lee con fluidez y entonación adecuada durante las actividades de lectura (Objetivo 1)</w:t>
      </w:r>
    </w:p>
    <w:p>
      <w:pPr>
        <w:numPr>
          <w:ilvl w:val="0"/>
          <w:numId w:val="4"/>
        </w:numPr>
      </w:pPr>
      <w:r>
        <w:rPr/>
        <w:t xml:space="preserve">Identifica y explica los elementos principales de una historia (Objetivo 2)</w:t>
      </w:r>
    </w:p>
    <w:p>
      <w:pPr>
        <w:numPr>
          <w:ilvl w:val="0"/>
          <w:numId w:val="4"/>
        </w:numPr>
      </w:pPr>
      <w:r>
        <w:rPr/>
        <w:t xml:space="preserve">Expresa oralmente y por escrito ideas relacionadas con las lecturas y creaciones propias (Objetivo 3)</w:t>
      </w:r>
    </w:p>
    <w:p>
      <w:pPr>
        <w:numPr>
          <w:ilvl w:val="0"/>
          <w:numId w:val="4"/>
        </w:numPr>
      </w:pPr>
      <w:r>
        <w:rPr/>
        <w:t xml:space="preserve">Participa activamente en la creación y uso del espacio lector personal (Objetivo 4)</w:t>
      </w:r>
    </w:p>
    <w:p>
      <w:pPr/>
      <w:r>
        <w:rPr>
          <w:b w:val="1"/>
          <w:bCs w:val="1"/>
        </w:rPr>
        <w:t xml:space="preserve">Instrumentos sugeridos:</w:t>
      </w:r>
    </w:p>
    <w:p>
      <w:pPr>
        <w:numPr>
          <w:ilvl w:val="0"/>
          <w:numId w:val="5"/>
        </w:numPr>
      </w:pPr>
      <w:r>
        <w:rPr/>
        <w:t xml:space="preserve">Lista de cotejo para la lectura oral (fluidez, entonación, expresión)</w:t>
      </w:r>
    </w:p>
    <w:p>
      <w:pPr>
        <w:numPr>
          <w:ilvl w:val="0"/>
          <w:numId w:val="5"/>
        </w:numPr>
      </w:pPr>
      <w:r>
        <w:rPr/>
        <w:t xml:space="preserve">Observación directa y registro anecdótico durante actividades grupales y presentaciones</w:t>
      </w:r>
    </w:p>
    <w:p>
      <w:pPr>
        <w:numPr>
          <w:ilvl w:val="0"/>
          <w:numId w:val="5"/>
        </w:numPr>
      </w:pPr>
      <w:r>
        <w:rPr/>
        <w:t xml:space="preserve">Rúbrica sencilla para evaluar la presentación oral de la historia (claridad, estructura, creatividad)</w:t>
      </w:r>
    </w:p>
    <w:p>
      <w:pPr>
        <w:numPr>
          <w:ilvl w:val="0"/>
          <w:numId w:val="5"/>
        </w:numPr>
      </w:pPr>
      <w:r>
        <w:rPr/>
        <w:t xml:space="preserve">Portafolio con dibujos, mapas y esquemas creados por los estudiantes</w:t>
      </w:r>
    </w:p>
    <w:p>
      <w:pPr/>
      <w:r>
        <w:rPr>
          <w:b w:val="1"/>
          <w:bCs w:val="1"/>
        </w:rPr>
        <w:t xml:space="preserve">Evidencias de aprendizaje:</w:t>
      </w:r>
    </w:p>
    <w:p>
      <w:pPr>
        <w:numPr>
          <w:ilvl w:val="0"/>
          <w:numId w:val="6"/>
        </w:numPr>
      </w:pPr>
      <w:r>
        <w:rPr/>
        <w:t xml:space="preserve">Grabaciones o notas sobre la lectura oral dentro del avioncito</w:t>
      </w:r>
    </w:p>
    <w:p>
      <w:pPr>
        <w:numPr>
          <w:ilvl w:val="0"/>
          <w:numId w:val="6"/>
        </w:numPr>
      </w:pPr>
      <w:r>
        <w:rPr/>
        <w:t xml:space="preserve">Mapas de historias con personajes, lugar y acciones</w:t>
      </w:r>
    </w:p>
    <w:p>
      <w:pPr>
        <w:numPr>
          <w:ilvl w:val="0"/>
          <w:numId w:val="6"/>
        </w:numPr>
      </w:pPr>
      <w:r>
        <w:rPr/>
        <w:t xml:space="preserve">Historias escritas o dibujadas y presentaciones orales en la sesión final</w:t>
      </w:r>
    </w:p>
    <w:p>
      <w:pPr>
        <w:numPr>
          <w:ilvl w:val="0"/>
          <w:numId w:val="6"/>
        </w:numPr>
      </w:pPr>
      <w:r>
        <w:rPr/>
        <w:t xml:space="preserve">Avioncitos decorados y utilizados como espacio lector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05909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07855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B5E18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91D29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B6A5D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90A7D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2026-09-25T22:23:09-05:00</dcterms:created>
  <dcterms:modified xsi:type="dcterms:W3CDTF">2026-09-25T22:23:09-05:00</dcterms:modified>
</cp:coreProperties>
</file>

<file path=docProps/custom.xml><?xml version="1.0" encoding="utf-8"?>
<Properties xmlns="http://schemas.openxmlformats.org/officeDocument/2006/custom-properties" xmlns:vt="http://schemas.openxmlformats.org/officeDocument/2006/docPropsVTypes"/>
</file>