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Montevideo Colonial: Fundación, Pobladores y Vendedores Ambulantes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la historia de la fundación de Montevideo, conocer a sus primeros pobladores y explorar el rol fundamental de los vendedores ambulantes en la vida colonial. A través de actividades prácticas y colaborativas, los niños aprenderán sobre cómo se formó esta ciudad, quiénes vivían en ella y cómo sus habitantes interactuaban en el día a día, especialmente en los mercados y calles. Este conocimiento les permitirá comprender mejor la historia local y valorar las raíces culturales que influyen en su comunidad hoy.</w:t>
      </w:r>
    </w:p>
    <w:p>
      <w:pPr/>
      <w:r>
        <w:rPr/>
        <w:t xml:space="preserve">Además, el proyecto conecta con la vida cotidiana de los estudiantes al relacionar las antiguas formas de comercio con las actuales, fomentando la empatía y el sentido de pertenencia. La metodología de Aprendizaje Basado en Proyectos les ofrece la oportunidad de investigar, crear y presentar sus aprendizajes trabajando en equipo, desarrollando habilidades sociales y cognitivas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los eventos principales de la fundación de Montevideo.</w:t>
      </w:r>
    </w:p>
    <w:p>
      <w:pPr>
        <w:numPr>
          <w:ilvl w:val="0"/>
          <w:numId w:val="1"/>
        </w:numPr>
      </w:pPr>
      <w:r>
        <w:rPr/>
        <w:t xml:space="preserve">Identificar y explicar las características de los primeros pobladores de la ciudad colonial.</w:t>
      </w:r>
    </w:p>
    <w:p>
      <w:pPr>
        <w:numPr>
          <w:ilvl w:val="0"/>
          <w:numId w:val="1"/>
        </w:numPr>
      </w:pPr>
      <w:r>
        <w:rPr/>
        <w:t xml:space="preserve">Analizar el papel y la importancia de los vendedores ambulantes en la vida cotidiana de Montevideo colonial.</w:t>
      </w:r>
    </w:p>
    <w:p>
      <w:pPr>
        <w:numPr>
          <w:ilvl w:val="0"/>
          <w:numId w:val="1"/>
        </w:numPr>
      </w:pPr>
      <w:r>
        <w:rPr/>
        <w:t xml:space="preserve">Crear un producto visual o maquetado que represente aspectos de Montevideo colonial, integrando los conocimientos adquiridos.</w:t>
      </w:r>
    </w:p>
    <w:p>
      <w:pPr>
        <w:numPr>
          <w:ilvl w:val="0"/>
          <w:numId w:val="1"/>
        </w:numPr>
      </w:pPr>
      <w:r>
        <w:rPr/>
        <w:t xml:space="preserve">Trabajar colaborativamente para presentar el proyecto y reflexionar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simples de Montevideo colonial (impresos o digitales) - 1 por grupo</w:t>
      </w:r>
    </w:p>
    <w:p>
      <w:pPr>
        <w:numPr>
          <w:ilvl w:val="0"/>
          <w:numId w:val="2"/>
        </w:numPr>
      </w:pPr>
      <w:r>
        <w:rPr/>
        <w:t xml:space="preserve">Imágenes y fotografías de Montevideo colonial y vendedores ambulantes (impresas o proyectadas)</w:t>
      </w:r>
    </w:p>
    <w:p>
      <w:pPr>
        <w:numPr>
          <w:ilvl w:val="0"/>
          <w:numId w:val="2"/>
        </w:numPr>
      </w:pPr>
      <w:r>
        <w:rPr/>
        <w:t xml:space="preserve">Cartulinas, papel kraft, tijeras, pegamento, colores, marcadores y lápices - suficientes para todos</w:t>
      </w:r>
    </w:p>
    <w:p>
      <w:pPr>
        <w:numPr>
          <w:ilvl w:val="0"/>
          <w:numId w:val="2"/>
        </w:numPr>
      </w:pPr>
      <w:r>
        <w:rPr/>
        <w:t xml:space="preserve">Materiales reciclables para maquetas (cajas pequeñas, palitos, telas, etc.)</w:t>
      </w:r>
    </w:p>
    <w:p>
      <w:pPr>
        <w:numPr>
          <w:ilvl w:val="0"/>
          <w:numId w:val="2"/>
        </w:numPr>
      </w:pPr>
      <w:r>
        <w:rPr/>
        <w:t xml:space="preserve">Tablet o computadora con acceso a videos cortos y recursos digitales sobre Montevideo colonial (1 por grupo)</w:t>
      </w:r>
    </w:p>
    <w:p>
      <w:pPr>
        <w:numPr>
          <w:ilvl w:val="0"/>
          <w:numId w:val="2"/>
        </w:numPr>
      </w:pPr>
      <w:r>
        <w:rPr/>
        <w:t xml:space="preserve">Tarjetas con preguntas y datos curiosos para actividades de juego</w:t>
      </w:r>
    </w:p>
    <w:p>
      <w:pPr>
        <w:numPr>
          <w:ilvl w:val="0"/>
          <w:numId w:val="2"/>
        </w:numPr>
      </w:pPr>
      <w:r>
        <w:rPr/>
        <w:t xml:space="preserve">Hojas de trabajo para organización de ideas y esquemas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ciudad donde viven y su entorno.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escuchar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manuales simples (dibujar, recortar, pegar).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Origen de MontevideoFase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fundación de Montevideo y motivar la curiosidad de los estudiantes sobre sus primeros habitantes y vendedores ambulantes.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antigua de Montevideo y pregunta: "¿Qué creen que es este lugar? ¿Alguien sabe cuándo y cómo empezó nuestra ciudad?"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curiosidades sobre su ciudad y lo que saben sobre su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"Montevideo fue fundada hace más de 270 años, y en ese tiempo había personas que vendían frutas, verduras y otros productos caminando por las calles. ¡Como los vendedores ambulantes que vemos hoy!"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juntos cómo nació Montevideo y quiénes fueron las primeras personas que vivieron allí, para entender mejor sus vidas y costumbres.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aprender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imágenes, mapas y relatos breves sobre la fundación de Montevideo y sus primeros pobladores, fomentando el diálogo y la exploración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Línea del Tiempo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ordenar los eventos claves de la fundación de Montevideo.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4.</w:t>
      </w:r>
    </w:p>
    <w:p>
      <w:pPr>
        <w:numPr>
          <w:ilvl w:val="1"/>
          <w:numId w:val="7"/>
        </w:numPr>
      </w:pPr>
      <w:r>
        <w:rPr/>
        <w:t xml:space="preserve">Entrega a cada grupo tarjetas con fechas y eventos relacionados con la fundación.</w:t>
      </w:r>
    </w:p>
    <w:p>
      <w:pPr>
        <w:numPr>
          <w:ilvl w:val="1"/>
          <w:numId w:val="7"/>
        </w:numPr>
      </w:pPr>
      <w:r>
        <w:rPr/>
        <w:t xml:space="preserve">Los estudiantes leen, discuten y colocan las tarjetas en orden cronológico sobre una cartulina.</w:t>
      </w:r>
    </w:p>
    <w:p>
      <w:pPr>
        <w:numPr>
          <w:ilvl w:val="1"/>
          <w:numId w:val="7"/>
        </w:numPr>
      </w:pPr>
      <w:r>
        <w:rPr/>
        <w:t xml:space="preserve">El docente acompaña haciendo preguntas como: "¿Qué evento creen que ocurrió primero?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preguntas, ayuda a clarificar dudas.</w:t>
      </w:r>
    </w:p>
    <w:p>
      <w:pPr/>
      <w:r>
        <w:rPr>
          <w:b w:val="1"/>
          <w:bCs w:val="1"/>
        </w:rPr>
        <w:t xml:space="preserve">2. Mapa de Primeros Pobladores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quiénes fueron los primeros habitantes y dónde se ubicaban.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mapa simplificado de Montevideo colonial.</w:t>
      </w:r>
    </w:p>
    <w:p>
      <w:pPr>
        <w:numPr>
          <w:ilvl w:val="1"/>
          <w:numId w:val="8"/>
        </w:numPr>
      </w:pPr>
      <w:r>
        <w:rPr/>
        <w:t xml:space="preserve">Utilizan imágenes y descripciones para ubicar a los primeros pobladores en el mapa.</w:t>
      </w:r>
    </w:p>
    <w:p>
      <w:pPr>
        <w:numPr>
          <w:ilvl w:val="1"/>
          <w:numId w:val="8"/>
        </w:numPr>
      </w:pPr>
      <w:r>
        <w:rPr/>
        <w:t xml:space="preserve">Discuten sus características, como oficios y viviendas.</w:t>
      </w:r>
    </w:p>
    <w:p>
      <w:pPr>
        <w:numPr>
          <w:ilvl w:val="1"/>
          <w:numId w:val="8"/>
        </w:numPr>
      </w:pPr>
      <w:r>
        <w:rPr/>
        <w:t xml:space="preserve">Presentan al grupo clase sus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 anotaciones y dibujos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estimula la participación, corrige conceptos.</w:t>
      </w:r>
    </w:p>
    <w:p>
      <w:pPr/>
      <w:r>
        <w:rPr>
          <w:b w:val="1"/>
          <w:bCs w:val="1"/>
        </w:rPr>
        <w:t xml:space="preserve">3. Juego de Preguntas y Respuestas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sobre fundación y primeros pobladores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reparte tarjetas con preguntas o datos curiosos.</w:t>
      </w:r>
    </w:p>
    <w:p>
      <w:pPr>
        <w:numPr>
          <w:ilvl w:val="1"/>
          <w:numId w:val="9"/>
        </w:numPr>
      </w:pPr>
      <w:r>
        <w:rPr/>
        <w:t xml:space="preserve">Por turnos, cada estudiante lee una tarjeta y responde o comenta.</w:t>
      </w:r>
    </w:p>
    <w:p>
      <w:pPr>
        <w:numPr>
          <w:ilvl w:val="1"/>
          <w:numId w:val="9"/>
        </w:numPr>
      </w:pPr>
      <w:r>
        <w:rPr/>
        <w:t xml:space="preserve">Si no sabe, puede pedir ayuda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respuestas en papel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dudas, fomenta el diálogo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diseñan una tarjeta propia con pregunta o dato curioso para el juego.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trabajan con un compañero o reciben explicaciones más visuales y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importancia de los primeros pobladores con las actividades económicas que realizaban, introduciendo el tema de los vendedores ambulantes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aprendida sobre la fundación o los primeros pobladores.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y anotan en mural colectivo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cómo comenzó Montevideo?</w:t>
      </w:r>
    </w:p>
    <w:p>
      <w:pPr>
        <w:numPr>
          <w:ilvl w:val="0"/>
          <w:numId w:val="12"/>
        </w:numPr>
      </w:pPr>
      <w:r>
        <w:rPr/>
        <w:t xml:space="preserve">¿Por qué creen que es importante conocer a los primeros pobladores?</w:t>
      </w:r>
    </w:p>
    <w:p>
      <w:pPr>
        <w:numPr>
          <w:ilvl w:val="0"/>
          <w:numId w:val="12"/>
        </w:numPr>
      </w:pPr>
      <w:r>
        <w:rPr/>
        <w:t xml:space="preserve">¿Cómo creen que vivían las personas en esa época?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los aportes, aclara posibles dudas y refuerza conceptos 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los vendedores ambulantes y su importancia en la vida colonial.</w:t>
      </w:r>
    </w:p>
    <w:p>
      <w:pPr/>
      <w:r>
        <w:rPr/>
        <w:t xml:space="preserve">Sesión 2: Vendedores Ambulantes en Montevideo ColonialFase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el enfoque en los vendedores ambulantes y su papel en la sociedad colonial.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visto vendedores ambulantes hoy? ¿Qué venden y cómo lo hacen?"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describen qué ofrecen los vendedores actuales.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vendedor ambulante en Montevideo colonial y cómo ayudaba a la gente.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interés,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investigarán las actividades y productos de los vendedores ambulantes en la época colonial para entender su importancia.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crear un proyecto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imágenes, relatos y videos cortos sobre vendedores ambulantes y mercados coloniales, invitando a la exploración y debate.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Investigación Guiada con Tablets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qué productos vendían los vendedores ambulantes y su rol 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usan tablets para consultar videos y textos breves seleccionados.</w:t>
      </w:r>
    </w:p>
    <w:p>
      <w:pPr>
        <w:numPr>
          <w:ilvl w:val="1"/>
          <w:numId w:val="16"/>
        </w:numPr>
      </w:pPr>
      <w:r>
        <w:rPr/>
        <w:t xml:space="preserve">Registran en una hoja qué vendían, cómo lo hacían y qué importancia tenía para la comunidad.</w:t>
      </w:r>
    </w:p>
    <w:p>
      <w:pPr>
        <w:numPr>
          <w:ilvl w:val="1"/>
          <w:numId w:val="16"/>
        </w:numPr>
      </w:pPr>
      <w:r>
        <w:rPr/>
        <w:t xml:space="preserve">Discuten en grupo y preparan una pequeña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preguntas: "¿Por qué creen que era importante el trabajo de estos vendedores?"</w:t>
      </w:r>
    </w:p>
    <w:p>
      <w:pPr/>
      <w:r>
        <w:rPr>
          <w:b w:val="1"/>
          <w:bCs w:val="1"/>
        </w:rPr>
        <w:t xml:space="preserve">2. Creación de un Mercado Ambulante en Maqueta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 y manualmente el mercado ambulante colonial.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Utilizan materiales reciclables y cartulinas para construir puestos y figuras que representen a los vendedores y sus productos.</w:t>
      </w:r>
    </w:p>
    <w:p>
      <w:pPr>
        <w:numPr>
          <w:ilvl w:val="1"/>
          <w:numId w:val="17"/>
        </w:numPr>
      </w:pPr>
      <w:r>
        <w:rPr/>
        <w:t xml:space="preserve">Deciden roles y productos para cada puesto en el mercado.</w:t>
      </w:r>
    </w:p>
    <w:p>
      <w:pPr>
        <w:numPr>
          <w:ilvl w:val="1"/>
          <w:numId w:val="17"/>
        </w:numPr>
      </w:pPr>
      <w:r>
        <w:rPr/>
        <w:t xml:space="preserve">Preparan una explicación para mostrar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Maqueta y explicación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colaboración, fomenta creatividad, ayuda en organización y técnica.</w:t>
      </w:r>
    </w:p>
    <w:p>
      <w:pPr/>
      <w:r>
        <w:rPr>
          <w:b w:val="1"/>
          <w:bCs w:val="1"/>
        </w:rPr>
        <w:t xml:space="preserve">3. Role Play: Vendedores y Clientes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Vivenciar las interacciones sociales del mercado colonial.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asignan roles de vendedores y clientes.</w:t>
      </w:r>
    </w:p>
    <w:p>
      <w:pPr>
        <w:numPr>
          <w:ilvl w:val="1"/>
          <w:numId w:val="18"/>
        </w:numPr>
      </w:pPr>
      <w:r>
        <w:rPr/>
        <w:t xml:space="preserve">Simulan la compra y venta de productos, practicando diálogo y respeto.</w:t>
      </w:r>
    </w:p>
    <w:p>
      <w:pPr>
        <w:numPr>
          <w:ilvl w:val="1"/>
          <w:numId w:val="18"/>
        </w:numPr>
      </w:pPr>
      <w:r>
        <w:rPr/>
        <w:t xml:space="preserve">Al finalizar, reflexionan sobre la experiencia.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(divididos en parejas para interacción)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Actuación y reflexión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lenguaje, estimula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diseñar un cartel publicitario para su puesto de venta.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roles más sencillos y con acompañamiento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destaca cómo las actividades permiten conocer mejor la vida cotidiana colonial y anticipa que en la próxima sesión crearán un proyecto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qué producto vendían y por qué era importante en el mercado colonial.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ideas en un afiche.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los vendedores ambulantes?</w:t>
      </w:r>
    </w:p>
    <w:p>
      <w:pPr>
        <w:numPr>
          <w:ilvl w:val="0"/>
          <w:numId w:val="21"/>
        </w:numPr>
      </w:pPr>
      <w:r>
        <w:rPr/>
        <w:t xml:space="preserve">¿Cómo creen que ayudaban a la comunidad?</w:t>
      </w:r>
    </w:p>
    <w:p>
      <w:pPr>
        <w:numPr>
          <w:ilvl w:val="0"/>
          <w:numId w:val="21"/>
        </w:numPr>
      </w:pPr>
      <w:r>
        <w:rPr/>
        <w:t xml:space="preserve">¿Qué fue lo que más me gustó de la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participaciones, aclara dudas y resalta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construirán un gran proyecto que muestre todo lo aprendido.</w:t>
      </w:r>
    </w:p>
    <w:p>
      <w:pPr/>
      <w:r>
        <w:rPr/>
        <w:t xml:space="preserve">Sesión 3: Construyendo Nuestro Montevideo ColonialFase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proyecto grupal que integre fundación, primeros pobladores y vendedores ambulantes.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que recuerden en equipo qué aprendieron sobre los tres temas y que compartan ideas para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ser "historiadores y arquitectos" y que construirán una representación de Montevideo colonial.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Enfatiza que el proyecto les ayudará a comprender mejor la historia y a compartirla con otros.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creativamente y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da pautas para integrar conocimientos y organiza los materiales para que cada grupo pueda planificar y construir su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Planificación del Proyecto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grupal para representar Montevideo colonial.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discuten qué elementos incluirán: fundación, primeros pobladores, vendedores ambulantes.</w:t>
      </w:r>
    </w:p>
    <w:p>
      <w:pPr>
        <w:numPr>
          <w:ilvl w:val="1"/>
          <w:numId w:val="25"/>
        </w:numPr>
      </w:pPr>
      <w:r>
        <w:rPr/>
        <w:t xml:space="preserve">Asignan tareas: dibujo, construcción, narración, decoración.</w:t>
      </w:r>
    </w:p>
    <w:p>
      <w:pPr>
        <w:numPr>
          <w:ilvl w:val="1"/>
          <w:numId w:val="25"/>
        </w:numPr>
      </w:pPr>
      <w:r>
        <w:rPr/>
        <w:t xml:space="preserve">Utilizan hojas de planificación para anotar roles, materiales y pasos a seguir.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gráfico del proyecto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ideas, facilita organización.</w:t>
      </w:r>
    </w:p>
    <w:p>
      <w:pPr/>
      <w:r>
        <w:rPr>
          <w:b w:val="1"/>
          <w:bCs w:val="1"/>
        </w:rPr>
        <w:t xml:space="preserve">2. Construcción del Proyecto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o mural que represente la historia estudiada.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usa materiales para construir y decorar su proyecto.</w:t>
      </w:r>
    </w:p>
    <w:p>
      <w:pPr>
        <w:numPr>
          <w:ilvl w:val="1"/>
          <w:numId w:val="26"/>
        </w:numPr>
      </w:pPr>
      <w:r>
        <w:rPr/>
        <w:t xml:space="preserve">Incorpora dibujos, maquetas y textos explicativos.</w:t>
      </w:r>
    </w:p>
    <w:p>
      <w:pPr>
        <w:numPr>
          <w:ilvl w:val="1"/>
          <w:numId w:val="26"/>
        </w:numPr>
      </w:pPr>
      <w:r>
        <w:rPr/>
        <w:t xml:space="preserve">Colaboran y resuelven problemas juntos.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Proyecto visual terminado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guía, apoya, fomenta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Alumnos avanzados pueden ayudar a diseñar textos explicativos o presentaciones orales.</w:t>
      </w:r>
    </w:p>
    <w:p>
      <w:pPr>
        <w:numPr>
          <w:ilvl w:val="0"/>
          <w:numId w:val="27"/>
        </w:numPr>
      </w:pPr>
      <w:r>
        <w:rPr/>
        <w:t xml:space="preserve">Alumnos que requieran apoyo pueden enfocarse en tareas manuales o recibir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el docente prepara a los estudiantes para presentar sus proyectos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qué parte de la historia incluyeron y por qué es importante.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al construir este proyecto?</w:t>
      </w:r>
    </w:p>
    <w:p>
      <w:pPr>
        <w:numPr>
          <w:ilvl w:val="0"/>
          <w:numId w:val="29"/>
        </w:numPr>
      </w:pPr>
      <w:r>
        <w:rPr/>
        <w:t xml:space="preserve">¿Cómo trabajamos en equipo para lograrlo?</w:t>
      </w:r>
    </w:p>
    <w:p>
      <w:pPr>
        <w:numPr>
          <w:ilvl w:val="0"/>
          <w:numId w:val="29"/>
        </w:numPr>
      </w:pPr>
      <w:r>
        <w:rPr/>
        <w:t xml:space="preserve">¿Qué me gustaría compartir con otras personas sobre Montevideo colonial?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logros, esfuerzo y colaboración, y da recomendaciones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oral y la reflexión final en la próxima sesión.</w:t>
      </w:r>
    </w:p>
    <w:p>
      <w:pPr/>
      <w:r>
        <w:rPr/>
        <w:t xml:space="preserve">Sesión 4: Presentando y Reflexionando sobre Montevideo ColonialFase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y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importantes quieren contar a sus compañeros y familiares sobre Montevideo colonial?"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Repasan ideas y organizan sus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Motiva con un elogio anticipado: "¡Ustedes son grandes historiadores y artistas, listos para mostrar su trabajo!"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confiados.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presentación es una forma de compartir y aprender juntos.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roles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proyectos al resto de la clase, explicando cada parte y respondiendo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Presentaciones Grupales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aprendizajes sobre fundación, pobladores y vendedores ambulantes.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expone su proyecto en 10-15 minutos.</w:t>
      </w:r>
    </w:p>
    <w:p>
      <w:pPr>
        <w:numPr>
          <w:ilvl w:val="1"/>
          <w:numId w:val="33"/>
        </w:numPr>
      </w:pPr>
      <w:r>
        <w:rPr/>
        <w:t xml:space="preserve">Los demás escuchan con respeto y anotan preguntas o comentarios positivos.</w:t>
      </w:r>
    </w:p>
    <w:p>
      <w:pPr>
        <w:numPr>
          <w:ilvl w:val="1"/>
          <w:numId w:val="33"/>
        </w:numPr>
      </w:pPr>
      <w:r>
        <w:rPr/>
        <w:t xml:space="preserve">El docente modera y fomenta la participación.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proyecto visual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ofrece retroalimentación.</w:t>
      </w:r>
    </w:p>
    <w:p>
      <w:pPr/>
      <w:r>
        <w:rPr>
          <w:b w:val="1"/>
          <w:bCs w:val="1"/>
        </w:rPr>
        <w:t xml:space="preserve">2. Evaluación y Comentarios entre Pares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propio y de los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Los estudiantes completan una ficha sencilla para valorar el trabajo de sus compañeros (qué les gustó y sugerencias).</w:t>
      </w:r>
    </w:p>
    <w:p>
      <w:pPr>
        <w:numPr>
          <w:ilvl w:val="1"/>
          <w:numId w:val="34"/>
        </w:numPr>
      </w:pPr>
      <w:r>
        <w:rPr/>
        <w:t xml:space="preserve">Se comparten algunas valoraciones en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y promueve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quienes se sienten nerviosos, pueden presentar en pareja o con apoyo del docente.</w:t>
      </w:r>
    </w:p>
    <w:p>
      <w:pPr>
        <w:numPr>
          <w:ilvl w:val="0"/>
          <w:numId w:val="35"/>
        </w:numPr>
      </w:pPr>
      <w:r>
        <w:rPr/>
        <w:t xml:space="preserve">Para alumnos con mayor facilidad, se les invita a liderar la presentación o responder preguntas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reflexión final y anuncia la tarea de compartir lo aprendido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Conduce una lluvia de ideas para resumir las tres temáticas aprendidas.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Ayudan a construir un mural colectivo con palabras clave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fue lo más interesante que aprendí sobre Montevideo colonial?</w:t>
      </w:r>
    </w:p>
    <w:p>
      <w:pPr>
        <w:numPr>
          <w:ilvl w:val="0"/>
          <w:numId w:val="37"/>
        </w:numPr>
      </w:pPr>
      <w:r>
        <w:rPr/>
        <w:t xml:space="preserve">¿Cómo me sentí trabajando en equipo y presentando mi proyecto?</w:t>
      </w:r>
    </w:p>
    <w:p>
      <w:pPr>
        <w:numPr>
          <w:ilvl w:val="0"/>
          <w:numId w:val="37"/>
        </w:numPr>
      </w:pPr>
      <w:r>
        <w:rPr/>
        <w:t xml:space="preserve">¿Qué puedo contar a mi familia o amigos sobre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y motiva a seguir explorando la historia local.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que en casa cuenten a sus familiares lo aprendido y observen vendedores ambulantes actuales para comparar.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8"/>
        </w:numPr>
      </w:pPr>
      <w:r>
        <w:rPr/>
        <w:t xml:space="preserve">Realizar un pequeño dibujo o relato sobre un vendedor ambulante actual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participación en actividades y retroalimentación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cuarta sesión con la presentación grupal del proyecto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identificar y describir eventos importantes de la fundación de Montevideo.</w:t>
      </w:r>
    </w:p>
    <w:p>
      <w:pPr>
        <w:numPr>
          <w:ilvl w:val="0"/>
          <w:numId w:val="40"/>
        </w:numPr>
      </w:pPr>
      <w:r>
        <w:rPr/>
        <w:t xml:space="preserve">Reconocimiento correcto de características de los primeros pobladores.</w:t>
      </w:r>
    </w:p>
    <w:p>
      <w:pPr>
        <w:numPr>
          <w:ilvl w:val="0"/>
          <w:numId w:val="40"/>
        </w:numPr>
      </w:pPr>
      <w:r>
        <w:rPr/>
        <w:t xml:space="preserve">Comprensión del rol e importancia de los vendedores ambulantes en la sociedad colonial.</w:t>
      </w:r>
    </w:p>
    <w:p>
      <w:pPr>
        <w:numPr>
          <w:ilvl w:val="0"/>
          <w:numId w:val="40"/>
        </w:numPr>
      </w:pPr>
      <w:r>
        <w:rPr/>
        <w:t xml:space="preserve">Participación activa y colaborativa en la creación y presentación del proyecto.</w:t>
      </w:r>
    </w:p>
    <w:p>
      <w:pPr>
        <w:numPr>
          <w:ilvl w:val="0"/>
          <w:numId w:val="40"/>
        </w:numPr>
      </w:pPr>
      <w:r>
        <w:rPr/>
        <w:t xml:space="preserve">Claridad y creatividad en la presentación oral y visual del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la participación y el trabajo en equipo.</w:t>
      </w:r>
    </w:p>
    <w:p>
      <w:pPr>
        <w:numPr>
          <w:ilvl w:val="0"/>
          <w:numId w:val="41"/>
        </w:numPr>
      </w:pPr>
      <w:r>
        <w:rPr/>
        <w:t xml:space="preserve">Rúbrica sencilla para valorar el proyecto final (contenido, creatividad, presentación).</w:t>
      </w:r>
    </w:p>
    <w:p>
      <w:pPr>
        <w:numPr>
          <w:ilvl w:val="0"/>
          <w:numId w:val="41"/>
        </w:numPr>
      </w:pPr>
      <w:r>
        <w:rPr/>
        <w:t xml:space="preserve">Observación directa por parte del docente durante actividades.</w:t>
      </w:r>
    </w:p>
    <w:p>
      <w:pPr>
        <w:numPr>
          <w:ilvl w:val="0"/>
          <w:numId w:val="41"/>
        </w:numPr>
      </w:pPr>
      <w:r>
        <w:rPr/>
        <w:t xml:space="preserve">Ficha de autoevaluación y coevaluación para reflexión personal y entre pares.</w:t>
      </w:r>
    </w:p>
    <w:p>
      <w:pPr>
        <w:numPr>
          <w:ilvl w:val="0"/>
          <w:numId w:val="41"/>
        </w:numPr>
      </w:pPr>
      <w:r>
        <w:rPr/>
        <w:t xml:space="preserve">Portafolio con evidencias: línea del tiempo, mapas, maquetas, resúmenes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Línea del tiempo y mapas elaborados en equipo.</w:t>
      </w:r>
    </w:p>
    <w:p>
      <w:pPr>
        <w:numPr>
          <w:ilvl w:val="0"/>
          <w:numId w:val="42"/>
        </w:numPr>
      </w:pPr>
      <w:r>
        <w:rPr/>
        <w:t xml:space="preserve">Maquetas y carteles del mercado ambulante.</w:t>
      </w:r>
    </w:p>
    <w:p>
      <w:pPr>
        <w:numPr>
          <w:ilvl w:val="0"/>
          <w:numId w:val="42"/>
        </w:numPr>
      </w:pPr>
      <w:r>
        <w:rPr/>
        <w:t xml:space="preserve">Presentaciones orales grupales.</w:t>
      </w:r>
    </w:p>
    <w:p>
      <w:pPr>
        <w:numPr>
          <w:ilvl w:val="0"/>
          <w:numId w:val="42"/>
        </w:numPr>
      </w:pPr>
      <w:r>
        <w:rPr/>
        <w:t xml:space="preserve">Resúmenes escritos y fichas de reflexión.</w:t>
      </w:r>
    </w:p>
    <w:p>
      <w:pPr>
        <w:numPr>
          <w:ilvl w:val="0"/>
          <w:numId w:val="42"/>
        </w:numPr>
      </w:pPr>
      <w:r>
        <w:rPr/>
        <w:t xml:space="preserve">Participación activa en juegos y actividades de role play.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E5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971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991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BAA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F32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AD7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9CC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49E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F65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B18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606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9F7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7E9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1FE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EC2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38A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3E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CC1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CE0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E62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C48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2F0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BA4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721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F80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780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D82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BF0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76E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D3C1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FC0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756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845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0F47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A75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27E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AEF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1875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16C9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6B1B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DF09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C186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2026-09-25T23:23:51-05:00</dcterms:created>
  <dcterms:modified xsi:type="dcterms:W3CDTF">2026-09-25T23:23:51-05:00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