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para Movernos: Explorando el Sistema Nervioso Central y Periférico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sistema nervioso, tanto central como periférico, en la realización de movimientos y actividades motrices cotidianas. A través de actividades gamificadas, los alumnos descubrirán cómo el cerebro y los nervios trabajan en conjunto para coordinar sus acciones, desde movimientos simples como caminar hasta actividades más complejas como jugar deportes o bailar. Este conocimiento es fundamental para valorar la salud y el cuidado del cuerpo, así como para entender cómo reacciona nuestro organismo ante estímulos internos y externos.</w:t>
      </w:r>
    </w:p>
    <w:p>
      <w:pPr/>
      <w:r>
        <w:rPr/>
        <w:t xml:space="preserve">El aprendizaje se conecta directamente con la vida diaria de los estudiantes al mostrarles cómo su sistema nervioso les permite interactuar con su entorno, tomar decisiones rápidas y responder a diferentes situaciones. Además, al compartir sus conocimientos con sus compañeros, desarrollarán habilidades comunicativas y de trabajo en equipo, fomentando un ambiente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función del sistema nervioso central y periférico en la coordinación de movimientos y actividades motrices.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y su relación con el control motor.</w:t>
      </w:r>
    </w:p>
    <w:p>
      <w:pPr>
        <w:numPr>
          <w:ilvl w:val="0"/>
          <w:numId w:val="1"/>
        </w:numPr>
      </w:pPr>
      <w:r>
        <w:rPr/>
        <w:t xml:space="preserve">Analizar situaciones cotidianas en las que el sistema nervioso interviene para ejecutar movimientos.</w:t>
      </w:r>
    </w:p>
    <w:p>
      <w:pPr>
        <w:numPr>
          <w:ilvl w:val="0"/>
          <w:numId w:val="1"/>
        </w:numPr>
      </w:pPr>
      <w:r>
        <w:rPr/>
        <w:t xml:space="preserve">Comunicar de forma clara y organizada la relevancia del sistema nervioso en actividades físicas a sus compañeros.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funcionamiento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juegos interactivos.</w:t>
      </w:r>
    </w:p>
    <w:p>
      <w:pPr>
        <w:numPr>
          <w:ilvl w:val="0"/>
          <w:numId w:val="2"/>
        </w:numPr>
      </w:pPr>
      <w:r>
        <w:rPr/>
        <w:t xml:space="preserve">Cartulinas, marcadores, plumones y hojas bond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Fichas impresas con preguntas y retos sobre sistema nervioso.</w:t>
      </w:r>
    </w:p>
    <w:p>
      <w:pPr>
        <w:numPr>
          <w:ilvl w:val="0"/>
          <w:numId w:val="2"/>
        </w:numPr>
      </w:pPr>
      <w:r>
        <w:rPr/>
        <w:t xml:space="preserve">Material audiovisual: videos cortos sobre sistema nervioso central y periférico (3-5 minutos cada uno).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logros.</w:t>
      </w:r>
    </w:p>
    <w:p>
      <w:pPr>
        <w:numPr>
          <w:ilvl w:val="0"/>
          <w:numId w:val="2"/>
        </w:numPr>
      </w:pPr>
      <w:r>
        <w:rPr/>
        <w:t xml:space="preserve">Espacio amplio para actividades motrices y juegos físicos.</w:t>
      </w:r>
    </w:p>
    <w:p>
      <w:pPr>
        <w:numPr>
          <w:ilvl w:val="0"/>
          <w:numId w:val="2"/>
        </w:numPr>
      </w:pPr>
      <w:r>
        <w:rPr/>
        <w:t xml:space="preserve">Cuadernos o hojas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motrices básicas como caminar, correr y saltar.</w:t>
      </w:r>
    </w:p>
    <w:p>
      <w:pPr>
        <w:numPr>
          <w:ilvl w:val="0"/>
          <w:numId w:val="3"/>
        </w:numPr>
      </w:pPr>
      <w:r>
        <w:rPr/>
        <w:t xml:space="preserve">Actitud positiva para participar en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sesiones: Sistema Nervioso Central y Periférico en MovimientoSesión 1: Introducción al Sistema Nervioso y su Importancia en el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del sistema nervioso y motivarlos a explorar su función en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se han preguntado cómo nuestro cuerpo sabe qué hacer cuando queremos movernos? ¿Cómo el cerebro y los nervios trabajan juntos para que puedan levantar la mano o correr?"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con ideas y experiencias personales sobre movimientos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(3 minutos) sobre reacciones rápidas del cuerpo al tocar algo caliente.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el reto del plan de clase: "Vamos a convertirnos en exploradores del sistema nervioso para descubrir cómo funciona y cómo nos ayuda a movernos. ¡Habrá puntos e insignias para quienes participen activamente!"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la relación del sistema nervioso con actividades que los estudiantes realizan a diario, como jugar, andar en bicicleta o bailar.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presentación interactiva, el docente introduce los conceptos básicos de sistema nervioso central (cerebro y médula espinal) y periférico (nervios que conectan el cuerpo con el sistema central).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del Sistema Nervioso"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nervioso.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y etiquetas para armar un mapa visual del sistema nervioso. Deben colocar correctamente las partes y escribir una función básica de cada una.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sistema nervioso con funciones básicas.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el cerebro es tan importante para el movimiento?" y apoyar aclarando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"El Circuito Nervioso Humano"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el sistema nervioso procesa y responde a estímulos para el movimiento.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el proceso (estímulo, receptor, procesamiento, respuesta). Luego, los estudiantes simulan el circuito actuando en cadena: un estudiante hace un gesto (estímulo), otro recibe (receptor), otro piensa (procesa) y otro ejecuta movimiento (respuesta).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práctica del circuito nervioso.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simulación, corregir secuencia y promover reflexión con preguntas como "¿Qué pasaría si el receptor no recibe el estímulo correctamente?"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"Trivia Rápida: Sistema Nervioso"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básicos mediante un juego de preguntas y respuestas con puntos.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responden preguntas cortas sobre el sistema nervioso. Cada respuesta correcta suma puntos para ganar insignias.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reconocimiento con insignias digitales o físicas.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llevar la cuenta de puntos, motivar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preguntas adicionales para la trivia o a investigar curiosidades del sistema nervioso. Para quienes requieran apoyo, el docente ofrece explicaciones adicionales y materiales visuales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sección destacando que el próximo día se explorará cómo el sistema nervioso central y periférico trabajan juntos en movimientos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3 frases qué aprendieron sobre el sistema nervioso y cómo ayuda al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"¿Qué parte del sistema nervioso te pareció más interesante y por qué?"</w:t>
      </w:r>
    </w:p>
    <w:p>
      <w:pPr>
        <w:numPr>
          <w:ilvl w:val="1"/>
          <w:numId w:val="6"/>
        </w:numPr>
      </w:pPr>
      <w:r>
        <w:rPr/>
        <w:t xml:space="preserve">"¿Cómo crees que el sistema nervioso afecta tus actividades diarias?"</w:t>
      </w:r>
    </w:p>
    <w:p>
      <w:pPr>
        <w:numPr>
          <w:ilvl w:val="1"/>
          <w:numId w:val="6"/>
        </w:numPr>
      </w:pPr>
      <w:r>
        <w:rPr/>
        <w:t xml:space="preserve">"¿Qué dudas tienes sobre el sistema nervioso que quisieras aclarar?"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aclara dudas comunes y reconoce la participación con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abordará el sistema nervioso periférico y su papel en movimientos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el día una actividad motriz (caminar, escribir, jugar) y anotar cómo creen que el sistema nervioso está trabajando en esa acción.</w:t>
      </w:r>
    </w:p>
    <w:p>
      <w:pPr/>
      <w:r>
        <w:rPr/>
        <w:t xml:space="preserve">Sesión 2: Sistema Nervioso Central: Cerebro y Médula Espinal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profundizar en el sistema nervioso central.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Ronda rápida de compartir las observaciones de la tarea sobre actividades motrices.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dato curioso: "El cerebro consume el 20% de la energía del cuerpo para controlar todo, incluso tus movimientos más pequeños".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energía del cerebro con el esfuerzo físico en deportes o baile.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Cerebro"</w:t>
      </w:r>
      <w:r>
        <w:rPr/>
        <w:t xml:space="preserve"> (50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del cerebro relacionadas con el control del movimiento.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materiales para construir un modelo 3D del cerebro señalando áreas motoras y sensoriales con etiquetas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3D con etiquetas funcionales.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promover preguntas como “¿Qué área controla el movimiento de las piernas?”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"Simulación de Control Motor"</w:t>
      </w:r>
      <w:r>
        <w:rPr/>
        <w:t xml:space="preserve"> (30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el cerebro envía señales para mover el cuerpo.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simula ser cerebro y da instrucciones verbales para que el otro realice movimientos específicos (ej. levantar brazo, tocar nariz).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señal y respuesta.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retroalimentar precisión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"Mini Quiz Digital"</w:t>
      </w:r>
      <w:r>
        <w:rPr/>
        <w:t xml:space="preserve"> (20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del sistema nervioso central.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responden un quiz interactivo en tablets o computadoras.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resultados y aclarar errores comunes.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Recursos visuales para estudiantes con dificultades y retos adicionales para quienes terminan temprano, como investigar enfermedades del sistema nervioso central.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conocer el sistema nervioso periférico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Preguntar a cada grupo qué área cerebral aprendieron que controla el movimiento y cómo lo hacen.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"¿Cómo crees que el cerebro y la médula espinal trabajan juntos para que puedas moverte?"</w:t>
      </w:r>
    </w:p>
    <w:p>
      <w:pPr>
        <w:numPr>
          <w:ilvl w:val="1"/>
          <w:numId w:val="8"/>
        </w:numPr>
      </w:pPr>
      <w:r>
        <w:rPr/>
        <w:t xml:space="preserve">"¿Qué aprendiste hoy que no sabías sobre el cerebro?"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correcciones constructivas sobre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la próxima sesión tratará el sistema nervioso periférico y su función en llevar información.</w:t>
      </w:r>
    </w:p>
    <w:p>
      <w:pPr/>
      <w:r>
        <w:rPr/>
        <w:t xml:space="preserve">Sesión 3: Sistema Nervioso Periférico: La Red que Conecta tu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sistema nervioso periférico y su función.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pasaría si los nervios de tus manos no pudieran enviar mensajes al cerebro?"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 corto (3 min) de reflejos automáticos, como retirar la mano de una superficie caliente.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función del sistema periférico con reacciones rápidas y sensación táctil.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"Circuito de Nervios"</w:t>
      </w:r>
      <w:r>
        <w:rPr/>
        <w:t xml:space="preserve"> (40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nervios periféricos y su función.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arman un esquema en cartulina del sistema nervioso periférico señalando nervios principales y describiendo qué parte del cuerpo controlan.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con etiquetas.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información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"Juego de Rol – Enviando Señales"</w:t>
      </w:r>
      <w:r>
        <w:rPr/>
        <w:t xml:space="preserve"> (40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Simular el envío de señales nerviosas desde el cuerpo al cerebro y viceversa.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equipos; un estudiante en "cuerpo" recibe una tarjeta con estímulo y debe enviar la señal a "nervio", quien la pasa a "cerebro". Luego el cerebro envía la respuesta para ejecutar un movimiento. Se repite con diferentes estímulos.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proceso de comunicación nerviosa.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juego, corrige secuencias y fomenta discusión posterior.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"Desafío de Preguntas Rápidas"</w:t>
      </w:r>
      <w:r>
        <w:rPr/>
        <w:t xml:space="preserve"> (20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conocimientos del sistema nervioso periférico.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rápidas por equipos con puntos e insignias.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Puntuaciones y discusión de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y retroalimentar.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Materiales visuales adicionales para apoyo y preguntas de reflexión para quienes terminan antes.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integrar ambas partes del sistema nervioso en movimientos complejos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Lluvia de ideas para crear un resumen grupal sobre el sistema nervioso periférico.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"¿Por qué es importante que los nervios periféricos funcionen bien?"</w:t>
      </w:r>
    </w:p>
    <w:p>
      <w:pPr>
        <w:numPr>
          <w:ilvl w:val="1"/>
          <w:numId w:val="10"/>
        </w:numPr>
      </w:pPr>
      <w:r>
        <w:rPr/>
        <w:t xml:space="preserve">"¿Qué movimiento aprendiste que depende del sistema nervioso periférico?"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sesión se explorará cómo ambos sistemas trabajan en conjunto para movimientos y actividades motrices.</w:t>
      </w:r>
    </w:p>
    <w:p>
      <w:pPr/>
      <w:r>
        <w:rPr/>
        <w:t xml:space="preserve">Sesión 4: Integrando el Sistema Nervioso Central y Periférico en el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integrar los sistemas en actividades motrices.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en plenaria sobre sistema nervioso central y periférico.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de deportistas realizando movimientos complejos y preguntar cómo creen que el sistema nervioso los ayuda.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actividades deportivas o recreativas que practiquen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"Mapa Conceptual Integrado"</w:t>
      </w:r>
      <w:r>
        <w:rPr/>
        <w:t xml:space="preserve"> (40 min)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sistema nervioso central y periférico.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que muestre cómo trabajan juntos para controlar el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 y hacer preguntas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"Circuito de Movimientos Coordinados"</w:t>
      </w:r>
      <w:r>
        <w:rPr/>
        <w:t xml:space="preserve"> (40 min)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coordinación motriz controlada por el sistema nervioso.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una serie de estaciones con actividades motrices (saltar, lanzar, equilibrio) que simulen la comunicación entre cerebro y nervios. En cada estación, un estudiante explica cómo el sistema nervioso participa en ese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explicación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y fomentar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"Reto de Preguntas y Respuestas Gamificado"</w:t>
      </w:r>
      <w:r>
        <w:rPr/>
        <w:t xml:space="preserve"> (20 min)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integrador.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con recompensas por respuestas correctas.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y motivar.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apoyo con guías escritas; para avanzados, preguntas de mayor complejidad.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aplicar lo aprendido en actividades motrices reales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 aprendido mediante preguntas guiadas.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"¿Cómo se complementan el sistema nervioso central y periférico para que puedas moverte?"</w:t>
      </w:r>
    </w:p>
    <w:p>
      <w:pPr>
        <w:numPr>
          <w:ilvl w:val="1"/>
          <w:numId w:val="12"/>
        </w:numPr>
      </w:pPr>
      <w:r>
        <w:rPr/>
        <w:t xml:space="preserve">"¿Qué actividad te gustó más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por participación y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Anuncio sobre la siguiente sesión práctica.</w:t>
      </w:r>
    </w:p>
    <w:p>
      <w:pPr/>
      <w:r>
        <w:rPr/>
        <w:t xml:space="preserve">Sesión 5: Aplicando el Conocimiento: El Sistema Nervioso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aplicar lo aprendido en actividades físicas.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"¿Cómo sienten que su cuerpo responde cuando hacen deporte o bailan?"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clip breve de atletas y bailarines enfatizando la coordinación motriz.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deportes o actividades que los estudiantes practican.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"Simulación de Movimientos Coordinados"</w:t>
      </w:r>
      <w:r>
        <w:rPr/>
        <w:t xml:space="preserve"> (50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papel del sistema nervioso en movimientos complejos.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realizan una secuencia de movimientos (ej. salto, giro, lanzamiento) explicando en cada paso cómo interviene el sistema nervioso.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breve explicando la coordinación nerviosa.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grabar y orientar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"Debate Rápido: Importancia del Sistema Nervioso"</w:t>
      </w:r>
      <w:r>
        <w:rPr/>
        <w:t xml:space="preserve"> (30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argumentativas.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Dos grupos debaten sobre por qué el sistema nervioso es esencial para cualquier actividad motriz, usando ejemplos reales.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y asegurar respeto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"Quiz Interactivo Final"</w:t>
      </w:r>
      <w:r>
        <w:rPr/>
        <w:t xml:space="preserve"> (20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integral.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completan quiz digital con preguntas sobre sistema nervioso central y periférico.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Recopilar resultados y preparar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ejemplos visuales para quien lo necesite; desafío con preguntas de aplicación para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sesión final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qué aprendieron y cómo aplicaron el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"¿Cómo usarás lo que aprendiste sobre el sistema nervioso en tu vida diaria?"</w:t>
      </w:r>
    </w:p>
    <w:p>
      <w:pPr>
        <w:numPr>
          <w:ilvl w:val="1"/>
          <w:numId w:val="14"/>
        </w:numPr>
      </w:pPr>
      <w:r>
        <w:rPr/>
        <w:t xml:space="preserve">"¿Qué parte del sistema nervioso te parece más fascinante y 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de esfuerzo.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sesión final para consolidar aprendizajes.</w:t>
      </w:r>
    </w:p>
    <w:p>
      <w:pPr/>
      <w:r>
        <w:rPr/>
        <w:t xml:space="preserve">Sesión 6: Síntesis, Reflexión y Presentación de Aprendizajes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en plenaria de conceptos clave.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Invitación a mostrar lo aprendido con creatividad y orgullo.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importancia del conocimiento para cuidar el cuerpo y la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"Preparación de Presentaciones Grupales"</w:t>
      </w:r>
      <w:r>
        <w:rPr/>
        <w:t xml:space="preserve"> (50 min)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la relevancia del sistema nervioso en movimientos.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preparan una presentación creativa (cartel, video, dramatización) para compartir con la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organización y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"Presentaciones y Retroalimentación"</w:t>
      </w:r>
      <w:r>
        <w:rPr/>
        <w:t xml:space="preserve"> (40 min)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compartir aprendizajes.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recibe retroalimentación positiva y constructiva de compañeros y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comentarios.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contenidos y motivar.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"Ticket de Salida"</w:t>
      </w:r>
      <w:r>
        <w:rPr/>
        <w:t xml:space="preserve"> (10 min)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escrito: "¿Qué aprendí sobre el sistema nervioso y cómo me ayudará en mi vida?"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Recoger para evaluar comprensión y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resumen final resaltando la importancia del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"¿Cómo cambió tu forma de ver el movimiento y tu cuerpo?"</w:t>
      </w:r>
    </w:p>
    <w:p>
      <w:pPr>
        <w:numPr>
          <w:ilvl w:val="1"/>
          <w:numId w:val="16"/>
        </w:numPr>
      </w:pPr>
      <w:r>
        <w:rPr/>
        <w:t xml:space="preserve">"¿Qué habilidades desarrollaste en este plan de clase?"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general y entrega de insignias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cuidar su sistema nervioso con hábitos saludables y a seguir explorando temas de nutrición y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dato curioso sobre cómo la nutrición afecta el sistema nervioso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mediante observación, quizzes, debates y actividades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grupales y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Explica correctamente la función del sistema nervioso central y periférico en la coordinación motriz.</w:t>
      </w:r>
    </w:p>
    <w:p>
      <w:pPr>
        <w:numPr>
          <w:ilvl w:val="0"/>
          <w:numId w:val="18"/>
        </w:numPr>
      </w:pPr>
      <w:r>
        <w:rPr/>
        <w:t xml:space="preserve">Identifica y describe las partes principales del sistema nervioso y su relación con el movimiento.</w:t>
      </w:r>
    </w:p>
    <w:p>
      <w:pPr>
        <w:numPr>
          <w:ilvl w:val="0"/>
          <w:numId w:val="18"/>
        </w:numPr>
      </w:pPr>
      <w:r>
        <w:rPr/>
        <w:t xml:space="preserve">Analiza y comunica la relevancia del sistema nervioso en actividades físicas y motrices cotidianas.</w:t>
      </w:r>
    </w:p>
    <w:p>
      <w:pPr>
        <w:numPr>
          <w:ilvl w:val="0"/>
          <w:numId w:val="18"/>
        </w:numPr>
      </w:pPr>
      <w:r>
        <w:rPr/>
        <w:t xml:space="preserve">Participa activamente en actividades colaborativas y lúdicas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prácticas y debates.</w:t>
      </w:r>
    </w:p>
    <w:p>
      <w:pPr>
        <w:numPr>
          <w:ilvl w:val="0"/>
          <w:numId w:val="19"/>
        </w:numPr>
      </w:pPr>
      <w:r>
        <w:rPr/>
        <w:t xml:space="preserve">Rúbrica para evaluación de presentaciones grupales (claridad, contenido, creatividad, trabajo en equipo).</w:t>
      </w:r>
    </w:p>
    <w:p>
      <w:pPr>
        <w:numPr>
          <w:ilvl w:val="0"/>
          <w:numId w:val="19"/>
        </w:numPr>
      </w:pPr>
      <w:r>
        <w:rPr/>
        <w:t xml:space="preserve">Cuestionarios digitales para quizzes formativos.</w:t>
      </w:r>
    </w:p>
    <w:p>
      <w:pPr>
        <w:numPr>
          <w:ilvl w:val="0"/>
          <w:numId w:val="19"/>
        </w:numPr>
      </w:pPr>
      <w:r>
        <w:rPr/>
        <w:t xml:space="preserve">Autoevaluación y coevaluación mediante formatos simples para reflexionar sobre aportes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esquemas elaborados en grupos.</w:t>
      </w:r>
    </w:p>
    <w:p>
      <w:pPr>
        <w:numPr>
          <w:ilvl w:val="0"/>
          <w:numId w:val="20"/>
        </w:numPr>
      </w:pPr>
      <w:r>
        <w:rPr/>
        <w:t xml:space="preserve">Videos o dramatizaciones de actividades motrices explicadas.</w:t>
      </w:r>
    </w:p>
    <w:p>
      <w:pPr>
        <w:numPr>
          <w:ilvl w:val="0"/>
          <w:numId w:val="20"/>
        </w:numPr>
      </w:pPr>
      <w:r>
        <w:rPr/>
        <w:t xml:space="preserve">Respuestas en quizzes digitales y juegos de preguntas.</w:t>
      </w:r>
    </w:p>
    <w:p>
      <w:pPr>
        <w:numPr>
          <w:ilvl w:val="0"/>
          <w:numId w:val="20"/>
        </w:numPr>
      </w:pPr>
      <w:r>
        <w:rPr/>
        <w:t xml:space="preserve">Presentaciones grupales finales.</w:t>
      </w:r>
    </w:p>
    <w:p>
      <w:pPr>
        <w:numPr>
          <w:ilvl w:val="0"/>
          <w:numId w:val="20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7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257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2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4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0D9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3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E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F01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4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D2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5F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7F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8CB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66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1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22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F8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A3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2A2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1E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2026-09-26T01:45:20-05:00</dcterms:created>
  <dcterms:modified xsi:type="dcterms:W3CDTF">2026-09-26T01:45:20-05:00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