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 en movimiento: Anatomía funcional y acción motriz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funciona su cuerpo durante el movimiento y la importancia que tiene la acción motriz para su salud y bienestar. A través de actividades dinámicas y reflexivas, aprenderán sobre las funciones corporales que intervienen en los movimientos humanos, y cómo estas se relacionan directamente con la práctica de actividad física sana y segura.</w:t>
      </w:r>
    </w:p>
    <w:p>
      <w:pPr/>
      <w:r>
        <w:rPr/>
        <w:t xml:space="preserve">El propósito es que los estudiantes reconozcan el valor de cuidar su cuerpo mediante el movimiento consciente, integrando conocimientos anatómicos con experiencias prácticas y compartiendo estos aprendizajes con sus compañeros para fomentar una cultura de bienestar colectivo. Este aprendizaje es relevante porque les permite entender mejor su propio cuerpo, mejorar su rendimiento físico y adoptar hábitos saludables que impactan positivamente en su vida diaria.</w:t>
      </w:r>
    </w:p>
    <w:p>
      <w:pPr/>
      <w:r>
        <w:rPr/>
        <w:t xml:space="preserve">Además, el plan está diseñado bajo la metodología del Diseño Universal para el Aprendizaje, lo que garantiza que todos los estudiantes, con distintas formas de aprender y necesidades, puedan acceder, participar y expresar sus conocimientos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salud y actividad física para aplicar esta comprensión en su práctica motriz.</w:t>
      </w:r>
    </w:p>
    <w:p>
      <w:pPr>
        <w:numPr>
          <w:ilvl w:val="0"/>
          <w:numId w:val="1"/>
        </w:numPr>
      </w:pPr>
      <w:r>
        <w:rPr/>
        <w:t xml:space="preserve">Explicar las funciones corporales básicas involucradas en la ejecución de movimientos humanos.</w:t>
      </w:r>
    </w:p>
    <w:p>
      <w:pPr>
        <w:numPr>
          <w:ilvl w:val="0"/>
          <w:numId w:val="1"/>
        </w:numPr>
      </w:pPr>
      <w:r>
        <w:rPr/>
        <w:t xml:space="preserve">Compartir con sus compañeros la importancia de la acción motriz para el cuidado personal y la mejora del rendimiento físico.</w:t>
      </w:r>
    </w:p>
    <w:p>
      <w:pPr>
        <w:numPr>
          <w:ilvl w:val="0"/>
          <w:numId w:val="1"/>
        </w:numPr>
      </w:pPr>
      <w:r>
        <w:rPr/>
        <w:t xml:space="preserve">Argumentar oralmente la relevancia de la acción motriz en la vida cotidiana y en la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grandes y claras del sistema muscular y esquelético (1 por grupo o proyector).</w:t>
      </w:r>
    </w:p>
    <w:p>
      <w:pPr>
        <w:numPr>
          <w:ilvl w:val="0"/>
          <w:numId w:val="2"/>
        </w:numPr>
      </w:pPr>
      <w:r>
        <w:rPr/>
        <w:t xml:space="preserve">Videos breves y dinámicos sobre movimiento humano (2 videos de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(1 por estudiante).</w:t>
      </w:r>
    </w:p>
    <w:p>
      <w:pPr>
        <w:numPr>
          <w:ilvl w:val="0"/>
          <w:numId w:val="2"/>
        </w:numPr>
      </w:pPr>
      <w:r>
        <w:rPr/>
        <w:t xml:space="preserve">Material para actividades físicas: conos, cuerdas, pelotas pequeñas (según disponibilidad).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carteles.</w:t>
      </w:r>
    </w:p>
    <w:p>
      <w:pPr>
        <w:numPr>
          <w:ilvl w:val="0"/>
          <w:numId w:val="2"/>
        </w:numPr>
      </w:pPr>
      <w:r>
        <w:rPr/>
        <w:t xml:space="preserve">Dispositivo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Fichas de reflexión y autoevaluación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movimientos simples (flexión, extensión).</w:t>
      </w:r>
    </w:p>
    <w:p>
      <w:pPr>
        <w:numPr>
          <w:ilvl w:val="0"/>
          <w:numId w:val="3"/>
        </w:numPr>
      </w:pPr>
      <w:r>
        <w:rPr/>
        <w:t xml:space="preserve">Experiencia previa participando en actividades físicas y deportivas escolares.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 ante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mi cuerpo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partes de nuestro cuerpo nos ayudan a movernos y por qué es fundamental entender esto para cuidar nuestra salud y mejorar en nuestras actividades físicas."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¿qué partes del cuerpo creen que son las más importantes para correr o saltar?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articulaciones, músculos, huesos,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tiene más de 600 músculos y 200 huesos que trabajan juntos para que podamos hacer desde actividades sencillas como escribir, hasta jugar fútbol? Hoy exploraremos cómo funciona todo esto en movimiento."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les ayudará a entender cómo cuidar su cuerpo para evitar lesiones y a mejorar en sus deportes o actividades favoritas."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imágenes y un modelo anatómico para explicar de manera sencilla los sistemas muscular y esquelético, destacando funciones claves en la ejecución motriz: soporte, movimiento, protección y producción de fuerza.</w:t>
      </w:r>
    </w:p>
    <w:p>
      <w:pPr/>
      <w:r>
        <w:rPr/>
        <w:t xml:space="preserve">Se proyectan videos cortos que muestran movimientos básicos y explican qué músculos y huesos actúan en cada movimiento.</w:t>
      </w:r>
    </w:p>
    <w:p>
      <w:pPr/>
      <w:r>
        <w:rPr>
          <w:b w:val="1"/>
          <w:bCs w:val="1"/>
        </w:rPr>
        <w:t xml:space="preserve">Actividad 1: "Mapa corporal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funciones corporales básicas involucradas en 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reciben una cartulina con el dibujo de una silueta humana grande.</w:t>
      </w:r>
    </w:p>
    <w:p>
      <w:pPr>
        <w:numPr>
          <w:ilvl w:val="1"/>
          <w:numId w:val="4"/>
        </w:numPr>
      </w:pPr>
      <w:r>
        <w:rPr/>
        <w:t xml:space="preserve">Con la guía del docente, identifican y señalan en la silueta los principales músculos y huesos usados para correr, saltar y lanzar.</w:t>
      </w:r>
    </w:p>
    <w:p>
      <w:pPr>
        <w:numPr>
          <w:ilvl w:val="1"/>
          <w:numId w:val="4"/>
        </w:numPr>
      </w:pPr>
      <w:r>
        <w:rPr/>
        <w:t xml:space="preserve">Escriben breves frases que expliquen la función de cada grupo muscular o hueso señalado.</w:t>
      </w:r>
    </w:p>
    <w:p>
      <w:pPr>
        <w:numPr>
          <w:ilvl w:val="1"/>
          <w:numId w:val="4"/>
        </w:numPr>
      </w:pPr>
      <w:r>
        <w:rPr/>
        <w:t xml:space="preserve">Preparan una breve exposición de 3 minutos para compartir con el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silueta marcada y frases explicativas, exposición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("¿Qué pasa si estos músculos no funcionan bien?"), apoya con información adicional y facilita el material.</w:t>
      </w:r>
    </w:p>
    <w:p>
      <w:pPr/>
      <w:r>
        <w:rPr>
          <w:b w:val="1"/>
          <w:bCs w:val="1"/>
        </w:rPr>
        <w:t xml:space="preserve">Actividad 2: "Circuito de movimiento consciente"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salud y actividad física a través de la ejecución 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Organizados en parejas, realizan un circuito breve con estaciones (saltar, agacharse, estirar brazos) observando cómo sienten el trabajo de sus músculos y articulaciones.</w:t>
      </w:r>
    </w:p>
    <w:p>
      <w:pPr>
        <w:numPr>
          <w:ilvl w:val="1"/>
          <w:numId w:val="5"/>
        </w:numPr>
      </w:pPr>
      <w:r>
        <w:rPr/>
        <w:t xml:space="preserve">Después de cada estación, anotan en su hoja de trabajo cómo percibieron el esfuerzo y qué función corporal creen que usaron.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anotaciones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la observación consciente, pregunta qué sensaciones notan, ayuda a relacionar sensaciones con funciones corporales.</w:t>
      </w:r>
    </w:p>
    <w:p>
      <w:pPr/>
      <w:r>
        <w:rPr>
          <w:b w:val="1"/>
          <w:bCs w:val="1"/>
        </w:rPr>
        <w:t xml:space="preserve">Actividad 3: "Debate relámpago sobre la salud y la acción motriz"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argumentar la importancia de la acción motriz para la salud y el rendimiento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discuten brevemente las preguntas: "¿Por qué es importante movernos todos los días?" y "¿Cómo ayuda la acción motriz a cuidar nuestra salud?".</w:t>
      </w:r>
    </w:p>
    <w:p>
      <w:pPr>
        <w:numPr>
          <w:ilvl w:val="1"/>
          <w:numId w:val="6"/>
        </w:numPr>
      </w:pPr>
      <w:r>
        <w:rPr/>
        <w:t xml:space="preserve">Cada grupo comparte con todo el grupo una idea principal.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la escucha activa, conecta ideas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y compartir un dato curioso sobre algún músculo o hueso durante la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imágenes con etiquetas para facilitar la identificación de las partes corporales y apoyo oral adicional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funciona nuestro cuerpo y por qué es importante movernos, en la siguiente sesión vamos a reflexionar sobre cómo aplicar este conocimiento para mejorar nuestra salud y desempeño físico y compartirlo con nuestros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funciones del cuerpo en el movimiento y su relación con la salud. Cada uno dirá una palabra o idea clave que recuerde."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para responder en su ficha de reflexión:</w:t>
      </w:r>
    </w:p>
    <w:p>
      <w:pPr>
        <w:numPr>
          <w:ilvl w:val="0"/>
          <w:numId w:val="8"/>
        </w:numPr>
      </w:pPr>
      <w:r>
        <w:rPr/>
        <w:t xml:space="preserve">¿Qué función corporal me parece más importante para moverme y por qué?</w:t>
      </w:r>
    </w:p>
    <w:p>
      <w:pPr>
        <w:numPr>
          <w:ilvl w:val="0"/>
          <w:numId w:val="8"/>
        </w:numPr>
      </w:pPr>
      <w:r>
        <w:rPr/>
        <w:t xml:space="preserve">¿Cómo puedo cuidar mejor mi cuerpo al realizar actividad física?</w:t>
      </w:r>
    </w:p>
    <w:p>
      <w:pPr>
        <w:numPr>
          <w:ilvl w:val="0"/>
          <w:numId w:val="8"/>
        </w:numPr>
      </w:pPr>
      <w:r>
        <w:rPr/>
        <w:t xml:space="preserve">¿Qué aprendí hoy que puedo compartir con mis compañeros para ayudarles a mejorar en el deporte?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exposiciones y participación, corrige dudas, y destaca la importancia del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en práctica este conocimiento para mejorar nuestro rendimiento físico, y cada uno tendrá la oportunidad de exponer lo que aprendió a sus compañeros."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actividad física que les guste y escriban cómo podrían aplicar lo que aprendimos hoy para hacerla más segura y saludable."</w:t>
      </w:r>
    </w:p>
    <w:p>
      <w:pPr/>
      <w:r>
        <w:rPr/>
        <w:t xml:space="preserve">Sesión 2: Compartiendo y aplicando el conocimiento del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lo que aprendimos sobre nuestro cuerpo y la acción motriz para ayudarnos a mejorar en nuestras actividades físicas y cuidar nuestra salud."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músculos y huesos son clave para movernos? ¿Cómo podemos cuidar nuestro cuerpo para evitar lesiones?"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recuerdan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aprender cómo compartir este conocimiento para que todos podamos mejorar y disfrutar más el deporte y la actividad física?"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 lo que sabemos es fundamental para crecer juntos y cuidar nuestra salud como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brevemente conceptos clave con apoyo visual y plantea la importancia de comunicar y aplicar conocimientos para el bienestar colectivo.</w:t>
      </w:r>
    </w:p>
    <w:p>
      <w:pPr/>
      <w:r>
        <w:rPr>
          <w:b w:val="1"/>
          <w:bCs w:val="1"/>
        </w:rPr>
        <w:t xml:space="preserve">Actividad 1: "Exposición grupal sobre la acción motriz y salud"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Expone la importancia de la acción motriz y comparte conocimientos para mejorar el rendimiento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exposición breve (5 minutos) con apoyo visual (cartel, diapositiva, dibujo) sobre un tema asignado: funciones corporales, relación salud-ejercicio, cuidados al moverse.</w:t>
      </w:r>
    </w:p>
    <w:p>
      <w:pPr>
        <w:numPr>
          <w:ilvl w:val="1"/>
          <w:numId w:val="9"/>
        </w:numPr>
      </w:pPr>
      <w:r>
        <w:rPr/>
        <w:t xml:space="preserve">Ensayan y presentan frente al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material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 (30 min preparación, 30 min exposiciones).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preparación, guía la comunicación clara y escucha activa durante las exposiciones, proporciona retroalimentación inmediata.</w:t>
      </w:r>
    </w:p>
    <w:p>
      <w:pPr/>
      <w:r>
        <w:rPr>
          <w:b w:val="1"/>
          <w:bCs w:val="1"/>
        </w:rPr>
        <w:t xml:space="preserve">Actividad 2: "Juego de roles: entrenador y atleta"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compartir la importancia de la acción motriz para la mejora del rendimiento físico.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un estudiante hace de entrenador y otro de atleta.</w:t>
      </w:r>
    </w:p>
    <w:p>
      <w:pPr>
        <w:numPr>
          <w:ilvl w:val="1"/>
          <w:numId w:val="10"/>
        </w:numPr>
      </w:pPr>
      <w:r>
        <w:rPr/>
        <w:t xml:space="preserve">El entrenador explica al atleta cómo cuidar su cuerpo y moverlo mejor basándose en lo aprendido.</w:t>
      </w:r>
    </w:p>
    <w:p>
      <w:pPr>
        <w:numPr>
          <w:ilvl w:val="1"/>
          <w:numId w:val="10"/>
        </w:numPr>
      </w:pPr>
      <w:r>
        <w:rPr/>
        <w:t xml:space="preserve">Luego cambian roles.</w:t>
      </w:r>
    </w:p>
    <w:p>
      <w:pPr>
        <w:numPr>
          <w:ilvl w:val="1"/>
          <w:numId w:val="10"/>
        </w:numPr>
      </w:pPr>
      <w:r>
        <w:rPr/>
        <w:t xml:space="preserve">Finalmente, comparten con el grupo las mejores recomendaciones que surgieron.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Recomendaciones orales compartidas.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comunicación, promueve el uso de términos aprendidos y corrige conceptos erróneos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de consejos escritos para cuidar el cuerpo durante cualquier actividad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en la elaboración de ideas para la exposición y ejemplos concretos para el juego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"Terminadas las exposiciones y roles, vamos a cerrar con una reflexión para asegurarnos de que todos comprendemos y valoramos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en una ficha de salida tres ideas que resumen por qué es importante conocer nuestro cuerpo y moverlo correctamente."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 ficha.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12"/>
        </w:numPr>
      </w:pPr>
      <w:r>
        <w:rPr/>
        <w:t xml:space="preserve">¿Cómo puedo usar lo que aprendí para cuidar mi salud en el día a día?</w:t>
      </w:r>
    </w:p>
    <w:p>
      <w:pPr>
        <w:numPr>
          <w:ilvl w:val="0"/>
          <w:numId w:val="12"/>
        </w:numPr>
      </w:pPr>
      <w:r>
        <w:rPr/>
        <w:t xml:space="preserve">¿Qué consejo compartiría con un amigo para que se mueva mejor y sin riesgo?</w:t>
      </w:r>
    </w:p>
    <w:p>
      <w:pPr>
        <w:numPr>
          <w:ilvl w:val="0"/>
          <w:numId w:val="12"/>
        </w:numPr>
      </w:pPr>
      <w:r>
        <w:rPr/>
        <w:t xml:space="preserve">¿Qué aprendí sobre el cuerpo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en general, destaca aprendizajes importantes y motiva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este conocimiento es la base para cuidarse y mejorar en cualquier deporte o actividad física que realicen fuera del aula."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la actividad física que más les guste durante la semana y anoten cómo aplican lo que aprendieron para cuidar su cuerpo."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3"/>
        </w:numPr>
      </w:pPr>
      <w:r>
        <w:rPr/>
        <w:t xml:space="preserve">Formativa: Observación y retroalimentación durante actividades grupales y debates.</w:t>
      </w:r>
    </w:p>
    <w:p>
      <w:pPr>
        <w:numPr>
          <w:ilvl w:val="0"/>
          <w:numId w:val="13"/>
        </w:numPr>
      </w:pPr>
      <w:r>
        <w:rPr/>
        <w:t xml:space="preserve">Sumativa: Evaluación de exposiciones orales, fichas de reflexión y mapas conceptuales.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claramente las funciones corporales relacionadas con el movimiento (Objetivo 2).</w:t>
      </w:r>
    </w:p>
    <w:p>
      <w:pPr>
        <w:numPr>
          <w:ilvl w:val="0"/>
          <w:numId w:val="14"/>
        </w:numPr>
      </w:pPr>
      <w:r>
        <w:rPr/>
        <w:t xml:space="preserve">Relaciona la acción motriz con la salud y la actividad física (Objetivo 1).</w:t>
      </w:r>
    </w:p>
    <w:p>
      <w:pPr>
        <w:numPr>
          <w:ilvl w:val="0"/>
          <w:numId w:val="14"/>
        </w:numPr>
      </w:pPr>
      <w:r>
        <w:rPr/>
        <w:t xml:space="preserve">Participa activamente compartiendo ideas y argumentos sobre la importancia de la acción motriz (Objetivos 3 y 4).</w:t>
      </w:r>
    </w:p>
    <w:p>
      <w:pPr>
        <w:numPr>
          <w:ilvl w:val="0"/>
          <w:numId w:val="14"/>
        </w:numPr>
      </w:pPr>
      <w:r>
        <w:rPr/>
        <w:t xml:space="preserve">Comunica de manera clara y respetuosa los conocimientos adquiridos a sus compañeros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uso de vocabulario clave.</w:t>
      </w:r>
    </w:p>
    <w:p>
      <w:pPr>
        <w:numPr>
          <w:ilvl w:val="0"/>
          <w:numId w:val="15"/>
        </w:numPr>
      </w:pPr>
      <w:r>
        <w:rPr/>
        <w:t xml:space="preserve">Rúbrica para evaluación de exposiciones orales y materiales visuales.</w:t>
      </w:r>
    </w:p>
    <w:p>
      <w:pPr>
        <w:numPr>
          <w:ilvl w:val="0"/>
          <w:numId w:val="15"/>
        </w:numPr>
      </w:pPr>
      <w:r>
        <w:rPr/>
        <w:t xml:space="preserve">Fichas de reflexión para autoevaluación y metacognición.</w:t>
      </w:r>
    </w:p>
    <w:p>
      <w:pPr>
        <w:numPr>
          <w:ilvl w:val="0"/>
          <w:numId w:val="15"/>
        </w:numPr>
      </w:pPr>
      <w:r>
        <w:rPr/>
        <w:t xml:space="preserve">Portafolio con evidencias: mapas corporales, hojas de trabajo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mapas corporales y frases explicativas.</w:t>
      </w:r>
    </w:p>
    <w:p>
      <w:pPr>
        <w:numPr>
          <w:ilvl w:val="0"/>
          <w:numId w:val="16"/>
        </w:numPr>
      </w:pPr>
      <w:r>
        <w:rPr/>
        <w:t xml:space="preserve">Exposiciones grupales y debates orales.</w:t>
      </w:r>
    </w:p>
    <w:p>
      <w:pPr>
        <w:numPr>
          <w:ilvl w:val="0"/>
          <w:numId w:val="16"/>
        </w:numPr>
      </w:pPr>
      <w:r>
        <w:rPr/>
        <w:t xml:space="preserve">Hojas de trabajo del circuito de movimiento.</w:t>
      </w:r>
    </w:p>
    <w:p>
      <w:pPr>
        <w:numPr>
          <w:ilvl w:val="0"/>
          <w:numId w:val="16"/>
        </w:numPr>
      </w:pPr>
      <w:r>
        <w:rPr/>
        <w:t xml:space="preserve">Fichas de reflexión y listas de consejos para cuidado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06A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53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F5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A9B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14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9A6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39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3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371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2FE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AA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25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C4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B8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EC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600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2026-09-26T02:24:14-05:00</dcterms:created>
  <dcterms:modified xsi:type="dcterms:W3CDTF">2026-09-26T02:24:14-05:00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