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con tu aparato locomotor! Descubre cómo tus huesos y músculos hacen posible cada acción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aparato locomotor y su rol fundamental en el movimiento, especialmente en la práctica deportiva. A través de actividades dinámicas y lúdicas, los estudiantes explorarán cómo huesos, músculos y articulaciones trabajan en conjunto para permitir acciones motrices esenciales. Además, reflexionarán sobre la relación entre salud, actividad física y el cuidado del cuerpo, promoviendo una actitud responsable hacia su bienestar.</w:t>
      </w:r>
    </w:p>
    <w:p>
      <w:pPr/>
      <w:r>
        <w:rPr/>
        <w:t xml:space="preserve">El aprendizaje se conecta directamente con su vida cotidiana, ya que el conocimiento del aparato locomotor les ayuda a entender cómo prevenir lesiones y mejorar su rendimiento en deportes y actividades físicas. Utilizando la metodología de gamificación, los estudiantes ganarán puntos, insignias y enfrentarán retos que aumentan su motivación y participación activa. Así, desarrollarán competencias para compartir con sus compañeros la importancia de la acción motriz y aplicar estos conocimientos para cuidar su salud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aparato locomotor y la ejecución de movimientos en actividades físicas y deportivas.</w:t>
      </w:r>
    </w:p>
    <w:p>
      <w:pPr>
        <w:numPr>
          <w:ilvl w:val="0"/>
          <w:numId w:val="1"/>
        </w:numPr>
      </w:pPr>
      <w:r>
        <w:rPr/>
        <w:t xml:space="preserve">Discutir la importancia del cuidado del aparato locomotor para mantener la salud y prevenir lesiones.</w:t>
      </w:r>
    </w:p>
    <w:p>
      <w:pPr>
        <w:numPr>
          <w:ilvl w:val="0"/>
          <w:numId w:val="1"/>
        </w:numPr>
      </w:pPr>
      <w:r>
        <w:rPr/>
        <w:t xml:space="preserve">Reflexionar sobre el impacto de la actividad física en la salud corporal y emocional.</w:t>
      </w:r>
    </w:p>
    <w:p>
      <w:pPr>
        <w:numPr>
          <w:ilvl w:val="0"/>
          <w:numId w:val="1"/>
        </w:numPr>
      </w:pPr>
      <w:r>
        <w:rPr/>
        <w:t xml:space="preserve">Compartir con sus compañeros experiencias relacionadas con la acción motriz y el cuidado del cuerpo.</w:t>
      </w:r>
    </w:p>
    <w:p>
      <w:pPr>
        <w:numPr>
          <w:ilvl w:val="0"/>
          <w:numId w:val="1"/>
        </w:numPr>
      </w:pPr>
      <w:r>
        <w:rPr/>
        <w:t xml:space="preserve">Aplicar conocimientos sobre el aparato locomotor para diseñar prácticas motrices saludables y seguras.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Esqueleto humano modelo o póster grande y visible (1)</w:t>
      </w:r>
    </w:p>
    <w:p>
      <w:pPr>
        <w:numPr>
          <w:ilvl w:val="0"/>
          <w:numId w:val="2"/>
        </w:numPr>
      </w:pPr>
      <w:r>
        <w:rPr/>
        <w:t xml:space="preserve">Pelotas pequeñas y cuerdas para actividades motrices (varias, 10-15 unidades)</w:t>
      </w:r>
    </w:p>
    <w:p>
      <w:pPr>
        <w:numPr>
          <w:ilvl w:val="0"/>
          <w:numId w:val="2"/>
        </w:numPr>
      </w:pPr>
      <w:r>
        <w:rPr/>
        <w:t xml:space="preserve">Tarjetas con preguntas y retos sobre el aparato locomotor (30 tarjetas)</w:t>
      </w:r>
    </w:p>
    <w:p>
      <w:pPr>
        <w:numPr>
          <w:ilvl w:val="0"/>
          <w:numId w:val="2"/>
        </w:numPr>
      </w:pPr>
      <w:r>
        <w:rPr/>
        <w:t xml:space="preserve">Hojas de trabajo impresas con diagramas para completar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(1)</w:t>
      </w:r>
    </w:p>
    <w:p>
      <w:pPr>
        <w:numPr>
          <w:ilvl w:val="0"/>
          <w:numId w:val="2"/>
        </w:numPr>
      </w:pPr>
      <w:r>
        <w:rPr/>
        <w:t xml:space="preserve">Video educativo corto sobre aparato locomotor (5 minutos)</w:t>
      </w:r>
    </w:p>
    <w:p>
      <w:pPr>
        <w:numPr>
          <w:ilvl w:val="0"/>
          <w:numId w:val="2"/>
        </w:numPr>
      </w:pPr>
      <w:r>
        <w:rPr/>
        <w:t xml:space="preserve">Aplicación móvil o plataforma digital para registrar puntos y niveles (ej. Kahoot!, Quizizz) o sistema manual con pizarra</w:t>
      </w:r>
    </w:p>
    <w:p>
      <w:pPr>
        <w:numPr>
          <w:ilvl w:val="0"/>
          <w:numId w:val="2"/>
        </w:numPr>
      </w:pPr>
      <w:r>
        <w:rPr/>
        <w:t xml:space="preserve">Insignias físicas o digitales para premiar logros (varias)</w:t>
      </w:r>
    </w:p>
    <w:p>
      <w:pPr>
        <w:numPr>
          <w:ilvl w:val="0"/>
          <w:numId w:val="2"/>
        </w:numPr>
      </w:pPr>
      <w:r>
        <w:rPr/>
        <w:t xml:space="preserve">Marcadores, pizarras blancas o cartulinas para trabajo en equipo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humano y función general de músculos y huesos (aprendizajes previos de ciencias naturales de primaria).</w:t>
      </w:r>
    </w:p>
    <w:p>
      <w:pPr>
        <w:numPr>
          <w:ilvl w:val="0"/>
          <w:numId w:val="3"/>
        </w:numPr>
      </w:pPr>
      <w:r>
        <w:rPr/>
        <w:t xml:space="preserve">Experiencia previa en actividades físicas básicas y juegos deportivos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básica con dinámicas de grupo y respuesta a preguntas en formato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el aparato locomotor en la acción motrizFase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exploraremos cómo nuestro cuerpo se mueve gracias al aparato locomotor y por qué es clave para la salud y el deporte.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 en voz alta: "¿Qué partes del cuerpo creen que nos ayudan a correr, saltar o lanzar una pelota? ¿Saben cómo trabajan juntas estas partes para que podamos movernos?"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compartiendo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cuerpo humano tiene más de 600 músculos y 206 huesos que trabajan en equipo para que podamos hacer cualquier movimiento, desde escribir hasta jugar fútbol?" Luego lanza un reto: "Hoy ganarán puntos y una insignia especial si descubren cómo funcionan estos músculos y huesos en sus movimientos favoritos".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practican deportes o simplemente caminan a la escuela, su aparato locomotor está en acción. Entenderlo les ayuda a cuidarse y mejorar su desempeño."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educativo de 5 minutos que muestra el aparato locomotor en acción y su función en el movimiento deportivo.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dudas o datos interesantes.</w:t>
      </w:r>
    </w:p>
    <w:p>
      <w:pPr/>
      <w:r>
        <w:rPr>
          <w:b w:val="1"/>
          <w:bCs w:val="1"/>
        </w:rPr>
        <w:t xml:space="preserve">Actividad 1: "Construyendo nuestro esqueleto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ósea y su función en 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piezas (carteles o recortes) con huesos principales (cráneo, columna vertebral, costillas, fémur, tibia, etc.). Pide organizar y armar un esqueleto humano en una cartulina en el piso o mesa.</w:t>
      </w:r>
    </w:p>
    <w:p>
      <w:pPr>
        <w:numPr>
          <w:ilvl w:val="1"/>
          <w:numId w:val="4"/>
        </w:numPr>
      </w:pPr>
      <w:r>
        <w:rPr/>
        <w:t xml:space="preserve">Luego, pregunta: "¿Qué huesos creen que son más importantes para correr? ¿Por qué?"</w:t>
      </w:r>
    </w:p>
    <w:p>
      <w:pPr>
        <w:numPr>
          <w:ilvl w:val="1"/>
          <w:numId w:val="4"/>
        </w:numPr>
      </w:pPr>
      <w:r>
        <w:rPr/>
        <w:t xml:space="preserve">Los grupos discuten y anotan sus respuestas.</w:t>
      </w:r>
    </w:p>
    <w:p>
      <w:pPr>
        <w:numPr>
          <w:ilvl w:val="1"/>
          <w:numId w:val="4"/>
        </w:numPr>
      </w:pPr>
      <w:r>
        <w:rPr/>
        <w:t xml:space="preserve">Al final, cada grupo presenta su esqueleto y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Esqueleto armado y lista de huesos clave para la movilidad.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para guiar el análisis, refuerza conceptos clave, corrige errores.</w:t>
      </w:r>
    </w:p>
    <w:p>
      <w:pPr/>
      <w:r>
        <w:rPr>
          <w:b w:val="1"/>
          <w:bCs w:val="1"/>
        </w:rPr>
        <w:t xml:space="preserve">Actividad 2: "Desafío músculos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Discutir la función de los músculos en la acción motriz.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preguntas y retos relacionados con músculos (ejemplo: "¿Qué músculo usamos para levantar el brazo?" o "Realicen una flexión y nombren qué músculos sienten más activos").</w:t>
      </w:r>
    </w:p>
    <w:p>
      <w:pPr>
        <w:numPr>
          <w:ilvl w:val="1"/>
          <w:numId w:val="5"/>
        </w:numPr>
      </w:pPr>
      <w:r>
        <w:rPr/>
        <w:t xml:space="preserve">Los estudiantes trabajan en parejas para responder o realizar la acción.</w:t>
      </w:r>
    </w:p>
    <w:p>
      <w:pPr>
        <w:numPr>
          <w:ilvl w:val="1"/>
          <w:numId w:val="5"/>
        </w:numPr>
      </w:pPr>
      <w:r>
        <w:rPr/>
        <w:t xml:space="preserve">Por cada respuesta correcta o reto cumplido,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respuestas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dudas, motiva e impulsa el trabajo en equipo.</w:t>
      </w:r>
    </w:p>
    <w:p>
      <w:pPr/>
      <w:r>
        <w:rPr>
          <w:b w:val="1"/>
          <w:bCs w:val="1"/>
        </w:rPr>
        <w:t xml:space="preserve">Actividad 3: "Circuito motriz y reflejos"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aparato locomotor en actividades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estaciones: saltar la cuerda, lanzar y atrapar pelotas, carrera de velocidad corta.</w:t>
      </w:r>
    </w:p>
    <w:p>
      <w:pPr>
        <w:numPr>
          <w:ilvl w:val="1"/>
          <w:numId w:val="6"/>
        </w:numPr>
      </w:pPr>
      <w:r>
        <w:rPr/>
        <w:t xml:space="preserve">Los estudiantes recorren las estaciones en equipos, anotando qué músculos y huesos creen que están usando en cada actividad.</w:t>
      </w:r>
    </w:p>
    <w:p>
      <w:pPr>
        <w:numPr>
          <w:ilvl w:val="1"/>
          <w:numId w:val="6"/>
        </w:numPr>
      </w:pPr>
      <w:r>
        <w:rPr/>
        <w:t xml:space="preserve">Después, comparten sus observaciones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músculos y huesos involucrados en cada estación.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fomenta reflexión,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pequeño quiz digital o en papel para sus compañeros sobre el aparato locomotor.</w:t>
      </w:r>
    </w:p>
    <w:p>
      <w:pPr>
        <w:numPr>
          <w:ilvl w:val="0"/>
          <w:numId w:val="7"/>
        </w:numPr>
      </w:pPr>
      <w:r>
        <w:rPr/>
        <w:t xml:space="preserve">Para estudiantes que requieren más apoyo: Brindar tarjetas con imágenes y palabras clave para facilitar la identificación de huesos y músculos.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con la siguiente preguntando: "¿Ahora que conocen los huesos y músculos clave, cómo creen que estos trabajan juntos en movimiento? Vamos a comprobarlo con el circuito motriz."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el aparato locomotor y su función en el movimiento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ayuda conocer mi aparato locomotor para cuidar mi cuerpo cuando hago deporte?</w:t>
      </w:r>
    </w:p>
    <w:p>
      <w:pPr>
        <w:numPr>
          <w:ilvl w:val="0"/>
          <w:numId w:val="8"/>
        </w:numPr>
      </w:pPr>
      <w:r>
        <w:rPr/>
        <w:t xml:space="preserve">¿Qué aprendí sobre la importancia de los músculos y huesos en mis movimientos diarios?</w:t>
      </w:r>
    </w:p>
    <w:p>
      <w:pPr>
        <w:numPr>
          <w:ilvl w:val="0"/>
          <w:numId w:val="8"/>
        </w:numPr>
      </w:pPr>
      <w:r>
        <w:rPr/>
        <w:t xml:space="preserve">¿De qué forma puedo compartir esta información con mis compañeros para que también cuiden su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escritas, comenta los aciertos y aclara dudas, motivando a la participación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cómo prevenir lesiones y diseñar prácticas saludables con base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durante la semana alguna actividad física que realicen y anotar qué partes del aparato locomotor creen que están usando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observación.</w:t>
      </w:r>
    </w:p>
    <w:p>
      <w:pPr/>
      <w:r>
        <w:rPr/>
        <w:t xml:space="preserve">Sesión 2: Reflexionando para cuidar y optimizar el movimientoFase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objetivo: reflexionar sobre la importancia del aparato locomotor y aplicar cuidados para una práctica motriz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expresan lo que recuerdan.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del cuerpo anotaron que usan más en sus actividades físicas? ¿Qué cuidados creen que necesitan esas partes?"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preguntas rápidas con puntos para repasar conceptos e iniciar la sesión con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cuidar el aparato locomotor mejora el rendimiento y evita lesiones comunes en deportes y actividades diarias.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aprender estrategias concretas de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mediante diapositivas y ejemplos prácticos recomendaciones para el cuidado del aparato locomotor: calentamiento, estiramiento, postura, hidratación y descanso.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toman notas y participan con preguntas.</w:t>
      </w:r>
    </w:p>
    <w:p>
      <w:pPr/>
      <w:r>
        <w:rPr>
          <w:b w:val="1"/>
          <w:bCs w:val="1"/>
        </w:rPr>
        <w:t xml:space="preserve">Actividad 1: "Crea tu plan de cuidado personal"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conceptos para diseñar prácticas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para que cada estudiante elabore un plan sencillo que incluya actividades de calentamiento, estiramiento y hábitos saludables relacionados con el aparato locomotor.</w:t>
      </w:r>
    </w:p>
    <w:p>
      <w:pPr>
        <w:numPr>
          <w:ilvl w:val="1"/>
          <w:numId w:val="9"/>
        </w:numPr>
      </w:pPr>
      <w:r>
        <w:rPr/>
        <w:t xml:space="preserve">Los estudiantes piensan y escriben su plan.</w:t>
      </w:r>
    </w:p>
    <w:p>
      <w:pPr>
        <w:numPr>
          <w:ilvl w:val="1"/>
          <w:numId w:val="9"/>
        </w:numPr>
      </w:pPr>
      <w:r>
        <w:rPr/>
        <w:t xml:space="preserve">Luego, en parejas, comparten y sugieren mejoras o ideas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cuidado del aparato locomotor.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clarifica dudas, motiva la reflexión.</w:t>
      </w:r>
    </w:p>
    <w:p>
      <w:pPr/>
      <w:r>
        <w:rPr>
          <w:b w:val="1"/>
          <w:bCs w:val="1"/>
        </w:rPr>
        <w:t xml:space="preserve">Actividad 2: "Debate y reflexión motriz"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Discutir y compartir la importancia de la acción motriz y el cuidado corporal.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para debatir la pregunta: "¿Por qué es importante cuidar nuestro aparato locomotor en nuestras actividades deportivas y diarias?".</w:t>
      </w:r>
    </w:p>
    <w:p>
      <w:pPr>
        <w:numPr>
          <w:ilvl w:val="1"/>
          <w:numId w:val="10"/>
        </w:numPr>
      </w:pPr>
      <w:r>
        <w:rPr/>
        <w:t xml:space="preserve">Cada grupo elabora un cartel con sus conclusiones para compartir en plenaria.</w:t>
      </w:r>
    </w:p>
    <w:p>
      <w:pPr>
        <w:numPr>
          <w:ilvl w:val="1"/>
          <w:numId w:val="10"/>
        </w:numPr>
      </w:pPr>
      <w:r>
        <w:rPr/>
        <w:t xml:space="preserve">Se hace una puesta en común y se eligen las ideas más relevantes para un mural de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mural colectivo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orienta la discusión para que sea respetuosa y enriquecedora.</w:t>
      </w:r>
    </w:p>
    <w:p>
      <w:pPr/>
      <w:r>
        <w:rPr>
          <w:b w:val="1"/>
          <w:bCs w:val="1"/>
        </w:rPr>
        <w:t xml:space="preserve">Actividad 3: "Reto de gamificación: Quiz final y entrega de insignias"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y motivar la participación con recompensas.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digital o con tarjetas preguntas que repasen los contenidos de ambas sesiones.</w:t>
      </w:r>
    </w:p>
    <w:p>
      <w:pPr>
        <w:numPr>
          <w:ilvl w:val="1"/>
          <w:numId w:val="11"/>
        </w:numPr>
      </w:pPr>
      <w:r>
        <w:rPr/>
        <w:t xml:space="preserve">Los estudiantes responden individualmente o en equipos, ganando puntos para subir de nivel y obtener insignias.</w:t>
      </w:r>
    </w:p>
    <w:p>
      <w:pPr>
        <w:numPr>
          <w:ilvl w:val="1"/>
          <w:numId w:val="11"/>
        </w:numPr>
      </w:pPr>
      <w:r>
        <w:rPr/>
        <w:t xml:space="preserve">Se entrega reconocimiento simbólico por logros.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según recurso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registro de insignias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Administra la actividad, brinda retroalimentación inmediata, felicita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adelantados: Proponer que diseñen un mini video o presentación sobre el cuidado del aparato locomotor para compartir con otros cursos.</w:t>
      </w:r>
    </w:p>
    <w:p>
      <w:pPr>
        <w:numPr>
          <w:ilvl w:val="0"/>
          <w:numId w:val="12"/>
        </w:numPr>
      </w:pPr>
      <w:r>
        <w:rPr/>
        <w:t xml:space="preserve">Para estudiantes con dificultades: Ofrecer apoyos visuales, repetir instrucciones y permitir respuestas orales o con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con la siguiente enfatizando la importancia de aplicar lo aprendido para cuidar su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compromisos personales para cuidar su aparato locomotor.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voluntariamente sus compromisos y se colocan las tarjetas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prácticas aprendí que me ayudarán a cuidar mis huesos y músculos?</w:t>
      </w:r>
    </w:p>
    <w:p>
      <w:pPr>
        <w:numPr>
          <w:ilvl w:val="0"/>
          <w:numId w:val="13"/>
        </w:numPr>
      </w:pPr>
      <w:r>
        <w:rPr/>
        <w:t xml:space="preserve">¿Cómo puedo aplicar lo aprendido en mis deportes favoritos?</w:t>
      </w:r>
    </w:p>
    <w:p>
      <w:pPr>
        <w:numPr>
          <w:ilvl w:val="0"/>
          <w:numId w:val="13"/>
        </w:numPr>
      </w:pPr>
      <w:r>
        <w:rPr/>
        <w:t xml:space="preserve">¿De qué manera puedo motivar a mis compañeros a cuidar su aparato locomotor?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y aprendizajes, resalta compromisos y ofrece palabras de motivación para continuar la práctica saludable.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sus próximas actividades deportivas pongan en práctica sus planes de cuidado y observen los resultados.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llevar un diario de actividad física durante una semana, anotando qué cuidados aplican y cómo se sienten.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para fortalecer su autosupervisión y responsabilidad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detonadoras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participación en debates y juegos, revisión de productos como el esqueleto armado, planes personales y respuestas en quizzes.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cierre con quiz final, tarjetas de compromisos y reflexión escrita que evidencian la comprensión y aplicación de los contenidos.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huesos y músculos clave del aparato locomotor y su función en el movimiento (Objetivo 1).</w:t>
      </w:r>
    </w:p>
    <w:p>
      <w:pPr>
        <w:numPr>
          <w:ilvl w:val="0"/>
          <w:numId w:val="15"/>
        </w:numPr>
      </w:pPr>
      <w:r>
        <w:rPr/>
        <w:t xml:space="preserve">Argumenta la importancia del cuidado corporal para la salud y prevención de lesiones (Objetivo 2).</w:t>
      </w:r>
    </w:p>
    <w:p>
      <w:pPr>
        <w:numPr>
          <w:ilvl w:val="0"/>
          <w:numId w:val="15"/>
        </w:numPr>
      </w:pPr>
      <w:r>
        <w:rPr/>
        <w:t xml:space="preserve">Reflexiona críticamente sobre el impacto de la actividad física en su bienestar (Objetivo 3).</w:t>
      </w:r>
    </w:p>
    <w:p>
      <w:pPr>
        <w:numPr>
          <w:ilvl w:val="0"/>
          <w:numId w:val="15"/>
        </w:numPr>
      </w:pPr>
      <w:r>
        <w:rPr/>
        <w:t xml:space="preserve">Comunica y comparte con sus compañeros conocimientos y prácticas saludables (Objetivo 4).</w:t>
      </w:r>
    </w:p>
    <w:p>
      <w:pPr>
        <w:numPr>
          <w:ilvl w:val="0"/>
          <w:numId w:val="15"/>
        </w:numPr>
      </w:pPr>
      <w:r>
        <w:rPr/>
        <w:t xml:space="preserve">Diseña y aplica un plan personal para cuidar su aparato locomotor en la práctica deportiva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trabajos en grupo.</w:t>
      </w:r>
    </w:p>
    <w:p>
      <w:pPr>
        <w:numPr>
          <w:ilvl w:val="0"/>
          <w:numId w:val="16"/>
        </w:numPr>
      </w:pPr>
      <w:r>
        <w:rPr/>
        <w:t xml:space="preserve">Rúbrica para valorar planes personales y carteles de debate.</w:t>
      </w:r>
    </w:p>
    <w:p>
      <w:pPr>
        <w:numPr>
          <w:ilvl w:val="0"/>
          <w:numId w:val="16"/>
        </w:numPr>
      </w:pPr>
      <w:r>
        <w:rPr/>
        <w:t xml:space="preserve">Observación directa durante actividades motrices y debates.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y compromisos.</w:t>
      </w:r>
    </w:p>
    <w:p>
      <w:pPr>
        <w:numPr>
          <w:ilvl w:val="0"/>
          <w:numId w:val="16"/>
        </w:numPr>
      </w:pPr>
      <w:r>
        <w:rPr/>
        <w:t xml:space="preserve">Resultados y puntajes de quizzes y juegos de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Esqueleto armado en equipo con identificación correcta de huesos.</w:t>
      </w:r>
    </w:p>
    <w:p>
      <w:pPr>
        <w:numPr>
          <w:ilvl w:val="0"/>
          <w:numId w:val="17"/>
        </w:numPr>
      </w:pPr>
      <w:r>
        <w:rPr/>
        <w:t xml:space="preserve">Respuestas y registros en actividades de retos musculares y circuitos motrices.</w:t>
      </w:r>
    </w:p>
    <w:p>
      <w:pPr>
        <w:numPr>
          <w:ilvl w:val="0"/>
          <w:numId w:val="17"/>
        </w:numPr>
      </w:pPr>
      <w:r>
        <w:rPr/>
        <w:t xml:space="preserve">Plan personal de cuidado corporal.</w:t>
      </w:r>
    </w:p>
    <w:p>
      <w:pPr>
        <w:numPr>
          <w:ilvl w:val="0"/>
          <w:numId w:val="17"/>
        </w:numPr>
      </w:pPr>
      <w:r>
        <w:rPr/>
        <w:t xml:space="preserve">Carteles y murales con conclusiones de debates.</w:t>
      </w:r>
    </w:p>
    <w:p>
      <w:pPr>
        <w:numPr>
          <w:ilvl w:val="0"/>
          <w:numId w:val="17"/>
        </w:numPr>
      </w:pPr>
      <w:r>
        <w:rPr/>
        <w:t xml:space="preserve">Participación activa y puntajes en quizzes y juegos.</w:t>
      </w:r>
    </w:p>
    <w:p>
      <w:pPr>
        <w:numPr>
          <w:ilvl w:val="0"/>
          <w:numId w:val="17"/>
        </w:numPr>
      </w:pPr>
      <w:r>
        <w:rPr/>
        <w:t xml:space="preserve">Tarjetas de compromisos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51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AFE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358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0BF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14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2EF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A2D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007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C1D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96B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D60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790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5A0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50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39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4F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7C6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2026-09-25T21:36:01-05:00</dcterms:created>
  <dcterms:modified xsi:type="dcterms:W3CDTF">2026-09-25T21:36:01-05:00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