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 en Equipo: Fundamentos Avanzados y Festival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profundicen en los fundamentos avanzados y técnicas del baloncesto, y desarrollen competencias motrices, sociales y éticas a través del trabajo colaborativo. Los alumnos aprenderán a conformar equipos eficientes, practicar habilidades técnicas complejas como pases precisos, tiros en suspensión y defensa en equipo, y organizarán un festival de baloncesto que promueva la participación, el juego limpio y la ética deportiva.</w:t>
      </w:r>
    </w:p>
    <w:p>
      <w:pPr/>
      <w:r>
        <w:rPr/>
        <w:t xml:space="preserve">La relevancia de este plan radica en conectar el aprendizaje deportivo con valores fundamentales para la vida, como el respeto, la responsabilidad compartida y la cooperación, aspectos vitales para su desarrollo personal y social. Además, el baloncesto como deporte colectivo les permitirá experimentar la importancia del trabajo en equipo para alcanzar metas comunes, habilidades transferibles a diversas áreas de su vida diaria y futura.</w:t>
      </w:r>
    </w:p>
    <w:p>
      <w:pPr/>
      <w:r>
        <w:rPr/>
        <w:t xml:space="preserve">Mediante la metodología de Aprendizaje Colaborativo, los estudiantes interactuarán activamente, fomentando la comunicación y la interdependencia positiva, lo que facilita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juego efectivos para participar en eventos deportivos y contextos variados.</w:t>
      </w:r>
    </w:p>
    <w:p>
      <w:pPr>
        <w:numPr>
          <w:ilvl w:val="0"/>
          <w:numId w:val="1"/>
        </w:numPr>
      </w:pPr>
      <w:r>
        <w:rPr/>
        <w:t xml:space="preserve">Practicar técnicas avanzadas de baloncesto, incluyendo pases, tiros y defensa en equipo, con precisión y coordinación.</w:t>
      </w:r>
    </w:p>
    <w:p>
      <w:pPr>
        <w:numPr>
          <w:ilvl w:val="0"/>
          <w:numId w:val="1"/>
        </w:numPr>
      </w:pPr>
      <w:r>
        <w:rPr/>
        <w:t xml:space="preserve">Demostrar respeto y ética deportiva durante las prácticas y competencias, promoviendo un ambiente de juego limpio.</w:t>
      </w:r>
    </w:p>
    <w:p>
      <w:pPr>
        <w:numPr>
          <w:ilvl w:val="0"/>
          <w:numId w:val="1"/>
        </w:numPr>
      </w:pPr>
      <w:r>
        <w:rPr/>
        <w:t xml:space="preserve">Organizar y coordinar un festival de baloncesto con sus compañeros, asegurando el cumplimiento de normas y fomentando la colaboración.</w:t>
      </w:r>
    </w:p>
    <w:p>
      <w:pPr>
        <w:numPr>
          <w:ilvl w:val="0"/>
          <w:numId w:val="1"/>
        </w:numPr>
      </w:pPr>
      <w:r>
        <w:rPr/>
        <w:t xml:space="preserve">Evaluar el desempeño propio y del equipo para mejorar continuamente las habilidades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(mínimo 5 para actividades simultáneas)</w:t>
      </w:r>
    </w:p>
    <w:p>
      <w:pPr>
        <w:numPr>
          <w:ilvl w:val="0"/>
          <w:numId w:val="2"/>
        </w:numPr>
      </w:pPr>
      <w:r>
        <w:rPr/>
        <w:t xml:space="preserve">Conos o marcadores para delimitación de espacios y circuitos (mínimo 10)</w:t>
      </w:r>
    </w:p>
    <w:p>
      <w:pPr>
        <w:numPr>
          <w:ilvl w:val="0"/>
          <w:numId w:val="2"/>
        </w:numPr>
      </w:pPr>
      <w:r>
        <w:rPr/>
        <w:t xml:space="preserve">Petos o camisetas de colores para distinguir equipos (varios sets)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Tableros y marcadores para anotaciones y organización</w:t>
      </w:r>
    </w:p>
    <w:p>
      <w:pPr>
        <w:numPr>
          <w:ilvl w:val="0"/>
          <w:numId w:val="2"/>
        </w:numPr>
      </w:pPr>
      <w:r>
        <w:rPr/>
        <w:t xml:space="preserve">Video corto sobre técnicas avanzadas de baloncesto (3-5 minutos)</w:t>
      </w:r>
    </w:p>
    <w:p>
      <w:pPr>
        <w:numPr>
          <w:ilvl w:val="0"/>
          <w:numId w:val="2"/>
        </w:numPr>
      </w:pPr>
      <w:r>
        <w:rPr/>
        <w:t xml:space="preserve">Equipo de audio para reproducir videos y música ambiental</w:t>
      </w:r>
    </w:p>
    <w:p>
      <w:pPr>
        <w:numPr>
          <w:ilvl w:val="0"/>
          <w:numId w:val="2"/>
        </w:numPr>
      </w:pPr>
      <w:r>
        <w:rPr/>
        <w:t xml:space="preserve">Hojas impresas con reglas básicas y avanzadas del baloncesto</w:t>
      </w:r>
    </w:p>
    <w:p>
      <w:pPr>
        <w:numPr>
          <w:ilvl w:val="0"/>
          <w:numId w:val="2"/>
        </w:numPr>
      </w:pPr>
      <w:r>
        <w:rPr/>
        <w:t xml:space="preserve">Espacio amplio (cancha de baloncesto o gimnasio con marcajes)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baloncesto: reglas generales, posiciones y habilidades iniciales (pases básicos, bote y tiro).</w:t>
      </w:r>
    </w:p>
    <w:p>
      <w:pPr>
        <w:numPr>
          <w:ilvl w:val="0"/>
          <w:numId w:val="3"/>
        </w:numPr>
      </w:pPr>
      <w:r>
        <w:rPr/>
        <w:t xml:space="preserve">Experiencia previa en actividades deportivas grupales y trabajo en equipo.</w:t>
      </w:r>
    </w:p>
    <w:p>
      <w:pPr>
        <w:numPr>
          <w:ilvl w:val="0"/>
          <w:numId w:val="3"/>
        </w:numPr>
      </w:pPr>
      <w:r>
        <w:rPr/>
        <w:t xml:space="preserve">Comprensión de normas básicas de convivencia y respeto en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Técnicas Avanzadas y Formación de Equipos para BaloncestoFase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profundizaremos en técnicas avanzadas de baloncesto y aprenderemos a formar equipos efectivos para jugar colaborativamente y con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práctica deportiva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básicas de baloncesto recuerdan y cómo creen que podemos mejorarlas para jugar mejor en equipo?"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luego comparten brevemente en plenaria (2 minutos cada pareja, 5 parejas máximo).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jugadas avanzadas y destacadas de baloncesto profesional, resaltando la importancia del trabajo en equipo y la técnica precisa.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sorprendió o les gustaría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aprender estas técnicas y a trabajar en equipo les ayudará a organizar y participar en un festival de baloncesto en su escuela, fomentando valores y habilidades para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social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4-5, cada grupo trabajará colaborativamente para practicar y perfeccionar técnicas avanzadas que luego usarán en un festival deportivo.</w:t>
      </w:r>
    </w:p>
    <w:p>
      <w:pPr/>
      <w:r>
        <w:rPr>
          <w:b w:val="1"/>
          <w:bCs w:val="1"/>
        </w:rPr>
        <w:t xml:space="preserve">Actividad 1: Circuito de habilidades avanzadas de baloncesto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pases avanzados, tiros en suspensión y defensa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y muestra demostraciones breves de cada técnica: pase picado, pase de pecho rápido, tiro en suspensión y defensa en zona.</w:t>
      </w:r>
    </w:p>
    <w:p>
      <w:pPr>
        <w:numPr>
          <w:ilvl w:val="1"/>
          <w:numId w:val="5"/>
        </w:numPr>
      </w:pPr>
      <w:r>
        <w:rPr/>
        <w:t xml:space="preserve">Los grupos rotan por estaciones donde practican cada técnica en 10 minutos.</w:t>
      </w:r>
    </w:p>
    <w:p>
      <w:pPr>
        <w:numPr>
          <w:ilvl w:val="1"/>
          <w:numId w:val="5"/>
        </w:numPr>
      </w:pPr>
      <w:r>
        <w:rPr/>
        <w:t xml:space="preserve">En cada estación, un integrante del grupo supervisa la ejecución correcta y da retroalimentación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grupal al final del circuito sobre qué técnica fue la más difícil y cómo la mejoraron.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(4 estaciones de 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formula preguntas como: "¿Qué ventaja tiene este pase en un juego rápido?" o "¿Cómo pueden mejorar su defensa en equipo?"</w:t>
      </w:r>
    </w:p>
    <w:p>
      <w:pPr/>
      <w:r>
        <w:rPr>
          <w:b w:val="1"/>
          <w:bCs w:val="1"/>
        </w:rPr>
        <w:t xml:space="preserve">Actividad 2: Formación estratégica de equipos y roles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Conformar equipos equilibrados y asignar roles para un juego efectivo.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discuten y deciden quiénes serán base, escolta, alero, ala-pívot y pívot según habilidades y preferencias.</w:t>
      </w:r>
    </w:p>
    <w:p>
      <w:pPr>
        <w:numPr>
          <w:ilvl w:val="1"/>
          <w:numId w:val="6"/>
        </w:numPr>
      </w:pPr>
      <w:r>
        <w:rPr/>
        <w:t xml:space="preserve">Diseñan una estrategia básica para su equipo que incluya defensa y ataque.</w:t>
      </w:r>
    </w:p>
    <w:p>
      <w:pPr>
        <w:numPr>
          <w:ilvl w:val="1"/>
          <w:numId w:val="6"/>
        </w:numPr>
      </w:pPr>
      <w:r>
        <w:rPr/>
        <w:t xml:space="preserve">Comparten con el docente y otros grupos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y asignación de roles firmada por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"¿Cómo aprovechan las fortalezas de cada compañero?" "¿Qué harían si un jugador está mejor en defensa que en ataque?"</w:t>
      </w:r>
    </w:p>
    <w:p>
      <w:pPr/>
      <w:r>
        <w:rPr>
          <w:b w:val="1"/>
          <w:bCs w:val="1"/>
        </w:rPr>
        <w:t xml:space="preserve">Actividad 3: Mini partidos para aplicar técnicas y roles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y aplicar las técnicas avanzadas y roles en situaciones reales de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Equipos juegan partidos de 10 minutos con rotación y supervisión del docente.</w:t>
      </w:r>
    </w:p>
    <w:p>
      <w:pPr>
        <w:numPr>
          <w:ilvl w:val="1"/>
          <w:numId w:val="7"/>
        </w:numPr>
      </w:pPr>
      <w:r>
        <w:rPr/>
        <w:t xml:space="preserve">Se enfatiza el respeto, la comunicación y el cumplimiento de reglas.</w:t>
      </w:r>
    </w:p>
    <w:p>
      <w:pPr>
        <w:numPr>
          <w:ilvl w:val="1"/>
          <w:numId w:val="7"/>
        </w:numPr>
      </w:pPr>
      <w:r>
        <w:rPr/>
        <w:t xml:space="preserve">Después de cada partido, los equipos reflexionan brevemente sobre su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(5 jugadores en cancha, rotación si hay más).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grupal escrita en hoja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comportamientos positivos y áreas de mejora, interviene para reforzar ética y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variantes de reglas para el mini partido o diseñan ejercicios adicionales para mejorar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asigna ejercicios simplificados, atención personalizada y apoyo en la asignación de roles.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técnica practicada ayudará en la formación y desempeño en el juego, y luego cómo el juego real evidencia la importancia del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elaboren un "ticket de salida" con tres ideas clave aprendidas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avanzada te fue más difícil y por qué?</w:t>
      </w:r>
    </w:p>
    <w:p>
      <w:pPr>
        <w:numPr>
          <w:ilvl w:val="0"/>
          <w:numId w:val="10"/>
        </w:numPr>
      </w:pPr>
      <w:r>
        <w:rPr/>
        <w:t xml:space="preserve">¿Cómo influyó tu rol dentro del equipo para el desarrollo del juego?</w:t>
      </w:r>
    </w:p>
    <w:p>
      <w:pPr>
        <w:numPr>
          <w:ilvl w:val="0"/>
          <w:numId w:val="10"/>
        </w:numPr>
      </w:pPr>
      <w:r>
        <w:rPr/>
        <w:t xml:space="preserve">¿Qué actitud ética crees que es indispensable para jugar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individuales y grupales basados en las observaciones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organizará y coordinará un festival de baloncesto donde pondrán en práctica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partido de baloncesto (en vivo o video) y anotar ejemplos de técnicas avanzadas y comportamientos éticos que vean.</w:t>
      </w:r>
    </w:p>
    <w:p>
      <w:pPr/>
      <w:r>
        <w:rPr/>
        <w:t xml:space="preserve">Sesión 2: Organización y Coordinación del Festival de BaloncestoFase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sesión anterior y presenta el objetivo: organizar y coordinar un festival de baloncesto aplicando técnicas, trabajo en equipo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asumir roles organizativos y deportivos.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aspectos debemos cuidar para que nuestro festival sea exitoso y respetuoso?"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fotos o videos de festivales deportivos escolares destacando la diversión, organización y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expectativas y emociones sobre el festival que organizarán.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organización y ética con la vida cotidiana y la convivencia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valor del compromiso y la colaboración para lograr metas comunes.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tendrá responsabilidades para planificar, organizar y ejecutar el festival, promoviendo la interdependencia positiva y la responsabilidad compartida.</w:t>
      </w:r>
    </w:p>
    <w:p>
      <w:pPr/>
      <w:r>
        <w:rPr>
          <w:b w:val="1"/>
          <w:bCs w:val="1"/>
        </w:rPr>
        <w:t xml:space="preserve">Actividad 1: Planificación y asignación de responsabilidades para el festival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 para la logística, arbitraje, comunicación y equipo deportivo.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se reúnen y definen roles (ej.: coordinador, árbitro, encargado de materiales, comunicador).</w:t>
      </w:r>
    </w:p>
    <w:p>
      <w:pPr>
        <w:numPr>
          <w:ilvl w:val="1"/>
          <w:numId w:val="12"/>
        </w:numPr>
      </w:pPr>
      <w:r>
        <w:rPr/>
        <w:t xml:space="preserve">Elaboran un cronograma con actividades y responsabilidades.</w:t>
      </w:r>
    </w:p>
    <w:p>
      <w:pPr>
        <w:numPr>
          <w:ilvl w:val="1"/>
          <w:numId w:val="12"/>
        </w:numPr>
      </w:pPr>
      <w:r>
        <w:rPr/>
        <w:t xml:space="preserve">Presentan el plan al docente y reciben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Cronograma escrito y asignación de roles firmada.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garantizan que todos participen y cumplan su función?" "¿Qué reglas pondrán para el respeto durante el festival?"</w:t>
      </w:r>
    </w:p>
    <w:p>
      <w:pPr/>
      <w:r>
        <w:rPr>
          <w:b w:val="1"/>
          <w:bCs w:val="1"/>
        </w:rPr>
        <w:t xml:space="preserve">Actividad 2: Simulación y práctica de coordinación del festival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y cumplimiento de normas durante el festival.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simulan el desarrollo del festival con juegos y roles asignados.</w:t>
      </w:r>
    </w:p>
    <w:p>
      <w:pPr>
        <w:numPr>
          <w:ilvl w:val="1"/>
          <w:numId w:val="13"/>
        </w:numPr>
      </w:pPr>
      <w:r>
        <w:rPr/>
        <w:t xml:space="preserve">Se aplican normas y se fomenta la ética deportiva y la comunicación efectiva.</w:t>
      </w:r>
    </w:p>
    <w:p>
      <w:pPr>
        <w:numPr>
          <w:ilvl w:val="1"/>
          <w:numId w:val="13"/>
        </w:numPr>
      </w:pPr>
      <w:r>
        <w:rPr/>
        <w:t xml:space="preserve">Se realiza una breve evaluación grupal al final de la simulación.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y roles distribuidos.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sobre fortalezas y oportunidades de mejora en la coordinación.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enfatiza el respeto y responsabilidad, y guía la reflexión.</w:t>
      </w:r>
    </w:p>
    <w:p>
      <w:pPr/>
      <w:r>
        <w:rPr>
          <w:b w:val="1"/>
          <w:bCs w:val="1"/>
        </w:rPr>
        <w:t xml:space="preserve">Actividad 3: Festival de Baloncesto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un festival de baloncesto respetuoso, organizado y con aplicación de técnicas y ética deportiva.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juegan partidos organizados y arbitrados por compañeros.</w:t>
      </w:r>
    </w:p>
    <w:p>
      <w:pPr>
        <w:numPr>
          <w:ilvl w:val="1"/>
          <w:numId w:val="14"/>
        </w:numPr>
      </w:pPr>
      <w:r>
        <w:rPr/>
        <w:t xml:space="preserve">Se aplican reglas claras y se promueve el juego limpio.</w:t>
      </w:r>
    </w:p>
    <w:p>
      <w:pPr>
        <w:numPr>
          <w:ilvl w:val="1"/>
          <w:numId w:val="14"/>
        </w:numPr>
      </w:pPr>
      <w:r>
        <w:rPr/>
        <w:t xml:space="preserve">Al final, se realiza un reconocimiento a la ética y desempeño.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en cancha, roles de organización activos.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resultados, lista de comportamientos destacados y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arbitra en casos necesarios, refuerza comportamientos éticos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mejoras para futuros festivales o crean material visual para la promoción del evento.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cercano en roles de logística o comunicación, con instrucciones claras y refuerzos positivos.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planificación con la práctica del festival, resaltando cómo cada rol y técnica contribuyen al éxito del evento.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experiencia positiva y una lección aprendida sobre trabajo en equipo y ética deportiva durante el festival.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aprendizajes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contribuyó tu rol a que el festival fuera exitoso y respetuoso?</w:t>
      </w:r>
    </w:p>
    <w:p>
      <w:pPr>
        <w:numPr>
          <w:ilvl w:val="0"/>
          <w:numId w:val="17"/>
        </w:numPr>
      </w:pPr>
      <w:r>
        <w:rPr/>
        <w:t xml:space="preserve">¿Qué valores éticos pusiste en práctica y cómo impactaron el juego?</w:t>
      </w:r>
    </w:p>
    <w:p>
      <w:pPr>
        <w:numPr>
          <w:ilvl w:val="0"/>
          <w:numId w:val="17"/>
        </w:numPr>
      </w:pPr>
      <w:r>
        <w:rPr/>
        <w:t xml:space="preserve">¿Qué mejorarías para futuros eventos deportivos?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general y particular, destacando la colaboración, ejecución técnica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en otras actividades escolares y fuera de la escuela los valores y habilidades desarrollados.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una breve presentación o cartel que promueva el juego limpio y la ética en deportes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mediante la activación de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prácticas de técnicas, roles y organización, con observación directa y retroalimentación continua.</w:t>
      </w:r>
    </w:p>
    <w:p>
      <w:pPr>
        <w:numPr>
          <w:ilvl w:val="0"/>
          <w:numId w:val="18"/>
        </w:numPr>
      </w:pPr>
      <w:r>
        <w:rPr/>
        <w:t xml:space="preserve">Sumativa: al final del festival, con autoevaluación, coevaluación y evaluación del desempeño y ética en juego y organización.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Conformación y desempeño efectivo en equipos de juego (objetivo 1).</w:t>
      </w:r>
    </w:p>
    <w:p>
      <w:pPr>
        <w:numPr>
          <w:ilvl w:val="0"/>
          <w:numId w:val="19"/>
        </w:numPr>
      </w:pPr>
      <w:r>
        <w:rPr/>
        <w:t xml:space="preserve">Aplicación correcta y coordinada de técnicas avanzadas (objetivo 2).</w:t>
      </w:r>
    </w:p>
    <w:p>
      <w:pPr>
        <w:numPr>
          <w:ilvl w:val="0"/>
          <w:numId w:val="19"/>
        </w:numPr>
      </w:pPr>
      <w:r>
        <w:rPr/>
        <w:t xml:space="preserve">Demostración de respeto y ética deportiva en la práctica y competencia (objetivo 3).</w:t>
      </w:r>
    </w:p>
    <w:p>
      <w:pPr>
        <w:numPr>
          <w:ilvl w:val="0"/>
          <w:numId w:val="19"/>
        </w:numPr>
      </w:pPr>
      <w:r>
        <w:rPr/>
        <w:t xml:space="preserve">Organización y coordinación efectiva del festival, incluyendo roles y cumplimiento de normas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técnicas y comportamiento ético durante los partidos.</w:t>
      </w:r>
    </w:p>
    <w:p>
      <w:pPr>
        <w:numPr>
          <w:ilvl w:val="0"/>
          <w:numId w:val="20"/>
        </w:numPr>
      </w:pPr>
      <w:r>
        <w:rPr/>
        <w:t xml:space="preserve">Rúbrica para evaluar la organización y coordinación del festival.</w:t>
      </w:r>
    </w:p>
    <w:p>
      <w:pPr>
        <w:numPr>
          <w:ilvl w:val="0"/>
          <w:numId w:val="20"/>
        </w:numPr>
      </w:pPr>
      <w:r>
        <w:rPr/>
        <w:t xml:space="preserve">Autoevaluación y coevaluación escrita sobre desempeño individual y grupal.</w:t>
      </w:r>
    </w:p>
    <w:p>
      <w:pPr>
        <w:numPr>
          <w:ilvl w:val="0"/>
          <w:numId w:val="20"/>
        </w:numPr>
      </w:pPr>
      <w:r>
        <w:rPr/>
        <w:t xml:space="preserve">Registro de observación directa del docente durante actividades y festival.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Informe verbal y escrito sobre técnicas practicadas y roles asignados.</w:t>
      </w:r>
    </w:p>
    <w:p>
      <w:pPr>
        <w:numPr>
          <w:ilvl w:val="0"/>
          <w:numId w:val="21"/>
        </w:numPr>
      </w:pPr>
      <w:r>
        <w:rPr/>
        <w:t xml:space="preserve">Planificación y cronograma del festival con roles asignados.</w:t>
      </w:r>
    </w:p>
    <w:p>
      <w:pPr>
        <w:numPr>
          <w:ilvl w:val="0"/>
          <w:numId w:val="21"/>
        </w:numPr>
      </w:pPr>
      <w:r>
        <w:rPr/>
        <w:t xml:space="preserve">Registro de resultados y comportamiento durante el festival.</w:t>
      </w:r>
    </w:p>
    <w:p>
      <w:pPr>
        <w:numPr>
          <w:ilvl w:val="0"/>
          <w:numId w:val="21"/>
        </w:numPr>
      </w:pPr>
      <w:r>
        <w:rPr/>
        <w:t xml:space="preserve">Autoevaluaciones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B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7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B99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4B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0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8F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288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C1B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4E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6C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62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D0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AF8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F88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73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32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5B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8B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25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7A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CD9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2026-09-25T22:20:59-05:00</dcterms:created>
  <dcterms:modified xsi:type="dcterms:W3CDTF">2026-09-25T22:20:59-05:00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