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¡Alerta Deportiva! Aprende a Identificar y Tratar Lesiones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la relación fundamental entre la salud y la actividad física, enfocándose en el tema de las lesiones deportivas, sus tipos y tratamientos. A través de actividades dinámicas y colaborativas, los alumnos identificarán las lesiones más comunes en los deportes que practican en su institución, lo que les permitirá estar mejor informados para prevenirlas y actuar correctamente en caso de que ocurran. Además, aprenderán a elaborar tablas informativas que facilitarán la organización y el análisis de la información, fomentando el trabajo en equipo y el desarrollo de competencias digitales y comunicativas.</w:t>
      </w:r>
    </w:p>
    <w:p>
      <w:pPr/>
      <w:r>
        <w:rPr/>
        <w:t xml:space="preserve">Este conocimiento es relevante porque los estudiantes, al ser activos deportistas y participantes en actividades físicas, están expuestos a riesgos de lesiones. Saber reconocerlas y tratarlas adecuadamente contribuye a su bienestar integral, promueve hábitos saludables y reduce el impacto negativo en su rendimiento y salud. La conexión con su vida diaria es directa, ya que podrán aplicar lo aprendido durante sus prácticas deportivas y compartirlo con sus compañeros, contribuyendo a una cultura de prevención y cuidado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salud y la actividad física, enfocándose en la prevención y tratamiento de lesiones deportivas.</w:t>
      </w:r>
    </w:p>
    <w:p>
      <w:pPr>
        <w:numPr>
          <w:ilvl w:val="0"/>
          <w:numId w:val="1"/>
        </w:numPr>
      </w:pPr>
      <w:r>
        <w:rPr/>
        <w:t xml:space="preserve">Identificar y clasificar las lesiones deportivas más comunes en las prácticas deportivas de la institución.</w:t>
      </w:r>
    </w:p>
    <w:p>
      <w:pPr>
        <w:numPr>
          <w:ilvl w:val="0"/>
          <w:numId w:val="1"/>
        </w:numPr>
      </w:pPr>
      <w:r>
        <w:rPr/>
        <w:t xml:space="preserve">Colaborar con compañeros para diseñar tablas informativas claras y precisas sobre tipos y tratamientos de lesiones.</w:t>
      </w:r>
    </w:p>
    <w:p>
      <w:pPr>
        <w:numPr>
          <w:ilvl w:val="0"/>
          <w:numId w:val="1"/>
        </w:numPr>
      </w:pPr>
      <w:r>
        <w:rPr/>
        <w:t xml:space="preserve">Elaborar tablas informativas que integren datos relevantes sobre lesiones deportivas, promoviendo la organización y el trabajo en equipo.</w:t>
      </w:r>
    </w:p>
    <w:p>
      <w:pPr>
        <w:numPr>
          <w:ilvl w:val="0"/>
          <w:numId w:val="1"/>
        </w:numPr>
      </w:pPr>
      <w:r>
        <w:rPr/>
        <w:t xml:space="preserve">Argumentar la importancia de una correcta práctica deportiva para evitar lesiones y promover una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pizarra digital para presentación multimedia.</w:t>
      </w:r>
    </w:p>
    <w:p>
      <w:pPr>
        <w:numPr>
          <w:ilvl w:val="0"/>
          <w:numId w:val="2"/>
        </w:numPr>
      </w:pPr>
      <w:r>
        <w:rPr/>
        <w:t xml:space="preserve">Video corto (5 minutos) sobre lesiones deportivas (tipos y primeros auxilios).</w:t>
      </w:r>
    </w:p>
    <w:p>
      <w:pPr>
        <w:numPr>
          <w:ilvl w:val="0"/>
          <w:numId w:val="2"/>
        </w:numPr>
      </w:pPr>
      <w:r>
        <w:rPr/>
        <w:t xml:space="preserve">Hojas tamaño carta o cartulinas (1 por grupo, total 5-6 grupos).</w:t>
      </w:r>
    </w:p>
    <w:p>
      <w:pPr>
        <w:numPr>
          <w:ilvl w:val="0"/>
          <w:numId w:val="2"/>
        </w:numPr>
      </w:pPr>
      <w:r>
        <w:rPr/>
        <w:t xml:space="preserve">Marcadores, plumones de colores y reglas para elaboración de tablas.</w:t>
      </w:r>
    </w:p>
    <w:p>
      <w:pPr>
        <w:numPr>
          <w:ilvl w:val="0"/>
          <w:numId w:val="2"/>
        </w:numPr>
      </w:pPr>
      <w:r>
        <w:rPr/>
        <w:t xml:space="preserve">Plantilla impresa para elaboración de tablas (con columnas sugeridas: tipo de lesión, deporte, síntomas, tratamiento).</w:t>
      </w:r>
    </w:p>
    <w:p>
      <w:pPr>
        <w:numPr>
          <w:ilvl w:val="0"/>
          <w:numId w:val="2"/>
        </w:numPr>
      </w:pPr>
      <w:r>
        <w:rPr/>
        <w:t xml:space="preserve">Acceso a internet o enciclopedias deportivas para consulta rápida (opcional).</w:t>
      </w:r>
    </w:p>
    <w:p>
      <w:pPr>
        <w:numPr>
          <w:ilvl w:val="0"/>
          <w:numId w:val="2"/>
        </w:numPr>
      </w:pPr>
      <w:r>
        <w:rPr/>
        <w:t xml:space="preserve">Tarjetas con nombres y características de lesiones para juego de clasificación.</w:t>
      </w:r>
    </w:p>
    <w:p>
      <w:pPr>
        <w:numPr>
          <w:ilvl w:val="0"/>
          <w:numId w:val="2"/>
        </w:numPr>
      </w:pPr>
      <w:r>
        <w:rPr/>
        <w:t xml:space="preserve">Juego de puntos e insignias digitales o físicas para recompensar participación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beneficios de la actividad física y su relación con la salud.</w:t>
      </w:r>
    </w:p>
    <w:p>
      <w:pPr>
        <w:numPr>
          <w:ilvl w:val="0"/>
          <w:numId w:val="3"/>
        </w:numPr>
      </w:pPr>
      <w:r>
        <w:rPr/>
        <w:t xml:space="preserve">Experiencias previas en actividades deportivas realizadas en la institución.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elemental sobre cuidados personales y primeros auxilios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¡Alerta Deportiva! Aprende a Identificar y Tratar LesionesSesión 1: Comprendiendo las Lesiones DeportivasFase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son las lesiones deportivas, por qué ocurren y cómo afectan la salud, para que puedan practicar deportes de manera segura.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"¿Alguno ha sufrido o conocido alguien que haya tenido una lesión mientras practicaba deporte? ¿Qué tipo de lesión fue y qué hicieron para tratarla?"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60% de las lesiones en deportes escolares pueden evitarse con conocimiento y prevención? Hoy vamos a convertirnos en expertos para cuidar nuestra salud y la de nuestros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realidad: "En nuestra escuela practicamos fútbol, básquetbol, voleibol y atletismo. Cada deporte tiene riesgos específicos. Conocerlos nos ayuda a cuidarnos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actividades y su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sobre tipos de lesiones deportivas y su tratamiento básico, invitando a tomar notas.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dudas y datos importantes.</w:t>
      </w:r>
    </w:p>
    <w:p>
      <w:pPr/>
      <w:r>
        <w:rPr>
          <w:b w:val="1"/>
          <w:bCs w:val="1"/>
        </w:rPr>
        <w:t xml:space="preserve">Actividad 1: Juego de Clasificación de Lesiones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las lesiones deportivas más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set de tarjetas con nombres y características de lesiones (ej: esguince, fractura, contusión, luxación, calambre).</w:t>
      </w:r>
    </w:p>
    <w:p>
      <w:pPr>
        <w:numPr>
          <w:ilvl w:val="1"/>
          <w:numId w:val="4"/>
        </w:numPr>
      </w:pPr>
      <w:r>
        <w:rPr/>
        <w:t xml:space="preserve">Los grupos deben clasificar las tarjetas según el tipo de lesión (por ejemplo: lesiones musculares, óseas, articulares).</w:t>
      </w:r>
    </w:p>
    <w:p>
      <w:pPr>
        <w:numPr>
          <w:ilvl w:val="1"/>
          <w:numId w:val="4"/>
        </w:numPr>
      </w:pPr>
      <w:r>
        <w:rPr/>
        <w:t xml:space="preserve">Luego, cada grupo comparte una clasificación y explica brevemente una lesión.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tarjetas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creen que esta lesión es muscular?" o "¿Qué síntomas presenta esta lesión?" y apoya la reflexión.</w:t>
      </w:r>
    </w:p>
    <w:p>
      <w:pPr/>
      <w:r>
        <w:rPr>
          <w:b w:val="1"/>
          <w:bCs w:val="1"/>
        </w:rPr>
        <w:t xml:space="preserve">Actividad 2: Elaboración de Tablas Informativas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tablas informativas sobre lesiones deportivas en la institución.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plantilla para elaborar tablas con columnas: Nombre de la lesión, Deporte, Síntomas, Tratamiento.</w:t>
      </w:r>
    </w:p>
    <w:p>
      <w:pPr>
        <w:numPr>
          <w:ilvl w:val="1"/>
          <w:numId w:val="5"/>
        </w:numPr>
      </w:pPr>
      <w:r>
        <w:rPr/>
        <w:t xml:space="preserve">Los grupos investigan (usando recursos impresos, notas del video o consultas rápidas) las lesiones que identificaron y completan la tabla.</w:t>
      </w:r>
    </w:p>
    <w:p>
      <w:pPr>
        <w:numPr>
          <w:ilvl w:val="1"/>
          <w:numId w:val="5"/>
        </w:numPr>
      </w:pPr>
      <w:r>
        <w:rPr/>
        <w:t xml:space="preserve">Se promueve el uso de colores y organización clara para facilitar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informativa completa y organizada.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resuelve dudas, sugiere fuentes y fomenta la colaboración.</w:t>
      </w:r>
    </w:p>
    <w:p>
      <w:pPr/>
      <w:r>
        <w:rPr>
          <w:b w:val="1"/>
          <w:bCs w:val="1"/>
        </w:rPr>
        <w:t xml:space="preserve">Actividad 3: Reto de Preguntas y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conocimiento sobre tipos y tratamientos de lesiones.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formula preguntas rápidas sobre el contenido (ej: "¿Qué hacer en caso de un esguince?").</w:t>
      </w:r>
    </w:p>
    <w:p>
      <w:pPr>
        <w:numPr>
          <w:ilvl w:val="1"/>
          <w:numId w:val="6"/>
        </w:numPr>
      </w:pPr>
      <w:r>
        <w:rPr/>
        <w:t xml:space="preserve">Cada grupo responde para ganar puntos. Se otorgan insignias simbólicas por respuestas correctas y participación activa.</w:t>
      </w:r>
    </w:p>
    <w:p>
      <w:pPr>
        <w:numPr>
          <w:ilvl w:val="1"/>
          <w:numId w:val="6"/>
        </w:numPr>
      </w:pPr>
      <w:r>
        <w:rPr/>
        <w:t xml:space="preserve">Se finaliza con felicitaciones y anuncio de quiénes lideran en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acumulación de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un breve glosario con términos clave de lesiones y tratamientos.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asigna un compañero tutor y proporciona tarjetas con definiciones sencillas y ejemplos ilustrativos.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anuncia que en la siguiente sesión, aplicarán lo aprendido para crear tablas completas y reflexionar sobre la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aprendida y escribirla en un cartel colectivo visible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en voz alta o en notas rápidas:</w:t>
      </w:r>
    </w:p>
    <w:p>
      <w:pPr/>
      <w:r>
        <w:rPr/>
        <w:t xml:space="preserve">Plan de Clase: ¡Alerta Deportiva! Aprende a Identificar y Tratar Lesiones
Sesión 1: Comprendiendo las Lesiones Deportivas
Fase de Inicio
Tiempo estimado: 15 minutos
Propósito de la sesión:
Docente: Explica que en esta sesión se explorará qué son las lesiones deportivas, por qué ocurren y cómo afectan la salud, para que puedan practicar deportes de manera segura.
Estudiantes: Escuchan y se preparan para participar activamente.
Activación de conocimientos previos:
Docente: Pregunta al grupo: "¿Alguno ha sufrido o conocido alguien que haya tenido una lesión mientras practicaba deporte? ¿Qué tipo de lesión fue y qué hicieron para tratarla?"
Estudiantes: Responden y comparten breves experiencias.
Motivación y enganche:
Docente: Presenta un dato curioso: "¿Sabían que el 60% de las lesiones en deportes escolares pueden evitarse con conocimiento y prevención? Hoy vamos a convertirnos en expertos para cuidar nuestra salud y la de nuestros compañeros."
Estudiantes: Muestran interés y se motivan con el reto.
Contextualización:
Docente: Conecta el tema con la realidad: "En nuestra escuela practicamos fútbol, básquetbol, voleibol y atletismo. Cada deporte tiene riesgos específicos. Conocerlos nos ayuda a cuidarnos mejor."
Estudiantes: Reflexionan sobre sus actividades y su salud.
Fase de Desarrollo
Tiempo estimado: 95 minutos
Presentación del contenido:
Docente: Presenta un video de 5 minutos sobre tipos de lesiones deportivas y su tratamiento básico, invitando a tomar notas.
Estudiantes: Observan el video atentamente y anotan dudas y datos importantes.
Actividad 1: Juego de Clasificación de Lesiones
Objetivo específico: Identificar y clasificar las lesiones deportivas más comunes.
Instrucciones:
El docente divide a los estudiantes en grupos de 4.
Entrega a cada grupo un set de tarjetas con nombres y características de lesiones (ej: esguince, fractura, contusión, luxación, calambre).
Los grupos deben clasificar las tarjetas según el tipo de lesión (por ejemplo: lesiones musculares, óseas, articulares).
Luego, cada grupo comparte una clasificación y explica brevemente una lesión.
Organización: Grupos de 4 estudiantes.
Producto: Clasificación en tarjetas y explicación oral.
Tiempo: 30 minutos.
Rol del docente: Observa, formula preguntas guía como "¿Por qué creen que esta lesión es muscular?" o "¿Qué síntomas presenta esta lesión?" y apoya la reflexión.
Actividad 2: Elaboración de Tablas Informativas
Objetivo específico: Elaborar tablas informativas sobre lesiones deportivas en la institución.
Instrucciones:
El docente entrega una plantilla para elaborar tablas con columnas: Nombre de la lesión, Deporte, Síntomas, Tratamiento.
Los grupos investigan (usando recursos impresos, notas del video o consultas rápidas) las lesiones que identificaron y completan la tabla.
Se promueve el uso de colores y organización clara para facilitar la lectura.
Organización: Mismos grupos de 4.
Producto: Tabla informativa completa y organizada.
Tiempo: 50 minutos.
Rol del docente: Acompaña a los grupos, resuelve dudas, sugiere fuentes y fomenta la colaboración.
Actividad 3: Reto de Preguntas y Puntos
Objetivo específico: Reforzar el conocimiento sobre tipos y tratamientos de lesiones.
Instrucciones:
El docente formula preguntas rápidas sobre el contenido (ej: "¿Qué hacer en caso de un esguince?").
Cada grupo responde para ganar puntos. Se otorgan insignias simbólicas por respuestas correctas y participación activa.
Se finaliza con felicitaciones y anuncio de quiénes lideran en puntos.
Organización: Grupos.
Producto: Participación y acumulación de puntos.
Tiempo: 15 minutos.
Rol del docente: Modera, motiva y registra puntos.
Diferenciación:
Para estudiantes que terminan antes: se les invita a elaborar un breve glosario con términos clave de lesiones y tratamientos.
Para estudiantes que necesitan apoyo: el docente asigna un compañero tutor y proporciona tarjetas con definiciones sencillas y ejemplos ilustrativos.
Transición:
Docente: Resume los avances y anuncia que en la siguiente sesión, aplicarán lo aprendido para crear tablas completas y reflexionar sobre la prevención.
Estudiantes: Se preparan para la siguiente sesión.
Fase de Cierre
Tiempo estimado: 10 minutos
Síntesis:
Docente: Pide a cada grupo compartir una idea clave aprendida y escribirla en un cartel colectivo visible para todos.
Estudiantes: Participan y escuchan las ideas de sus compañeros.
Reflexión metacognitiva:
Docente: Formula estas preguntas para que respondan en voz alta o en notas rápidas:
¿Cómo me ayudará conocer las lesiones deportivas a cuidar mi salud?
¿Qué fue lo más fácil y lo más difícil de elaborar la tabla informativa?
¿Cómo puedo usar este conocimiento en mis prácticas deportivas diarias?
Retroalimentación:
Docente: Felicita la participación y puntualiza aspectos exitosos y áreas a mejorar en la elaboración de tablas y comprensión de temas.
Transferencia:
Docente: Anuncia que en la próxima sesión, integrarán todo para fortalecer hábitos de prevención y compartirán lo aprendido con otros grupos deportivos.
Tarea o reto:
Docente: Propone que observen durante sus prácticas deportivas alguna lesión o síntoma importante y lo anoten para discutirlo en la siguiente sesión.
Sesión 2: Aplicando y Compartiendo el Conocimiento sobre Lesiones
Fase de Inicio
Tiempo estimado: 10 minutos
Propósito de la sesión:
Docente: Recuerda lo trabajado en la sesión anterior y explica que hoy elaborarán tablas completas y reflexionarán sobre la prevención y tratamiento.
Estudiantes: Escuchan y se preparan para la actividad.
Activación de conocimientos previos:
Docente: Realiza una encuesta rápida: "¿Alguien observó alguna lesión o síntoma en sus prácticas deportivas? ¿Qué anotaron?"
Estudiantes: Comparten observaciones y experiencias.
Motivación y enganche:
Docente: Propone un reto: "Formaremos expertos en prevención. Quien aporte la mejor idea de cuidado recibirá una insignia especial."
Estudiantes: Se entusiasman con el reto.
Contextualización:
Docente: Reitera que conocer y compartir información sobre lesiones ayuda a toda la comunidad deportiva de la escuela.
Estudiantes: Reflexionan y preparan su trabajo.
Fase de Desarrollo
Tiempo estimado: 95 minutos
Presentación del contenido:
Docente: Explica que ahora integrarán tablas más completas e incluirán recomendaciones para prevención y primeros auxilios.
Estudiantes: Escuchan y organizan su trabajo.
Actividad 1: Completar y Mejorar Tablas Informativas
Objetivo específico: Elaborar tablas informativas detalladas y organizadas.
Instrucciones:
Los grupos revisan y completan las tablas elaboradas en la sesión pasada, agregando una columna con recomendaciones de prevención y tratamiento.
Diseñan la tabla final en cartulina o digitalmente (según recursos disponibles).
Preparan una breve presentación para explicar su trabajo.
Organización: Grupos de 4.
Producto: Tabla informativa final y presentación oral.
Tiempo: 60 minutos.
Rol del docente: Apoya en la organización, fomenta el uso de lenguaje claro y comprensible, ofrece retroalimentación inmediata.
Actividad 2: Presentación y Debate Rápido
Objetivo específico: Argumentar la importancia de la prevención y el tratamiento adecuado de las lesiones.
Instrucciones:
Cada grupo presenta su tabla y explica una recomendación clave.
Los demás grupos hacen preguntas o aportan comentarios.
El docente modera y destaca ideas importantes.
Organización: Plenaria.
Producto: Presentación oral y debate.
Tiempo: 30 minutos.
Rol del docente: Facilita el diálogo, formula preguntas para profundizar y reconoce la participación.
Diferenciación:
Para estudiantes avanzados: se les invita a proponer un plan sencillo de prevención para un deporte específico.
Para estudiantes con dificultades: se asigna un rol específico dentro del grupo, como lector o diseñador gráfico, para facilitar su participación.
Transición:
Docente: Resume los logros y prepara para la fase final de cierre y reflexión.
Fase de Cierre
Tiempo estimado: 15 minutos
Síntesis:
Docente: Proporciona una plantilla para que cada estudiante escriba tres aprendizajes clave y una acción que realizará para prevenir lesiones.
Estudiantes: Completan individualmente y comparten voluntariamente.
Reflexión metacognitiva:
Docente: Formula preguntas específicas:
¿Cómo me ayuda esta información a cuidar mi salud durante la actividad física?
¿Qué aprendí sobre el trabajo en equipo al elaborar la tabla?
¿Cómo puedo compartir y aplicar este conocimiento con otros compañeros?
Retroalimentación:
Docente: Da retroalimentación individual y grupal, destacando el compromiso, la calidad de la información y la colaboración.
Transferencia:
Docente: Invita a los estudiantes a usar las tablas y recomendaciones en sus prácticas deportivas y a ser promotores de prevención en la escuela.
Tarea o reto:
Docente: Propone que cada estudiante observe y registre durante una semana alguna práctica deportiva, identificando posibles riesgos o lesiones para compartir en una futura reunión deportiva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experiencias previas con lesiones.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elaboración de tablas y participación en el reto de preguntas con puntos en ambas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tablas informativas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clasificar correctamente las lesiones deportivas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la elaboración de tablas informativas (objetivos 3 y 4).</w:t>
      </w:r>
    </w:p>
    <w:p>
      <w:pPr>
        <w:numPr>
          <w:ilvl w:val="0"/>
          <w:numId w:val="10"/>
        </w:numPr>
      </w:pPr>
      <w:r>
        <w:rPr/>
        <w:t xml:space="preserve">Claridad y organización en la presentación oral y escrita de la información (objetivo 4).</w:t>
      </w:r>
    </w:p>
    <w:p>
      <w:pPr>
        <w:numPr>
          <w:ilvl w:val="0"/>
          <w:numId w:val="10"/>
        </w:numPr>
      </w:pPr>
      <w:r>
        <w:rPr/>
        <w:t xml:space="preserve">Demostración de comprensión sobre la importancia de la prevención y tratamiento adecuado (objetivos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tablas informativas (contenido, organización, presentación).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escrita al cierre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informativas elaboradas en grupo.</w:t>
      </w:r>
    </w:p>
    <w:p>
      <w:pPr>
        <w:numPr>
          <w:ilvl w:val="0"/>
          <w:numId w:val="12"/>
        </w:numPr>
      </w:pPr>
      <w:r>
        <w:rPr/>
        <w:t xml:space="preserve">Participación en juegos y debates.</w:t>
      </w:r>
    </w:p>
    <w:p>
      <w:pPr>
        <w:numPr>
          <w:ilvl w:val="0"/>
          <w:numId w:val="12"/>
        </w:numPr>
      </w:pPr>
      <w:r>
        <w:rPr/>
        <w:t xml:space="preserve">Presentación oral en plenaria.</w:t>
      </w:r>
    </w:p>
    <w:p>
      <w:pPr>
        <w:numPr>
          <w:ilvl w:val="0"/>
          <w:numId w:val="12"/>
        </w:numPr>
      </w:pPr>
      <w:r>
        <w:rPr/>
        <w:t xml:space="preserve">Reflexión escrita individual con aprendizajes clave y acciones preventivas.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B4B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30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0F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19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A96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4E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C4B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EC0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60C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B6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20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06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2026-09-26T02:21:03-05:00</dcterms:created>
  <dcterms:modified xsi:type="dcterms:W3CDTF">2026-09-26T02:21:03-05:00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