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 tu rendimiento: La clave de la nutrición deportiva en la práctica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 alimentación impacta directamente en su rendimiento físico y salud. A través de actividades dinámicas, discusiones y análisis de casos, los estudiantes aprenderán la importancia de una nutrición balanceada para optimizar su práctica motriz y deportiva. Este conocimiento es fundamental para que los jóvenes puedan tomar decisiones informadas sobre su alimentación y mejorar su desempeño en cualquier actividad física que realicen, desde la educación física escolar hasta deportes recreativos o competitivos.</w:t>
      </w:r>
    </w:p>
    <w:p>
      <w:pPr/>
      <w:r>
        <w:rPr/>
        <w:t xml:space="preserve">El tema se conecta con la vida cotidiana de los estudiantes al relacionar lo que comen con su energía, recuperación y bienestar general, promoviendo hábitos saludables que pueden mantener a lo largo de su vida. Además, se fomenta la reflexión crítica y el aprendizaje activo mediante la metodología del Diseño Universal para el Aprendizaje, asegurando que todos los estudiantes, con diferentes estilos y ritmos de aprendizaje, puedan acceder y expresar sus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salud y la actividad física para comprender su impacto conjunto.</w:t>
      </w:r>
    </w:p>
    <w:p>
      <w:pPr>
        <w:numPr>
          <w:ilvl w:val="0"/>
          <w:numId w:val="1"/>
        </w:numPr>
      </w:pPr>
      <w:r>
        <w:rPr/>
        <w:t xml:space="preserve">Explicar la importancia de la nutrición adecuada en la práctica motriz y deportiva.</w:t>
      </w:r>
    </w:p>
    <w:p>
      <w:pPr>
        <w:numPr>
          <w:ilvl w:val="0"/>
          <w:numId w:val="1"/>
        </w:numPr>
      </w:pPr>
      <w:r>
        <w:rPr/>
        <w:t xml:space="preserve">Exponer los beneficios de una alimentación balanceada para optimizar el rendimiento físico.</w:t>
      </w:r>
    </w:p>
    <w:p>
      <w:pPr>
        <w:numPr>
          <w:ilvl w:val="0"/>
          <w:numId w:val="1"/>
        </w:numPr>
      </w:pPr>
      <w:r>
        <w:rPr/>
        <w:t xml:space="preserve">Argumentar cómo los diferentes nutrientes contribuyen a la energía y recuperación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cortos sobre nutrición deportiva (2 videos de 4-5 minutos cada uno).</w:t>
      </w:r>
    </w:p>
    <w:p>
      <w:pPr>
        <w:numPr>
          <w:ilvl w:val="0"/>
          <w:numId w:val="2"/>
        </w:numPr>
      </w:pPr>
      <w:r>
        <w:rPr/>
        <w:t xml:space="preserve">Tarjetas con imágenes y descripciones de alimentos variados (mínimo 20 tarjetas).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impresas con cuadros para organizar información (tabla comparativa de alimentos y nutrientes).</w:t>
      </w:r>
    </w:p>
    <w:p>
      <w:pPr>
        <w:numPr>
          <w:ilvl w:val="0"/>
          <w:numId w:val="2"/>
        </w:numPr>
      </w:pPr>
      <w:r>
        <w:rPr/>
        <w:t xml:space="preserve">Material para realizar un póster grupal (cartulina, colores, tijeras, pegamento).</w:t>
      </w:r>
    </w:p>
    <w:p>
      <w:pPr>
        <w:numPr>
          <w:ilvl w:val="0"/>
          <w:numId w:val="2"/>
        </w:numPr>
      </w:pPr>
      <w:r>
        <w:rPr/>
        <w:t xml:space="preserve">Acceso a una plataforma digital para crear mapas conceptuales (opcional para estudiantes con acceso a dispositivos).</w:t>
      </w:r>
    </w:p>
    <w:p>
      <w:pPr>
        <w:numPr>
          <w:ilvl w:val="0"/>
          <w:numId w:val="2"/>
        </w:numPr>
      </w:pPr>
      <w:r>
        <w:rPr/>
        <w:t xml:space="preserve">Cuaderno y bolígrafo para anotaciones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de alimentos (frutas, verduras, proteínas, carbohidratos y grasas).</w:t>
      </w:r>
    </w:p>
    <w:p>
      <w:pPr>
        <w:numPr>
          <w:ilvl w:val="0"/>
          <w:numId w:val="3"/>
        </w:numPr>
      </w:pPr>
      <w:r>
        <w:rPr/>
        <w:t xml:space="preserve">Experiencia previa en actividades físicas escolares y comprensión básica de la función del ejercicio en la salud.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nutrición deportiva y su impacto en el rendimiento físicoFase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presenta el objetivo: "Hoy descubriremos cómo lo que comemos puede ayudarnos a tener más energía y mejorar en nuestra actividad física. Entenderemos por qué la nutrición es tan importante para la salud y el deporte."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a la clase: "¿Alguna vez notaron que después de comer ciertos alimentos tienen más energía para jugar o hacer ejercicio? ¿Qué alimentos creen que les dan más fuerza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compartiendo ejemplos de alimentos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atletas olímpicos no solo entrenan duro, sino que también tienen una alimentación muy especial que les ayuda a rendir al máximo? Hoy aprenderemos cómo aplicar esos secretos a nuestra vida diaria."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necesitan energía para estudiar y jugar, su cuerpo necesita los alimentos correctos para moverse y recuperarse. Esto es clave para estar saludables y sentirnos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básico de nutrición deportiva usando un video corto (4 minutos) que explica los nutrientes principales y su función en el cuerpo durante la actividad física.</w:t>
      </w:r>
    </w:p>
    <w:p>
      <w:pPr/>
      <w:r>
        <w:rPr>
          <w:b w:val="1"/>
          <w:bCs w:val="1"/>
        </w:rPr>
        <w:t xml:space="preserve">Actividad 1: Clasificando alimentos y nutrientes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diferentes alimentos en el rendimiento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descripciones de alimentos. En grupos de 3-4, los estudiantes clasifican las tarjetas en grupos: carbohidratos, proteínas, grasas, vitaminas y minerales, y explican por qué cada alimento pertenece a ese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explicación oral breve de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colocaron esta tarjeta aquí? ¿Cómo creen que este alimento ayuda en el ejercicio?"</w:t>
      </w:r>
    </w:p>
    <w:p>
      <w:pPr/>
      <w:r>
        <w:rPr>
          <w:b w:val="1"/>
          <w:bCs w:val="1"/>
        </w:rPr>
        <w:t xml:space="preserve">Actividad 2: Debate guiado sobre alimentación y energía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nutrición en la práctica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afirmaciones (ejemplo: "Comer frutas antes de hacer deporte mejora mi energía"). Los estudiantes levantan la mano para estar de acuerdo o en desacuerdo y justifican su opinión con base en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 escritas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todos a participar, reformula respuestas para clarificar conceptos y conecta ideas.</w:t>
      </w:r>
    </w:p>
    <w:p>
      <w:pPr/>
      <w:r>
        <w:rPr>
          <w:b w:val="1"/>
          <w:bCs w:val="1"/>
        </w:rPr>
        <w:t xml:space="preserve">Actividad 3: Creación de un menú balanceado para deportistas adolescentes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Exponer y explicar la relevancia de una alimentación balanceada para optimizar la práctica motriz y deportiva.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menú diario que incluya alimentos de todos los grupos, pensando en un deportista adolescente. Deben justificar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con menú ilustrado y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nutrientes aporta este plato? ¿Por qué es importante incluirlos? ¿Cómo ayuda este menú a un deportista?"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complementar su menú con consejos para hidratación y descanso, usando recursos digitales o libros.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Trabajan con guía directa del docente y materiales visuales simplificados para comprender mejor los grupos de alimentos.</w:t>
      </w:r>
    </w:p>
    <w:p>
      <w:pPr/>
      <w:r>
        <w:rPr>
          <w:b w:val="1"/>
          <w:bCs w:val="1"/>
        </w:rPr>
        <w:t xml:space="preserve">Transición a próxima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qué alimentos nos ayudan a tener energía y recuperarnos. En la próxima sesión, veremos cómo nuestro cuerpo usa esos nutrientes para rendir mejor y cómo aplicarlo en nuestra práctica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dudas o expectativas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claves que aprendió sobre la nutrición y el rendimiento físico.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hoja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influye la alimentación en mi energía durante la actividad física?</w:t>
      </w:r>
    </w:p>
    <w:p>
      <w:pPr>
        <w:numPr>
          <w:ilvl w:val="0"/>
          <w:numId w:val="7"/>
        </w:numPr>
      </w:pPr>
      <w:r>
        <w:rPr/>
        <w:t xml:space="preserve">¿Qué alimentos incluiría en mi dieta para mejorar mi rendimiento deportivo?</w:t>
      </w:r>
    </w:p>
    <w:p>
      <w:pPr>
        <w:numPr>
          <w:ilvl w:val="0"/>
          <w:numId w:val="7"/>
        </w:numPr>
      </w:pPr>
      <w:r>
        <w:rPr/>
        <w:t xml:space="preserve">¿Qué aprendí hoy que puedo aplicar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acertadas y aclara conceptos erróneos de inmediato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sus hábitos alimenticios durante una semana y a traer un breve reporte para la siguiente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registrar en una tabla sencilla qué alimentos consumen antes y después de hacer ejercicio y cómo se sienten con esa alimentación.</w:t>
      </w:r>
    </w:p>
    <w:p>
      <w:pPr/>
      <w:r>
        <w:rPr/>
        <w:t xml:space="preserve">Sesión 2: Nutrición aplicada para potenciar la práctica motriz y deportivaFase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anterior y presenta el objetivo: “Hoy vamos a entender cómo nuestro cuerpo utiliza los nutrientes para rendir mejor en la actividad física y cómo planificar nuestra alimentación para alcanzar ese objetivo.”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la tabla de alimentación y sensaciones que registraron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con testimonios de jóvenes deportistas que mejoraron su rendimiento gracias a una alimentación adecuada.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“Veremos ahora cómo el cuerpo transforma los alimentos en energía y por qué es vital comer bien para mejorar nuestra práctica motriz.”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(esquemas simples) cómo el cuerpo usa carbohidratos, proteínas y grasas durante el ejercicio y en la recuperación muscular. Introduce conceptos básicos como glucógeno, síntesis proteica y recuperación energética.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los nutrientes en el rendimiento y recuperación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crean un mapa mental que relacione alimentos, nutrientes y su función en el cuerpo durante y después del ejercicio usando cartulina y marcadores o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con preguntas guía: "¿Qué pasa cuando comemos carbohidratos? ¿Y las proteínas? ¿Por qué es importante la recuperación?"</w:t>
      </w:r>
    </w:p>
    <w:p>
      <w:pPr/>
      <w:r>
        <w:rPr>
          <w:b w:val="1"/>
          <w:bCs w:val="1"/>
        </w:rPr>
        <w:t xml:space="preserve">Actividad 2: Simulación de plan alimenticio y práctica motriz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una alimentación balanceada para optimizar la práctica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perfil de deportista adolescente con necesidades específicas. Deben elaborar un plan alimenticio para un día que mejore su rendimiento y explicarlo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preguntas: "¿Por qué seleccionaron estos alimentos? ¿Cómo ayudan al deportista? ¿Qué cambios sugerirían si el deportista cambia de deporte?"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Elaboran una lista de consejos prácticos para mejorar hábitos alimenticios en casa.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Reciben guías con ejemplos y apoyo individual para construir el plan alimenticio con ayuda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“Ahora sabemos cómo el cuerpo usa los alimentos para rendir y recuperarse, y cómo podemos planear nuestra alimentación para sacar el máximo provecho a nuestra actividad física.”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resumen en equipo: cada grupo escribe tres aprendizajes más importantes de la sesión y los comparte.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usar lo aprendido para mejorar mi rendimiento en el deporte o actividad física que practico?</w:t>
      </w:r>
    </w:p>
    <w:p>
      <w:pPr>
        <w:numPr>
          <w:ilvl w:val="0"/>
          <w:numId w:val="10"/>
        </w:numPr>
      </w:pPr>
      <w:r>
        <w:rPr/>
        <w:t xml:space="preserve">¿Qué cambios haré en mi alimentación para sentirme mejor y rendir más?</w:t>
      </w:r>
    </w:p>
    <w:p>
      <w:pPr>
        <w:numPr>
          <w:ilvl w:val="0"/>
          <w:numId w:val="10"/>
        </w:numPr>
      </w:pPr>
      <w:r>
        <w:rPr/>
        <w:t xml:space="preserve">¿Qué parte del plan alimenticio me parece más fácil y cuál más difícil de seguir?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y constructiva sobre las exposiciones y resúmenes,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práctica deportiva diaria y compartir avances en próximas clases o actividades deportivas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diario de alimentación y actividad física por una semana, anotando cómo se sienten y qué mejoras notan; para comentar en una próxima sesión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mediante preguntas y discusión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preguntas guía, retroalimentación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exposición grupal de planes alimenticios y productos escritos (pósters, mapas conceptuales, resúmenes) al final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la relación entre salud y actividad física reflejada en las discusiones y tablas clasificatorias.</w:t>
      </w:r>
    </w:p>
    <w:p>
      <w:pPr>
        <w:numPr>
          <w:ilvl w:val="0"/>
          <w:numId w:val="12"/>
        </w:numPr>
      </w:pPr>
      <w:r>
        <w:rPr/>
        <w:t xml:space="preserve">Explica con claridad la función de los nutrientes en la práctica motriz durante las exposiciones y mapas conceptuales.</w:t>
      </w:r>
    </w:p>
    <w:p>
      <w:pPr>
        <w:numPr>
          <w:ilvl w:val="0"/>
          <w:numId w:val="12"/>
        </w:numPr>
      </w:pPr>
      <w:r>
        <w:rPr/>
        <w:t xml:space="preserve">Expone de manera coherente y fundamentada la importancia de una alimentación balanceada para el rendimiento físico.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reflexiona sobre su aprendizaje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participación, comprensión y calidad de exposiciones.</w:t>
      </w:r>
    </w:p>
    <w:p>
      <w:pPr>
        <w:numPr>
          <w:ilvl w:val="0"/>
          <w:numId w:val="13"/>
        </w:numPr>
      </w:pPr>
      <w:r>
        <w:rPr/>
        <w:t xml:space="preserve">Rúbrica para evaluar mapas conceptuales y planes alimenticios considerando contenido, organización y claridad.</w:t>
      </w:r>
    </w:p>
    <w:p>
      <w:pPr>
        <w:numPr>
          <w:ilvl w:val="0"/>
          <w:numId w:val="1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3"/>
        </w:numPr>
      </w:pPr>
      <w:r>
        <w:rPr/>
        <w:t xml:space="preserve">Autoevaluación breve al final de la segunda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clasificatorias y argumentos durante el debate en la primera sesión.</w:t>
      </w:r>
    </w:p>
    <w:p>
      <w:pPr>
        <w:numPr>
          <w:ilvl w:val="0"/>
          <w:numId w:val="14"/>
        </w:numPr>
      </w:pPr>
      <w:r>
        <w:rPr/>
        <w:t xml:space="preserve">Pósters con menús balanceados elaborados en grupo.</w:t>
      </w:r>
    </w:p>
    <w:p>
      <w:pPr>
        <w:numPr>
          <w:ilvl w:val="0"/>
          <w:numId w:val="14"/>
        </w:numPr>
      </w:pPr>
      <w:r>
        <w:rPr/>
        <w:t xml:space="preserve">Mapas conceptuales elaborados colaborativamente en la segunda sesión.</w:t>
      </w:r>
    </w:p>
    <w:p>
      <w:pPr>
        <w:numPr>
          <w:ilvl w:val="0"/>
          <w:numId w:val="14"/>
        </w:numPr>
      </w:pPr>
      <w:r>
        <w:rPr/>
        <w:t xml:space="preserve">Planes alimenticios personalizados presentados oralmente.</w:t>
      </w:r>
    </w:p>
    <w:p>
      <w:pPr>
        <w:numPr>
          <w:ilvl w:val="0"/>
          <w:numId w:val="14"/>
        </w:numPr>
      </w:pPr>
      <w:r>
        <w:rPr/>
        <w:t xml:space="preserve">Resúmenes escritos y reflexiones personales (tickets de salida y diarios).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9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A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D2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C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5F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43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C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92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2A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0F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994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E3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90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2FD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