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y Gana!: Festival de Voleibol y Fundamentos Tácticos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los fundamentos tácticos del voleibol en un contexto real y colaborativo. A través de actividades prácticas y el diseño de un festival de voleibol, los alumnos desarrollarán habilidades técnicas, estratégicas y sociales que les permitirán conformar equipos efectivos, respetar las normas éticas del deporte y promover la participación equitativa de todos los integrantes. La relevancia radica en conectar el aprendizaje con eventos deportivos reales, fomentando valores como el trabajo en equipo, la responsabilidad y el respeto, esenciales para su formación integral y para la vida cotidiana en la escuela y la comunidad. Además, la metodología de Aprendizaje Colaborativo fortalece la interdependencia positiva y la responsabilidad compartida, preparando a los jóvenes para organizar y dirigir eventos deportivos, habilidades transferibles a otros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efectivos para participar en eventos deportivos diversos aplicando fundamentos tácticos del voleibol.</w:t>
      </w:r>
    </w:p>
    <w:p>
      <w:pPr>
        <w:numPr>
          <w:ilvl w:val="0"/>
          <w:numId w:val="1"/>
        </w:numPr>
      </w:pPr>
      <w:r>
        <w:rPr/>
        <w:t xml:space="preserve">Demostrar respeto y ética en las prácticas deportivas y lúdicas durante actividades y competencias.</w:t>
      </w:r>
    </w:p>
    <w:p>
      <w:pPr>
        <w:numPr>
          <w:ilvl w:val="0"/>
          <w:numId w:val="1"/>
        </w:numPr>
      </w:pPr>
      <w:r>
        <w:rPr/>
        <w:t xml:space="preserve">Organizar con los compañeros un festival de voleibol que promueva la participación equitativa y el trabajo colaborativo.</w:t>
      </w:r>
    </w:p>
    <w:p>
      <w:pPr>
        <w:numPr>
          <w:ilvl w:val="0"/>
          <w:numId w:val="1"/>
        </w:numPr>
      </w:pPr>
      <w:r>
        <w:rPr/>
        <w:t xml:space="preserve">Aplicar tácticas básicas de voleibol durante la organización y desarrollo del festival para mejorar el desempeño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3 para la práctica simultánea)</w:t>
      </w:r>
    </w:p>
    <w:p>
      <w:pPr>
        <w:numPr>
          <w:ilvl w:val="0"/>
          <w:numId w:val="2"/>
        </w:numPr>
      </w:pPr>
      <w:r>
        <w:rPr/>
        <w:t xml:space="preserve">Redes de voleibol (1 por cancha, mínimo 1 cancha disponible)</w:t>
      </w:r>
    </w:p>
    <w:p>
      <w:pPr>
        <w:numPr>
          <w:ilvl w:val="0"/>
          <w:numId w:val="2"/>
        </w:numPr>
      </w:pPr>
      <w:r>
        <w:rPr/>
        <w:t xml:space="preserve">Conos o marcadores para delimitar cancha y zonas de juego</w:t>
      </w:r>
    </w:p>
    <w:p>
      <w:pPr>
        <w:numPr>
          <w:ilvl w:val="0"/>
          <w:numId w:val="2"/>
        </w:numPr>
      </w:pPr>
      <w:r>
        <w:rPr/>
        <w:t xml:space="preserve">Chalecos o bandas para identificar equipos</w:t>
      </w:r>
    </w:p>
    <w:p>
      <w:pPr>
        <w:numPr>
          <w:ilvl w:val="0"/>
          <w:numId w:val="2"/>
        </w:numPr>
      </w:pPr>
      <w:r>
        <w:rPr/>
        <w:t xml:space="preserve">Silbato para el docente y árbitros</w:t>
      </w:r>
    </w:p>
    <w:p>
      <w:pPr>
        <w:numPr>
          <w:ilvl w:val="0"/>
          <w:numId w:val="2"/>
        </w:numPr>
      </w:pPr>
      <w:r>
        <w:rPr/>
        <w:t xml:space="preserve">Hojas impresas con reglas básicas del voleibol y tácticas sencillas</w:t>
      </w:r>
    </w:p>
    <w:p>
      <w:pPr>
        <w:numPr>
          <w:ilvl w:val="0"/>
          <w:numId w:val="2"/>
        </w:numPr>
      </w:pPr>
      <w:r>
        <w:rPr/>
        <w:t xml:space="preserve">Carteles y materiales para diseñar el festival (cartulinas, marcadores, cinta adhesiva)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(tablet, laptop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las reglas generales del voleibol</w:t>
      </w:r>
    </w:p>
    <w:p>
      <w:pPr>
        <w:numPr>
          <w:ilvl w:val="0"/>
          <w:numId w:val="3"/>
        </w:numPr>
      </w:pPr>
      <w:r>
        <w:rPr/>
        <w:t xml:space="preserve">Habilidades motrices básicas para golpear y recibir el balón</w:t>
      </w:r>
    </w:p>
    <w:p>
      <w:pPr>
        <w:numPr>
          <w:ilvl w:val="0"/>
          <w:numId w:val="3"/>
        </w:numPr>
      </w:pPr>
      <w:r>
        <w:rPr/>
        <w:t xml:space="preserve">Experiencia previa en trabajo en equipo en actividades deportivas o lúdicas</w:t>
      </w:r>
    </w:p>
    <w:p>
      <w:pPr>
        <w:numPr>
          <w:ilvl w:val="0"/>
          <w:numId w:val="3"/>
        </w:numPr>
      </w:pPr>
      <w:r>
        <w:rPr/>
        <w:t xml:space="preserve">Comprensión de la importancia del respeto y la ética en el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tácticos y conformación de equipos de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voleibol y presentar el objetivo de aprender tácticas básicas para conformar equipos efectivos y respetuosos.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jugado voleibol antes? ¿Qué creen que es más importante para que un equipo gane: la fuerza, la estrategia o el respeto dentro del juego? Levanten la mano y compartan una idea."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equipos profesionales de voleibol practican tácticas específicas para asegurarse que todos participen y que el juego sea justo? Hoy ustedes van a ser esos estrategas y organizadores."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jugar en equipo, respetando a cada jugador, y a preparar un evento deportivo en nuestra escuela que podrán compartir con sus amigos y familiares."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fundamentos tácticos básicos del voleibol: posiciones en cancha, rotación, comunicación y estrategias de pase y bloqueo. Luego, genera una lluvia de ideas en equipos sobre qué tácticas creen que son más importantes para que todos participen y el equipo gane.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Formación de equipos y roles tácticos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Conformar equipos estratégicos con roles claros para aplicar tácticas de voleibol.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equipos de 6-8 estudiantes.</w:t>
      </w:r>
    </w:p>
    <w:p>
      <w:pPr>
        <w:numPr>
          <w:ilvl w:val="1"/>
          <w:numId w:val="4"/>
        </w:numPr>
      </w:pPr>
      <w:r>
        <w:rPr/>
        <w:t xml:space="preserve">Cada equipo recibe una hoja con roles tácticos (servidor, receptor, bloqueador, defensor, etc.) y una breve descripción.</w:t>
      </w:r>
    </w:p>
    <w:p>
      <w:pPr>
        <w:numPr>
          <w:ilvl w:val="1"/>
          <w:numId w:val="4"/>
        </w:numPr>
      </w:pPr>
      <w:r>
        <w:rPr/>
        <w:t xml:space="preserve">Los equipos discuten y asignan roles según fortalezas y preferencias.</w:t>
      </w:r>
    </w:p>
    <w:p>
      <w:pPr>
        <w:numPr>
          <w:ilvl w:val="1"/>
          <w:numId w:val="4"/>
        </w:numPr>
      </w:pPr>
      <w:r>
        <w:rPr/>
        <w:t xml:space="preserve">Se practica brevemente cada rol con ejercicios guiados.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roles asignados y breve práctica de cada uno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asignación, observar la participación y hacer preguntas guía ("¿Cómo puede ayudar tu rol al equipo?")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táctico de simulación con roles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tácticas básicas en un juego simulado para mejorar la coordinación y comunicación.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partidos cortos (4-5 minutos) donde cada equipo practica rotaciones y comunicación.</w:t>
      </w:r>
    </w:p>
    <w:p>
      <w:pPr>
        <w:numPr>
          <w:ilvl w:val="1"/>
          <w:numId w:val="5"/>
        </w:numPr>
      </w:pPr>
      <w:r>
        <w:rPr/>
        <w:t xml:space="preserve">El docente señala situaciones tácticas para que los equipos resuelvan juntos (ejemplo: cómo defender un saque fuerte).</w:t>
      </w:r>
    </w:p>
    <w:p>
      <w:pPr>
        <w:numPr>
          <w:ilvl w:val="1"/>
          <w:numId w:val="5"/>
        </w:numPr>
      </w:pPr>
      <w:r>
        <w:rPr/>
        <w:t xml:space="preserve">Al finalizar cada partido, los equipos evalúan qué tácticas funcionaron y qué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en cancha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Evaluación grupal verbal y estrategias ajustadas para el siguiente partido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promover respeto y ética, hacer preguntas de reflexión ("¿Cómo ayudó la comunicación a tu equipo?")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Planificación del festival de voleibol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en grupo las bases para un festival de voleibol que garantice participación y juego limpio.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 pequeños (3-4 estudiantes), diseñar reglas y roles para el festival, asegurando inclusión y rotación de jugadores.</w:t>
      </w:r>
    </w:p>
    <w:p>
      <w:pPr>
        <w:numPr>
          <w:ilvl w:val="1"/>
          <w:numId w:val="6"/>
        </w:numPr>
      </w:pPr>
      <w:r>
        <w:rPr/>
        <w:t xml:space="preserve">Preparar un cartel con las normas y roles para presentar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y roles para el festival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hacia reglas justas y éticas, fomentar participación equitativa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proponer que diseñen estrategias de motivación para compañeros tímidos o menos hábiles. Para quienes necesitan apoyo: ofrecer ayuda para comprender roles y practicar movimientos básicos con acompañamiento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reúne a todos para escuchar las propuestas del cartel y explica que en la siguiente sesión se usarán estas reglas para jugar y organizar el festival completo.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tres palabras, ¿qué aprendieron hoy sobre trabajar en equipo y jugar voleibol con respeto?"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en voz alta y se anotan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ayudó tu rol táctico al equipo durante las prácticas?</w:t>
      </w:r>
    </w:p>
    <w:p>
      <w:pPr>
        <w:numPr>
          <w:ilvl w:val="0"/>
          <w:numId w:val="7"/>
        </w:numPr>
      </w:pPr>
      <w:r>
        <w:rPr/>
        <w:t xml:space="preserve">¿Qué acciones tomaron para que todos participaran de manera justa?</w:t>
      </w:r>
    </w:p>
    <w:p>
      <w:pPr>
        <w:numPr>
          <w:ilvl w:val="0"/>
          <w:numId w:val="7"/>
        </w:numPr>
      </w:pPr>
      <w:r>
        <w:rPr/>
        <w:t xml:space="preserve">¿Qué esperan lograr en el festival de voleibol con sus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positivamente las palabras compartidas y destaca la importancia del respeto y la colaboración para el éxito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pondrán en práctica las tácticas aprendidas y se llevará a cabo el festival de voleibol.</w:t>
      </w:r>
    </w:p>
    <w:p>
      <w:pPr/>
      <w:r>
        <w:rPr/>
        <w:t xml:space="preserve">  Sesión 2: Organización y realización del Festival de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tácticas y roles, y preparar la ejecución del festival para aplicar estos conocimientos con responsabilidad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las reglas y roles que diseñamos ayer. ¿Quién quiere compartir una regla que consideran esencial para que el festival sea exitoso?"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y recordando normas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planificamos, ¡ustedes serán los organizadores y jugadores del festival! Recuerden que su actitud y trabajo en equipo son clave para que sea divertido y justo."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festival puede ser el inicio de una tradición en nuestra escuela, donde todos participen y aprendan jugando."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de tácticas claves (rotaciones, comunicación, posiciones) mediante una dinámica rápida de preguntas y respuestas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Organización logística del festival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Coordinar roles organizativos para el festival (árbitros, cronometristas, animadores, equipos).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responsabilidades entre los estudiantes para el desarrollo del festival.</w:t>
      </w:r>
    </w:p>
    <w:p>
      <w:pPr>
        <w:numPr>
          <w:ilvl w:val="1"/>
          <w:numId w:val="8"/>
        </w:numPr>
      </w:pPr>
      <w:r>
        <w:rPr/>
        <w:t xml:space="preserve">Asignar turnos y actividades para asegurar que todos participen.</w:t>
      </w:r>
    </w:p>
    <w:p>
      <w:pPr>
        <w:numPr>
          <w:ilvl w:val="1"/>
          <w:numId w:val="8"/>
        </w:numPr>
      </w:pPr>
      <w:r>
        <w:rPr/>
        <w:t xml:space="preserve">Elaborar un cronograma simple para el torneo.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pequeños según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de roles con responsables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mediar en acuerdos, preguntar "¿Cómo asegurarán que nadie quede fuera?"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Desarrollo del festival de voleibol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tácticas y jugar respetando las reglas y roles para promover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Llevar a cabo partidos según el cronograma.</w:t>
      </w:r>
    </w:p>
    <w:p>
      <w:pPr>
        <w:numPr>
          <w:ilvl w:val="1"/>
          <w:numId w:val="9"/>
        </w:numPr>
      </w:pPr>
      <w:r>
        <w:rPr/>
        <w:t xml:space="preserve">Rotar jugadores como se planificó.</w:t>
      </w:r>
    </w:p>
    <w:p>
      <w:pPr>
        <w:numPr>
          <w:ilvl w:val="1"/>
          <w:numId w:val="9"/>
        </w:numPr>
      </w:pPr>
      <w:r>
        <w:rPr/>
        <w:t xml:space="preserve">Fomentar la comunicación y apoyo entre compañeros.</w:t>
      </w:r>
    </w:p>
    <w:p>
      <w:pPr>
        <w:numPr>
          <w:ilvl w:val="1"/>
          <w:numId w:val="9"/>
        </w:numPr>
      </w:pPr>
      <w:r>
        <w:rPr/>
        <w:t xml:space="preserve">Arbitrar con respeto y justicia, siguiendo las reglas acordadas.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en cancha y roles asignados fuera de ella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observaciones sobre participación y juego limpio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desarrollo, intervenir si hay conflictos, motivar respeto y comunicación positiva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y retroalimentación colectiva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táctico y ético durante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círculo y compartir qué funcionó bien y qué se puede mejorar.</w:t>
      </w:r>
    </w:p>
    <w:p>
      <w:pPr>
        <w:numPr>
          <w:ilvl w:val="1"/>
          <w:numId w:val="10"/>
        </w:numPr>
      </w:pPr>
      <w:r>
        <w:rPr/>
        <w:t xml:space="preserve">Realizar una encuesta rápida donde cada estudiante anota en una tarjeta una fortaleza y un área de mejora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con autoevaluación para el docente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recoger las tarjetas y dar feedback positivo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quienes terminan antes: sugerir que apoyen en la organización o animación. Para quienes requieren apoyo: asignar compañeros tutores para reforzar reglas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la sesión de cierre para consolidar aprendizajes y planificar futuras actividades deportivas.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fueron las tres cosas más importantes que aprendieron jugando y organizando el festival?"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la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ayudaste a que todos participaran en el festival?</w:t>
      </w:r>
    </w:p>
    <w:p>
      <w:pPr>
        <w:numPr>
          <w:ilvl w:val="0"/>
          <w:numId w:val="11"/>
        </w:numPr>
      </w:pPr>
      <w:r>
        <w:rPr/>
        <w:t xml:space="preserve">¿Qué tácticas usaron para que su equipo jugara mejor?</w:t>
      </w:r>
    </w:p>
    <w:p>
      <w:pPr>
        <w:numPr>
          <w:ilvl w:val="0"/>
          <w:numId w:val="11"/>
        </w:numPr>
      </w:pPr>
      <w:r>
        <w:rPr/>
        <w:t xml:space="preserve">¿Qué aprendiste sobre la importancia del respeto y la ética en el deporte?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colectivo, destaca ejemplos concretos de respeto y trabajo en equipo observados, y sugiere áreas para mejorar en futuros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otras actividades o deportes donde puedan aplicar estas habilidades de organización, respeto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diseñar una propuesta personal para un evento deportivo en la escuela o comunidad, aplicando lo aprendido sobre organización y tácticas.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1, formativa durante las actividades prácticas y organizativas, y sumativa en la reflexión y autoevaluación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Conformación y desempeño en equipos tácticos (objetivo 1): Evaluar la asignación de roles y aplicación de tácticas en juego.</w:t>
      </w:r>
    </w:p>
    <w:p>
      <w:pPr>
        <w:numPr>
          <w:ilvl w:val="0"/>
          <w:numId w:val="12"/>
        </w:numPr>
      </w:pPr>
      <w:r>
        <w:rPr/>
        <w:t xml:space="preserve">Demostración de respeto y ética (objetivo 2): Observar actitudes durante prácticas y festival.</w:t>
      </w:r>
    </w:p>
    <w:p>
      <w:pPr>
        <w:numPr>
          <w:ilvl w:val="0"/>
          <w:numId w:val="12"/>
        </w:numPr>
      </w:pPr>
      <w:r>
        <w:rPr/>
        <w:t xml:space="preserve">Capacidad de organización colaborativa (objetivo 3): Calidad del cronograma y reglas diseñadas para el festival.</w:t>
      </w:r>
    </w:p>
    <w:p>
      <w:pPr>
        <w:numPr>
          <w:ilvl w:val="0"/>
          <w:numId w:val="12"/>
        </w:numPr>
      </w:pPr>
      <w:r>
        <w:rPr/>
        <w:t xml:space="preserve">Aplicación de tácticas durante el festival (objetivo 4): Uso efectivo de estrategias y participación equitativa.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roles y respeto, observación directa durante los partidos, rúbrica para la organización del festival, autoevaluación con tarjetas personales, coevaluación en reflexión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 de roles y tácticas asignadas, carteles con reglas del festival, cronograma de partidos, registros de participación, tarjetas de autoevaluación y observaciones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9A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B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1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3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DC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A9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B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7B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8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92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9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1B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