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TICs: ¡Historias digitales para 4to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4to grado exploren el maravilloso mundo de los cuentos tradicionales y cómo las Tecnologías de la Información y la Comunicación (TICs) pueden ayudarnos a contar y compartir historias de forma creativa. A través de actividades de indagación, los niños formularán preguntas sobre los cuentos que conocen y descubrirán cómo la tecnología puede transformar la literatura en algo más interactivo y divertido. Este aprendizaje es relevante porque conecta la lectura con herramientas digitales que los estudiantes usan en su vida diaria, haciendo que la literatura sea una experiencia más cercana y motivadora. Además, al investigar y crear sus propias versiones digitales de cuentos, los estudiantes desarrollarán habilidades de comprensión lectora, creatividad y uso responsable de la tecnología, competencias fundamentales para su desarrollo académico y personal en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un cuento tradicional.</w:t>
      </w:r>
    </w:p>
    <w:p>
      <w:pPr>
        <w:numPr>
          <w:ilvl w:val="0"/>
          <w:numId w:val="1"/>
        </w:numPr>
      </w:pPr>
      <w:r>
        <w:rPr/>
        <w:t xml:space="preserve">Formular preguntas sobre cómo las TICs pueden ayudar a contar historias.</w:t>
      </w:r>
    </w:p>
    <w:p>
      <w:pPr>
        <w:numPr>
          <w:ilvl w:val="0"/>
          <w:numId w:val="1"/>
        </w:numPr>
      </w:pPr>
      <w:r>
        <w:rPr/>
        <w:t xml:space="preserve">Crear una versión digital sencilla de un cuento utilizando herramientas tecnológicas básicas.</w:t>
      </w:r>
    </w:p>
    <w:p>
      <w:pPr>
        <w:numPr>
          <w:ilvl w:val="0"/>
          <w:numId w:val="1"/>
        </w:numPr>
      </w:pPr>
      <w:r>
        <w:rPr/>
        <w:t xml:space="preserve">Explicar en grupo cómo mejoró su cuento con el uso de TICs.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Software o aplicación sencilla para crear cuentos digitales (ejemplo: StoryJumper, Book Creator o Google Slides).</w:t>
      </w:r>
    </w:p>
    <w:p>
      <w:pPr>
        <w:numPr>
          <w:ilvl w:val="0"/>
          <w:numId w:val="2"/>
        </w:numPr>
      </w:pPr>
      <w:r>
        <w:rPr/>
        <w:t xml:space="preserve">Hojas de papel y lápices de colores para bosquejar ideas (1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Cuentos impresos o digitales para lectura inicial (3-4 opciones cortas).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cuentos (estructura: inicio, desarrollo, desenlace).</w:t>
      </w:r>
    </w:p>
    <w:p>
      <w:pPr>
        <w:numPr>
          <w:ilvl w:val="0"/>
          <w:numId w:val="3"/>
        </w:numPr>
      </w:pPr>
      <w:r>
        <w:rPr/>
        <w:t xml:space="preserve">Habilidades iniciales para manejar una computadora o tablet (encender, usar el mouse o pantalla táctil).</w:t>
      </w:r>
    </w:p>
    <w:p>
      <w:pPr>
        <w:numPr>
          <w:ilvl w:val="0"/>
          <w:numId w:val="3"/>
        </w:numPr>
      </w:pPr>
      <w:r>
        <w:rPr/>
        <w:t xml:space="preserve">Experiencia previa con lectura guiada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cuentos que conocemos pueden convertirse en historias digitales usando la tecnología. Esto nos ayudará a contar cuentos de nuevas formas y a compartirlos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personajes populares de cuentos (ejemplo: Caperucita Roja, El Lobo, La Cenicienta) y pregunta: "¿Quién conoce estos personajes? ¿Qué cuentos recuerdan con ellos? ¿Qué partes tiene un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comentan brevemente sus cuentos favoritos y describen partes del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ahora podemos contar cuentos usando computadoras y hacer que tengan sonidos, imágenes y hasta animaciones? ¡Es como crear un cuento mágico en la pantalla!"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usan tabletas o computadoras para jugar y aprender, hoy veremos cómo estas herramientas también nos ayudan a contar cuentos más divertidos y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tecnología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un cuento digital y muestra ejemplos cortos en la pantalla (2-3 cuentos digitales simples). Explica que un cuento digital puede tener texto, imágenes, sonidos y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hacen preguntas.</w:t>
      </w:r>
    </w:p>
    <w:p>
      <w:pPr/>
      <w:r>
        <w:rPr>
          <w:b w:val="1"/>
          <w:bCs w:val="1"/>
        </w:rPr>
        <w:t xml:space="preserve">Actividad 1: "Descubriendo el cuento tradicional"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un cuento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Da a cada grupo un cuento impreso o digital para leer juntos.</w:t>
      </w:r>
    </w:p>
    <w:p>
      <w:pPr>
        <w:numPr>
          <w:ilvl w:val="1"/>
          <w:numId w:val="4"/>
        </w:numPr>
      </w:pPr>
      <w:r>
        <w:rPr/>
        <w:t xml:space="preserve">Pide que identifiquen las partes del cuento (inicio, desarrollo, desenlace) y los personajes principales.</w:t>
      </w:r>
    </w:p>
    <w:p>
      <w:pPr>
        <w:numPr>
          <w:ilvl w:val="1"/>
          <w:numId w:val="4"/>
        </w:numPr>
      </w:pPr>
      <w:r>
        <w:rPr/>
        <w:t xml:space="preserve">Solicita que anoten 2 preguntas que tengan sobre el cuento o que les gustaría cambiar.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partes del cuento y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sucede primero en el cuento?" o "¿Qué personaje te gusta más y por qué?"</w:t>
      </w:r>
    </w:p>
    <w:p>
      <w:pPr/>
      <w:r>
        <w:rPr>
          <w:b w:val="1"/>
          <w:bCs w:val="1"/>
        </w:rPr>
        <w:t xml:space="preserve">Actividad 2: "Preguntamos y exploramos las TICs"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cómo las TICs pueden ayudar a contar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grupos compartir sus preguntas sobre los cuentos.</w:t>
      </w:r>
    </w:p>
    <w:p>
      <w:pPr>
        <w:numPr>
          <w:ilvl w:val="1"/>
          <w:numId w:val="5"/>
        </w:numPr>
      </w:pPr>
      <w:r>
        <w:rPr/>
        <w:t xml:space="preserve">Luego pregunta: "¿Cómo creen que podríamos usar la computadora o la tableta para hacer que este cuento sea más divertido o diferente?"</w:t>
      </w:r>
    </w:p>
    <w:p>
      <w:pPr>
        <w:numPr>
          <w:ilvl w:val="1"/>
          <w:numId w:val="5"/>
        </w:numPr>
      </w:pPr>
      <w:r>
        <w:rPr/>
        <w:t xml:space="preserve">Escribe las ideas en la pizarra para que todos las vean.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ideas para cuentos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participar, y clarifica términos si es necesario.</w:t>
      </w:r>
    </w:p>
    <w:p>
      <w:pPr/>
      <w:r>
        <w:rPr>
          <w:b w:val="1"/>
          <w:bCs w:val="1"/>
        </w:rPr>
        <w:t xml:space="preserve">Actividad 3: "Creando nuestro cuento digital"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versión digital sencilla de un cuento utilizando herramientas tecnológicas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(3-4). Explica cómo usar la aplicación seleccionada para crear cuentos digitales (mostrar paso a paso).</w:t>
      </w:r>
    </w:p>
    <w:p>
      <w:pPr>
        <w:numPr>
          <w:ilvl w:val="1"/>
          <w:numId w:val="6"/>
        </w:numPr>
      </w:pPr>
      <w:r>
        <w:rPr/>
        <w:t xml:space="preserve">Cada grupo selecciona el cuento trabajado y comienza a transformar texto e imágenes en formato digital.</w:t>
      </w:r>
    </w:p>
    <w:p>
      <w:pPr>
        <w:numPr>
          <w:ilvl w:val="1"/>
          <w:numId w:val="6"/>
        </w:numPr>
      </w:pPr>
      <w:r>
        <w:rPr/>
        <w:t xml:space="preserve">Los estudiantes dibujan primero un boceto en papel y luego lo trasladan a la aplicación, agregando texto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digital básico (1-2 páginas con texto e imagen).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colaboración, hace preguntas como "¿Cómo podrías hacer que tu cuento sea más atractivo para quien lo lea?"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agregar sonidos o animaciones simples si la herramienta lo permite, o a ayudar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el manejo de la herramienta digital, o permitir que contribuyan en la parte de dibujo o escritura según sus habilidades.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pregunta o tarea, por ejemplo: "Ahora que sabemos qué es un cuento y qué preguntas tenemos, vamos a imaginar cómo hacerlo digital y luego crearlo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muestre su cuento digital en la pantalla y explique una mejora que hicieron con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cuento y describen cómo usaron la tecnología para hacerlo especial.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aprendimos hoy sobre los cuentos y la tecnología?"</w:t>
      </w:r>
    </w:p>
    <w:p>
      <w:pPr>
        <w:numPr>
          <w:ilvl w:val="0"/>
          <w:numId w:val="8"/>
        </w:numPr>
      </w:pPr>
      <w:r>
        <w:rPr/>
        <w:t xml:space="preserve">"¿Qué parte del trabajo en equipo te gustó más?"</w:t>
      </w:r>
    </w:p>
    <w:p>
      <w:pPr>
        <w:numPr>
          <w:ilvl w:val="0"/>
          <w:numId w:val="8"/>
        </w:numPr>
      </w:pPr>
      <w:r>
        <w:rPr/>
        <w:t xml:space="preserve">"¿Cómo crees que puedes usar lo que hicimos hoy para contar cuentos en casa o con tus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destaca detalles positivos en cada cuento, y ofrece sugerencias amables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creando historias con TICs y que pueden practicar en casa contando cuentos digitales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cuento que les guste y a dibujar en casa una escena que luego puedan convertir en un cuento digital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 prácticas), y sumativa en el cierre (presentación y reflexión sobre el cuento digital creado).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un cuento (objetivo 1).</w:t>
      </w:r>
    </w:p>
    <w:p>
      <w:pPr>
        <w:numPr>
          <w:ilvl w:val="0"/>
          <w:numId w:val="9"/>
        </w:numPr>
      </w:pPr>
      <w:r>
        <w:rPr/>
        <w:t xml:space="preserve">Formula preguntas pertinentes sobre el uso de TICs para contar historias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 un cuento digital sencillo (objetivo 3).</w:t>
      </w:r>
    </w:p>
    <w:p>
      <w:pPr>
        <w:numPr>
          <w:ilvl w:val="0"/>
          <w:numId w:val="9"/>
        </w:numPr>
      </w:pPr>
      <w:r>
        <w:rPr/>
        <w:t xml:space="preserve">Explica con claridad y en equipo cómo la tecnología mejoró su cuento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participación y cumplimiento de tareas.</w:t>
      </w:r>
    </w:p>
    <w:p>
      <w:pPr>
        <w:numPr>
          <w:ilvl w:val="0"/>
          <w:numId w:val="10"/>
        </w:numPr>
      </w:pPr>
      <w:r>
        <w:rPr/>
        <w:t xml:space="preserve">Observación directa del trabajo en grupo y uso de TICs.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del cuento digital y explicación grupal.</w:t>
      </w:r>
    </w:p>
    <w:p>
      <w:pPr>
        <w:numPr>
          <w:ilvl w:val="0"/>
          <w:numId w:val="10"/>
        </w:numPr>
      </w:pPr>
      <w:r>
        <w:rPr/>
        <w:t xml:space="preserve">Autoevaluación escrita o verbal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partes del cuento y preguntas formuladas.</w:t>
      </w:r>
    </w:p>
    <w:p>
      <w:pPr>
        <w:numPr>
          <w:ilvl w:val="0"/>
          <w:numId w:val="11"/>
        </w:numPr>
      </w:pPr>
      <w:r>
        <w:rPr/>
        <w:t xml:space="preserve">Cuentos digitales creados en equipos.</w:t>
      </w:r>
    </w:p>
    <w:p>
      <w:pPr>
        <w:numPr>
          <w:ilvl w:val="0"/>
          <w:numId w:val="11"/>
        </w:numPr>
      </w:pPr>
      <w:r>
        <w:rPr/>
        <w:t xml:space="preserve">Participación en la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A4A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66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EB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D9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EB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03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EE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B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1FD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1D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F2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2026-09-25T23:29:39-05:00</dcterms:created>
  <dcterms:modified xsi:type="dcterms:W3CDTF">2026-09-25T23:29:39-05:00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