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Biomecánica: Movimiento y Salud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qué es la biomecánica del ejercicio, su definición y su historia, así como la importancia de esta disciplina para el cuidado de su salud y el mejoramiento del desempeño motor. A través del aprendizaje colaborativo, los estudiantes trabajarán en grupos pequeños para analizar cómo la biomecánica se relaciona con la actividad física y cómo influye en sus movimientos cotidianos y deportivos.</w:t>
      </w:r>
    </w:p>
    <w:p>
      <w:pPr/>
      <w:r>
        <w:rPr/>
        <w:t xml:space="preserve">La relevancia de este tema radica en que la biomecánica es una herramienta fundamental para entender y optimizar el cuerpo humano en movimiento, ayudando a prevenir lesiones y a mejorar la calidad de vida. Además, los estudiantes podrán compartir con sus compañeros la importancia de esta área, promoviendo una cultura de autocuidado y responsabilidad en la práctica deportiva y física.</w:t>
      </w:r>
    </w:p>
    <w:p>
      <w:pPr/>
      <w:r>
        <w:rPr/>
        <w:t xml:space="preserve">Al conectar la teoría con experiencias prácticas y colaborativas, los estudiantes desarrollarán competencias para aplicar estos conocimientos en su vida diaria, fomentando hábitos saludables y una conciencia corporal profunda.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relación entre salud y actividad física para aplicar esta comprensión en la práctica personal.</w:t>
      </w:r>
    </w:p>
    <w:p>
      <w:pPr>
        <w:numPr>
          <w:ilvl w:val="0"/>
          <w:numId w:val="1"/>
        </w:numPr>
      </w:pPr>
      <w:r>
        <w:rPr/>
        <w:t xml:space="preserve">Compartir con los compañeros la importancia de la biomecánica en la acción motriz.</w:t>
      </w:r>
    </w:p>
    <w:p>
      <w:pPr>
        <w:numPr>
          <w:ilvl w:val="0"/>
          <w:numId w:val="1"/>
        </w:numPr>
      </w:pPr>
      <w:r>
        <w:rPr/>
        <w:t xml:space="preserve">Identificar y explicar cómo la biomecánica influye en el desempeño motor en contextos deportivos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Video corto sobre la historia y definición de la biomecánica (5-7 minutos).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mapas conceptuales.</w:t>
      </w:r>
    </w:p>
    <w:p>
      <w:pPr>
        <w:numPr>
          <w:ilvl w:val="0"/>
          <w:numId w:val="2"/>
        </w:numPr>
      </w:pPr>
      <w:r>
        <w:rPr/>
        <w:t xml:space="preserve">Material impreso con definiciones clave y línea histórica básica de la biomecánica.</w:t>
      </w:r>
    </w:p>
    <w:p>
      <w:pPr>
        <w:numPr>
          <w:ilvl w:val="0"/>
          <w:numId w:val="2"/>
        </w:numPr>
      </w:pPr>
      <w:r>
        <w:rPr/>
        <w:t xml:space="preserve">Espacio amplio para actividades prácticas de movimiento (gimnasio o patio).</w:t>
      </w:r>
    </w:p>
    <w:p>
      <w:pPr>
        <w:numPr>
          <w:ilvl w:val="0"/>
          <w:numId w:val="2"/>
        </w:numPr>
      </w:pPr>
      <w:r>
        <w:rPr/>
        <w:t xml:space="preserve">Dispositivo móvil o cámara para grabar movimientos (opcional).</w:t>
      </w:r>
    </w:p>
    <w:p>
      <w:pPr>
        <w:numPr>
          <w:ilvl w:val="0"/>
          <w:numId w:val="2"/>
        </w:numPr>
      </w:pPr>
      <w:r>
        <w:rPr/>
        <w:t xml:space="preserve">Lista de cotejo para observación del desempeño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cuerpo humano y la importancia de la actividad física para la salud.</w:t>
      </w:r>
    </w:p>
    <w:p>
      <w:pPr>
        <w:numPr>
          <w:ilvl w:val="0"/>
          <w:numId w:val="3"/>
        </w:numPr>
      </w:pPr>
      <w:r>
        <w:rPr/>
        <w:t xml:space="preserve">Experiencias previas en actividades deportivas o ejercicio físico.</w:t>
      </w:r>
    </w:p>
    <w:p>
      <w:pPr>
        <w:numPr>
          <w:ilvl w:val="0"/>
          <w:numId w:val="3"/>
        </w:numPr>
      </w:pPr>
      <w:r>
        <w:rPr/>
        <w:t xml:space="preserve">Habilidades para trabajar en equipo y compartir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Biomecánica y su HistoriaFase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conoceremos qué es la biomecánica del ejercicio y cómo ha evolucionado a lo largo del tiempo. Esto nos ayudará a entender mejor cómo cuidamos nuestro cuerpo y mejoramos nuestro rendimiento en la actividad física."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¿pueden decirme qué saben sobre cómo se mueve el cuerpo cuando hacemos deporte? ¿Han escuchado alguna vez la palabra 'biomecánica'?"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sus ideas y experiencias relacionadas con el movimiento y la actividad física.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primeros estudios formales de biomecánica comenzaron hace más de 200 años para ayudar a entender cómo los atletas pueden mejorar sin lastimarse?"</w:t>
      </w:r>
    </w:p>
    <w:p>
      <w:pPr>
        <w:numPr>
          <w:ilvl w:val="0"/>
          <w:numId w:val="5"/>
        </w:numPr>
      </w:pPr>
      <w:r>
        <w:rPr/>
        <w:t xml:space="preserve">Se muestra un video corto (5 minutos) sobre la definición e historia de la biomecánica, con imágenes y ejemplos claros.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toman notas rápidas sobre puntos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"Pensemos en nuestras actividades diarias y en los deportes que practicamos; la biomecánica nos ayuda a movernos mejor y a evitar lesiones. Hoy aprenderán con sus compañeros cómo aplicar este conocimiento en su vida."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breves ejemplos personales de movimientos o actividades físicas donde podrían aplicar la biomecánica.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conceptos clave de la biomecánica: definición, ramas principales y su evolución histórica, integrando preguntas para promover la participación.</w:t>
      </w:r>
    </w:p>
    <w:p>
      <w:pPr/>
      <w:r>
        <w:rPr>
          <w:b w:val="1"/>
          <w:bCs w:val="1"/>
        </w:rPr>
        <w:t xml:space="preserve">Actividad 1: Línea de tiempo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comprender la historia de la biomecánica del ejercicio.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tarjetas con datos históricos y eventos importantes relacionados con la biomecánica.</w:t>
      </w:r>
    </w:p>
    <w:p>
      <w:pPr>
        <w:numPr>
          <w:ilvl w:val="1"/>
          <w:numId w:val="7"/>
        </w:numPr>
      </w:pPr>
      <w:r>
        <w:rPr/>
        <w:t xml:space="preserve">Los grupos deben ordenar cronológicamente las tarjetas y crear una línea de tiempo visual en cartulina.</w:t>
      </w:r>
    </w:p>
    <w:p>
      <w:pPr>
        <w:numPr>
          <w:ilvl w:val="1"/>
          <w:numId w:val="7"/>
        </w:numPr>
      </w:pPr>
      <w:r>
        <w:rPr/>
        <w:t xml:space="preserve">Luego, cada grupo presenta su línea de tiempo al resto de la clase explicando los eventos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gráfica y presentación oral breve (3 minutos por grupo)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trabajo, hacer preguntas para profundizar el entendimiento (Ej: "¿Por qué creen que este evento fue importante?"), y apoyar a grupos con dudas.</w:t>
      </w:r>
    </w:p>
    <w:p>
      <w:pPr/>
      <w:r>
        <w:rPr>
          <w:b w:val="1"/>
          <w:bCs w:val="1"/>
        </w:rPr>
        <w:t xml:space="preserve">Actividad 2: Debate breve - Importancia de la biomecánica en la salud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Compartir y argumentar la importancia de la biomecánica en el cuidado del cuerpo y la actividad física.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discutir la pregunta: "¿Cómo puede la biomecánica ayudarnos a cuidar nuestra salud durante el ejercicio?"</w:t>
      </w:r>
    </w:p>
    <w:p>
      <w:pPr>
        <w:numPr>
          <w:ilvl w:val="1"/>
          <w:numId w:val="8"/>
        </w:numPr>
      </w:pPr>
      <w:r>
        <w:rPr/>
        <w:t xml:space="preserve">Cada grupo elige un portavoz que luego comparte las ideas principales con toda la clase.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discusión, promueve que todos participen y guía con preguntas (Ej: "¿Qué ejemplos conocen donde un mal movimiento cause lesión?").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 y listado de ideas en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argumentación y sintetizar las ideas compartidas.</w:t>
      </w:r>
    </w:p>
    <w:p>
      <w:pPr/>
      <w:r>
        <w:rPr>
          <w:b w:val="1"/>
          <w:bCs w:val="1"/>
        </w:rPr>
        <w:t xml:space="preserve">Actividad 3: Exploración práctica de movimientos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cómo la biomecánica influye en el desempeño motor a través de la observación y práctica.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espacio amplio, cada grupo realiza movimientos básicos (correr, saltar, lanzar) mientras un compañero observa y anota aspectos biomecánicos (postura, coordinación, fuerza).</w:t>
      </w:r>
    </w:p>
    <w:p>
      <w:pPr>
        <w:numPr>
          <w:ilvl w:val="1"/>
          <w:numId w:val="9"/>
        </w:numPr>
      </w:pPr>
      <w:r>
        <w:rPr/>
        <w:t xml:space="preserve">Luego, analizan en grupo qué movimientos son más eficientes y por qué.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Da ejemplos concretos y guía la observación con preguntas: "¿Qué postura favorece un salto más alto?", "¿Cómo afecta la fuerza en el lanzamiento?"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Notas de observación y conclusiones grupales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posturas, y motivar la reflexión sobre la biomecánica en acción.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investiguen un personaje destacado en la historia de la biomecánica y preparen una breve biografía para compartir en la siguiente sesión.</w:t>
      </w:r>
    </w:p>
    <w:p>
      <w:pPr>
        <w:numPr>
          <w:ilvl w:val="0"/>
          <w:numId w:val="10"/>
        </w:numPr>
      </w:pPr>
      <w:r>
        <w:rPr/>
        <w:t xml:space="preserve">Para quienes necesitan más apoyo: Ofrecer resúmenes visuales y acompañar con preguntas guía durante las actividades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una breve síntesis conectando los aprendizajes previos con la siguiente tarea, enfatizando la importancia de conocer la historia, compartir ideas y experimentar para entender la biomecánica.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preparar un mapa mental colectivo en cartulina con las 3 ideas más importantes aprendidas sobre la biomecánica y su relación con la salud y el desempeño motor.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conjunto para sintetizar y plasmar la información.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puede la biomecánica ayudarnos a cuidar nuestro cuerpo cuando hacemos ejercicio?</w:t>
      </w:r>
    </w:p>
    <w:p>
      <w:pPr>
        <w:numPr>
          <w:ilvl w:val="0"/>
          <w:numId w:val="12"/>
        </w:numPr>
      </w:pPr>
      <w:r>
        <w:rPr/>
        <w:t xml:space="preserve">¿Qué aprendí hoy que puedo compartir con mis compañeros para mejorar nuestro desempeño en actividades físicas?</w:t>
      </w:r>
    </w:p>
    <w:p>
      <w:pPr>
        <w:numPr>
          <w:ilvl w:val="0"/>
          <w:numId w:val="12"/>
        </w:numPr>
      </w:pPr>
      <w:r>
        <w:rPr/>
        <w:t xml:space="preserve">¿En qué movimientos cotidianos puedo aplicar lo que aprendí sobre biomecánica para evitar lesiones?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mapas mentales y respuestas, haciendo comentarios positivos y aclarando dudas para reforzar conceptos.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profundizaremos en cómo aplicar la biomecánica para mejorar nuestras acciones motrices específicas y cuidar mejor de nuestro cuerpo mientras hacemos deporte."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Observar durante la semana alguna actividad física propia o de un familiar y anotar si identifican algún principio biomecánico en acción o un posible riesgo por mal movimiento para compartirlo en la siguiente sesión.</w:t>
      </w:r>
    </w:p>
    <w:p>
      <w:pPr/>
      <w:r>
        <w:rPr/>
        <w:t xml:space="preserve">Sesión 2: Aplicación de la Biomecánica en el Desempeño MotorFase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aplicaremos lo aprendido sobre la biomecánica para entender cómo mejora nuestro desempeño motor y cómo podemos cuidar nuestro cuerpo en la práctica deportiva."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compartir lo que observó en casa sobre la biomecánica en alguna actividad física?"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o demostración de movimientos deportivos con y sin aplicación correcta de biomecánica para mostrar diferencias en eficiencia y riesgo.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las diferencias.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"Vamos a trabajar en equipo para identificar cómo la biomecánica puede mejorar nuestro rendimiento y prevenir lesiones en movimientos que hacemos todos los días o en el deporte."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de biomecánica aplicada al desempeño motor: postura, equilibrio, fuerza y coordinación.</w:t>
      </w:r>
    </w:p>
    <w:p>
      <w:pPr/>
      <w:r>
        <w:rPr>
          <w:b w:val="1"/>
          <w:bCs w:val="1"/>
        </w:rPr>
        <w:t xml:space="preserve">Actividad 1: Análisis grupal de movimientos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cómo la biomecánica influye en el desempeño motor.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 de 4, elijan un movimiento deportivo o cotidiano (ejemplo: salto, lanzamiento, carrera).</w:t>
      </w:r>
    </w:p>
    <w:p>
      <w:pPr>
        <w:numPr>
          <w:ilvl w:val="1"/>
          <w:numId w:val="17"/>
        </w:numPr>
      </w:pPr>
      <w:r>
        <w:rPr/>
        <w:t xml:space="preserve">Graben un video corto de un compañero realizando el movimiento o realícenlo en vivo mientras los demás observan.</w:t>
      </w:r>
    </w:p>
    <w:p>
      <w:pPr>
        <w:numPr>
          <w:ilvl w:val="1"/>
          <w:numId w:val="17"/>
        </w:numPr>
      </w:pPr>
      <w:r>
        <w:rPr/>
        <w:t xml:space="preserve">Analicen en grupo los aspectos biomecánicos observados: postura, alineación corporal, fuerza aplicada y coordinación.</w:t>
      </w:r>
    </w:p>
    <w:p>
      <w:pPr>
        <w:numPr>
          <w:ilvl w:val="1"/>
          <w:numId w:val="17"/>
        </w:numPr>
      </w:pPr>
      <w:r>
        <w:rPr/>
        <w:t xml:space="preserve">Preparan una breve presentación con recomendaciones para mejorar el movimiento y evitar lesiones.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Video o demostración en vivo, análisis escrito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uso de dispositivos, guiar el análisis con preguntas (Ej: "¿Cómo afecta esta postura en la eficiencia del movimiento?"), y apoyar en la presentación.</w:t>
      </w:r>
    </w:p>
    <w:p>
      <w:pPr/>
      <w:r>
        <w:rPr>
          <w:b w:val="1"/>
          <w:bCs w:val="1"/>
        </w:rPr>
        <w:t xml:space="preserve">Actividad 2: Role play de cuidado corporal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Compartir con compañeros la importancia de la biomecánica para el cuidado de sí mismo durante la actividad física.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Por grupos, crean un pequeño sketch o dramatización que muestre un escenario de práctica deportiva donde se evidencie la importancia de aplicar principios biomecánicos para prevenir lesiones.</w:t>
      </w:r>
    </w:p>
    <w:p>
      <w:pPr>
        <w:numPr>
          <w:ilvl w:val="1"/>
          <w:numId w:val="18"/>
        </w:numPr>
      </w:pPr>
      <w:r>
        <w:rPr/>
        <w:t xml:space="preserve">Presentan ante la clase y generan un diálogo con sus compañeros sobre aprendizajes y recomendaciones.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Sketch y reflexión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creatividad, supervisar el contenido para asegurar que refuercen los conceptos y facilitar la reflexión posterior.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avanzados pueden profundizar en la explicación científica detrás de cada recomendación biomecánica.</w:t>
      </w:r>
    </w:p>
    <w:p>
      <w:pPr>
        <w:numPr>
          <w:ilvl w:val="0"/>
          <w:numId w:val="19"/>
        </w:numPr>
      </w:pPr>
      <w:r>
        <w:rPr/>
        <w:t xml:space="preserve">Estudiantes que requieren apoyo reciben guía concreta para el análisis y ejemplos claros para el role play.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las actividades resaltando cómo la observación y la dramatización refuerzan el conocimiento teórico y su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completar un "ticket de salida" donde escriban tres ideas que relacionen la biomecánica con el cuidado de la salud y el desempeño motor.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sus ideas.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1"/>
        </w:numPr>
      </w:pPr>
      <w:r>
        <w:rPr/>
        <w:t xml:space="preserve">¿Cómo puedo aplicar lo aprendido sobre biomecánica en mis actividades físicas diarias?</w:t>
      </w:r>
    </w:p>
    <w:p>
      <w:pPr>
        <w:numPr>
          <w:ilvl w:val="0"/>
          <w:numId w:val="21"/>
        </w:numPr>
      </w:pPr>
      <w:r>
        <w:rPr/>
        <w:t xml:space="preserve">¿Qué importancia tiene compartir estos conocimientos con mis compañeros y familiares?</w:t>
      </w:r>
    </w:p>
    <w:p>
      <w:pPr>
        <w:numPr>
          <w:ilvl w:val="0"/>
          <w:numId w:val="21"/>
        </w:numPr>
      </w:pPr>
      <w:r>
        <w:rPr/>
        <w:t xml:space="preserve">¿De qué manera la biomecánica contribuye a prevenir lesiones y mejorar mi rendimiento?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brinda retroalimentación general destacando los logros y aclarando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biomecánica no solo es teoría, es una herramienta para cuidarse y mejorar día a día. Los invito a practicar con conciencia en todas sus actividades físicas."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22"/>
        </w:numPr>
      </w:pPr>
      <w:r>
        <w:rPr/>
        <w:t xml:space="preserve">Completar un diario personal durante una semana anotando cómo aplican principios biomecánicos en sus actividades físicas y reflexionando sobre los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(sesión 1), formativa durante las fases de desarrollo (ambas sesiones) y sumativa en la fase de cierre (sesión 2).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Comprende y explica la definición e historia de la biomecánica del ejercicio (objetivo 1).</w:t>
      </w:r>
    </w:p>
    <w:p>
      <w:pPr>
        <w:numPr>
          <w:ilvl w:val="0"/>
          <w:numId w:val="23"/>
        </w:numPr>
      </w:pPr>
      <w:r>
        <w:rPr/>
        <w:t xml:space="preserve">Comparte ideas y argumentos claros sobre la importancia de la biomecánica en la salud y el desempeño motor (objetivo 2).</w:t>
      </w:r>
    </w:p>
    <w:p>
      <w:pPr>
        <w:numPr>
          <w:ilvl w:val="0"/>
          <w:numId w:val="23"/>
        </w:numPr>
      </w:pPr>
      <w:r>
        <w:rPr/>
        <w:t xml:space="preserve">Identifica y analiza cómo la biomecánica influye en el desempeño motor en actividades prácticas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calidad de los aportes en actividades grupales y debates.</w:t>
      </w:r>
    </w:p>
    <w:p>
      <w:pPr>
        <w:numPr>
          <w:ilvl w:val="0"/>
          <w:numId w:val="24"/>
        </w:numPr>
      </w:pPr>
      <w:r>
        <w:rPr/>
        <w:t xml:space="preserve">Rúbrica para valorar las presentaciones y análisis de movimientos.</w:t>
      </w:r>
    </w:p>
    <w:p>
      <w:pPr>
        <w:numPr>
          <w:ilvl w:val="0"/>
          <w:numId w:val="24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4"/>
        </w:numPr>
      </w:pPr>
      <w:r>
        <w:rPr/>
        <w:t xml:space="preserve">Autoevaluación y coevaluación al finalizar cada sesión mediante preguntas de reflexión.</w:t>
      </w:r>
    </w:p>
    <w:p>
      <w:pPr>
        <w:numPr>
          <w:ilvl w:val="0"/>
          <w:numId w:val="24"/>
        </w:numPr>
      </w:pPr>
      <w:r>
        <w:rPr/>
        <w:t xml:space="preserve">Portafolio con evidencias: línea de tiempo, mapas mentales, notas de análisis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Línea de tiempo histórica y presentación grupal que demuestren comprensión.</w:t>
      </w:r>
    </w:p>
    <w:p>
      <w:pPr>
        <w:numPr>
          <w:ilvl w:val="0"/>
          <w:numId w:val="25"/>
        </w:numPr>
      </w:pPr>
      <w:r>
        <w:rPr/>
        <w:t xml:space="preserve">Debates y reflexiones grupales que evidencien la importancia compartida de la biomecánica.</w:t>
      </w:r>
    </w:p>
    <w:p>
      <w:pPr>
        <w:numPr>
          <w:ilvl w:val="0"/>
          <w:numId w:val="25"/>
        </w:numPr>
      </w:pPr>
      <w:r>
        <w:rPr/>
        <w:t xml:space="preserve">Análisis práctico y recomendaciones para mejorar movimientos deportivos o cotidianos.</w:t>
      </w:r>
    </w:p>
    <w:p>
      <w:pPr>
        <w:numPr>
          <w:ilvl w:val="0"/>
          <w:numId w:val="25"/>
        </w:numPr>
      </w:pPr>
      <w:r>
        <w:rPr/>
        <w:t xml:space="preserve">Mapas mentales y tickets de salida que sintetizan el aprendizaje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953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DC8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174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3FA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CB3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8B0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E77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959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FF8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1AD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3DB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90C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F5F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DF9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331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C39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0C3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D1B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047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45C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D16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4A18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6FE8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BE37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B3D4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2026-09-26T01:04:09-05:00</dcterms:created>
  <dcterms:modified xsi:type="dcterms:W3CDTF">2026-09-26T01:04:09-05:00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