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Historias Digitales: Literatura y TICs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3er y 4to grado de primaria descubrirán cómo la literatura puede combinarse con las Tecnologías de la Información y la Comunicación (TICs) para contar historias de formas nuevas y divertidas. Aprenderán a identificar diferentes géneros literarios y a utilizar herramientas digitales sencillas para expresar sus propias ideas creativas. Este plan promueve el desarrollo de habilidades de lectura, escritura y expresión oral, además de fomentar el uso responsable y creativo de la tecnología.</w:t>
      </w:r>
    </w:p>
    <w:p>
      <w:pPr/>
      <w:r>
        <w:rPr/>
        <w:t xml:space="preserve">Esta experiencia es relevante porque conecta la lectura y la escritura tradicional con el mundo digital que los niños conocen y usan a diario, como tabletas, computadoras o aplicaciones educativas. Así, los estudiantes podrán comprender que la literatura no solo está en los libros, sino también en videos, audios y juegos interactivos, acercándolos a la lectura desde múltiples formatos y medios.</w:t>
      </w:r>
    </w:p>
    <w:p>
      <w:pPr/>
      <w:r>
        <w:rPr/>
        <w:t xml:space="preserve">Al finalizar la sesión, los niños estarán motivados para crear pequeñas historias digitales y compartirlas con sus compañeros, fortaleciendo su confianza y habilidades comunicativas, además de valorar la importancia del lenguaje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géneros literarios a través de ejemplos digitales y tradicionales.</w:t>
      </w:r>
    </w:p>
    <w:p>
      <w:pPr>
        <w:numPr>
          <w:ilvl w:val="0"/>
          <w:numId w:val="1"/>
        </w:numPr>
      </w:pPr>
      <w:r>
        <w:rPr/>
        <w:t xml:space="preserve">Crear una historia corta utilizando herramientas digitales básicas para expresar ideas literarias.</w:t>
      </w:r>
    </w:p>
    <w:p>
      <w:pPr>
        <w:numPr>
          <w:ilvl w:val="0"/>
          <w:numId w:val="1"/>
        </w:numPr>
      </w:pPr>
      <w:r>
        <w:rPr/>
        <w:t xml:space="preserve">Reconocer la importancia de las TICs como medios para explorar y compartir la literatura.</w:t>
      </w:r>
    </w:p>
    <w:p>
      <w:pPr>
        <w:numPr>
          <w:ilvl w:val="0"/>
          <w:numId w:val="1"/>
        </w:numPr>
      </w:pPr>
      <w:r>
        <w:rPr/>
        <w:t xml:space="preserve">Expresar oralmente su historia digital frente a sus compañeros con claridad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tableta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Aplicación o programa sencillo para crear presentaciones o cuentos digitales (ej. Google Slides, Book Creator, o software similar).</w:t>
      </w:r>
    </w:p>
    <w:p>
      <w:pPr>
        <w:numPr>
          <w:ilvl w:val="0"/>
          <w:numId w:val="2"/>
        </w:numPr>
      </w:pPr>
      <w:r>
        <w:rPr/>
        <w:t xml:space="preserve">Proyector o pantalla para mostrar ejemplos digitales.</w:t>
      </w:r>
    </w:p>
    <w:p>
      <w:pPr>
        <w:numPr>
          <w:ilvl w:val="0"/>
          <w:numId w:val="2"/>
        </w:numPr>
      </w:pPr>
      <w:r>
        <w:rPr/>
        <w:t xml:space="preserve">Hojas blancas, lápices de colores y plumones para bosquejar ideas.</w:t>
      </w:r>
    </w:p>
    <w:p>
      <w:pPr>
        <w:numPr>
          <w:ilvl w:val="0"/>
          <w:numId w:val="2"/>
        </w:numPr>
      </w:pPr>
      <w:r>
        <w:rPr/>
        <w:t xml:space="preserve">Tarjetas impresas con ejemplos de géneros literarios (cuento, poema, fábula, leyenda).</w:t>
      </w:r>
    </w:p>
    <w:p>
      <w:pPr>
        <w:numPr>
          <w:ilvl w:val="0"/>
          <w:numId w:val="2"/>
        </w:numPr>
      </w:pPr>
      <w:r>
        <w:rPr/>
        <w:t xml:space="preserve">Ejemplo de video corto de una historia digital (3-4 minutos).</w:t>
      </w:r>
    </w:p>
    <w:p>
      <w:pPr>
        <w:numPr>
          <w:ilvl w:val="0"/>
          <w:numId w:val="2"/>
        </w:numPr>
      </w:pPr>
      <w:r>
        <w:rPr/>
        <w:t xml:space="preserve">Lista de verificación para la creación de historias digitales (impresa para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participar en conversaciones grupales.</w:t>
      </w:r>
    </w:p>
    <w:p>
      <w:pPr>
        <w:numPr>
          <w:ilvl w:val="0"/>
          <w:numId w:val="3"/>
        </w:numPr>
      </w:pPr>
      <w:r>
        <w:rPr/>
        <w:t xml:space="preserve">Experiencia previa en lectura de cuentos y participación en actividades de narración oral.</w:t>
      </w:r>
    </w:p>
    <w:p>
      <w:pPr>
        <w:numPr>
          <w:ilvl w:val="0"/>
          <w:numId w:val="3"/>
        </w:numPr>
      </w:pPr>
      <w:r>
        <w:rPr/>
        <w:t xml:space="preserve">Conocimiento básico de uso de tabletas o computadoras (encender, abrir aplicaciones).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podemos usar la tecnología para contar historias, ¡como si fuéramos pequeños escritores digitales! Vamos a aprender qué es la literatura y cómo las TICs nos pueden ayudar a crear y compartir nuestras propias historias."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tarjetas con imágenes y palabras de diferentes géneros literarios (cuento, poema, fábula, leyenda). Pregunta: "¿Cuáles de estas palabras o imágenes conocen? ¿Han escuchado o leído alguna historia de estas? ¿Cuál les gusta más y por qué?" Permite que algunos niños compartan sus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de una historia digital animada que combina texto, imágenes y sonidos. Explica: "¿Ven cómo esta historia está en la computadora? ¡Así podemos hacer nuestras propias historias digitales y compartirlas con amigos y familia!"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vida diaria usamos la tecnología para muchas cosas, como jugar, aprender y comunicarnos. Hoy vamos a usarla para contar nuestras historias y aprender a expresar nuestras ideas de formas nuevas y divertidas."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preguntas, observando el video y compartiendo experiencias breves sobre cuentos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 qué es un género literario y menciona ejemplos, mostrando las tarjetas. Luego, introduce brevemente las características de una historia digital: texto, imágenes, sonidos y animaciones simples.</w:t>
      </w:r>
    </w:p>
    <w:p>
      <w:pPr/>
      <w:r>
        <w:rPr>
          <w:b w:val="1"/>
          <w:bCs w:val="1"/>
        </w:rPr>
        <w:t xml:space="preserve">Actividad 1: "Exploramos géneros literarios digitales"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géneros literarios en formatos digitales y tradicionales.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tablet o computadora con acceso a una pequeña biblioteca digital o presentaciones con ejemplos de cuentos, poemas y fábulas digitales cortos.</w:t>
      </w:r>
    </w:p>
    <w:p>
      <w:pPr>
        <w:numPr>
          <w:ilvl w:val="1"/>
          <w:numId w:val="4"/>
        </w:numPr>
      </w:pPr>
      <w:r>
        <w:rPr/>
        <w:t xml:space="preserve">Los estudiantes exploran juntos los ejemplos, observando texto, imágenes y sonidos.</w:t>
      </w:r>
    </w:p>
    <w:p>
      <w:pPr>
        <w:numPr>
          <w:ilvl w:val="1"/>
          <w:numId w:val="4"/>
        </w:numPr>
      </w:pPr>
      <w:r>
        <w:rPr/>
        <w:t xml:space="preserve">Después, en grupo, eligen cuál fue su historia digital favorita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lista oral o escrita (3 frases) sobre las características del género elegido.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grupos, formula preguntas guía como "¿Qué tipo de historia es esta? ¿Qué les gusta de las imágenes y sonidos? ¿Cómo ayuda esto a entender la historia?"</w:t>
      </w:r>
    </w:p>
    <w:p>
      <w:pPr/>
      <w:r>
        <w:rPr>
          <w:b w:val="1"/>
          <w:bCs w:val="1"/>
        </w:rPr>
        <w:t xml:space="preserve">Actividad 2: "Creando nuestra historia digital"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historia corta utilizando herramientas digitales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harán su propia historia digital, primero dibujando y escribiendo ideas en papel.</w:t>
      </w:r>
    </w:p>
    <w:p>
      <w:pPr>
        <w:numPr>
          <w:ilvl w:val="1"/>
          <w:numId w:val="5"/>
        </w:numPr>
      </w:pPr>
      <w:r>
        <w:rPr/>
        <w:t xml:space="preserve">Entrega hojas y lápices para que cada grupo bosqueje su historia (personajes, lugar, inicio, problema y solución).</w:t>
      </w:r>
    </w:p>
    <w:p>
      <w:pPr>
        <w:numPr>
          <w:ilvl w:val="1"/>
          <w:numId w:val="5"/>
        </w:numPr>
      </w:pPr>
      <w:r>
        <w:rPr/>
        <w:t xml:space="preserve">Después, con ayuda del docente, cada grupo usa la aplicación digital para crear una presentación con texto e imágenes simples basadas en su bosquejo.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de una historia corta (3-5 diapositivas).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los grupos en la organización de ideas, fomenta la colaboración y sugiere cómo mejorar la presentación. Pregunta: "¿Qué partes de su historia quieren que los demás recuerden? ¿Cómo pueden usar las imágenes para contar mejor?"</w:t>
      </w:r>
    </w:p>
    <w:p>
      <w:pPr/>
      <w:r>
        <w:rPr>
          <w:b w:val="1"/>
          <w:bCs w:val="1"/>
        </w:rPr>
        <w:t xml:space="preserve">Actividad 3: "Compartimos nuestras historias"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su historia digital con claridad y creatividad.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historia digital frente al grupo, explicando su trabajo y narrando la historia.</w:t>
      </w:r>
    </w:p>
    <w:p>
      <w:pPr>
        <w:numPr>
          <w:ilvl w:val="1"/>
          <w:numId w:val="6"/>
        </w:numPr>
      </w:pPr>
      <w:r>
        <w:rPr/>
        <w:t xml:space="preserve">Los demás escuchan con atención y hacen preguntas o comentarios positivos.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presentaciones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digital finalizada.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 de palabra, ofrece retroalimentación positiva y guía a los estudiantes para hacer preguntas amables y constructivas.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agregar sonidos o música simple a su presentación digital (usando herramientas básicas).</w:t>
      </w:r>
    </w:p>
    <w:p>
      <w:pPr>
        <w:numPr>
          <w:ilvl w:val="0"/>
          <w:numId w:val="7"/>
        </w:numPr>
      </w:pPr>
      <w:r>
        <w:rPr/>
        <w:t xml:space="preserve">Para estudiantes que requieren más apoyo: El docente asigna roles específicos dentro del grupo (dibujante, escritor, narrador) y ofrece apoyo personalizado en el uso de la tecnología y en la organización de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explorar géneros digitales, conecta diciendo: "Ahora que sabemos cómo son las historias digitales, vamos a crear la nuestra. Luego, la compartiremos para que todos la conozcan."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"ticket de salida" en una hoja: escribir o dibujar 3 cosas que aprendieron hoy sobre la literatura y las TICs.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"¿Cuál fue tu parte favorita al hacer la historia digital?"</w:t>
      </w:r>
    </w:p>
    <w:p>
      <w:pPr>
        <w:numPr>
          <w:ilvl w:val="0"/>
          <w:numId w:val="8"/>
        </w:numPr>
      </w:pPr>
      <w:r>
        <w:rPr/>
        <w:t xml:space="preserve">"¿Qué aprendiste sobre cómo la tecnología puede ayudarnos a contar historias?"</w:t>
      </w:r>
    </w:p>
    <w:p>
      <w:pPr>
        <w:numPr>
          <w:ilvl w:val="0"/>
          <w:numId w:val="8"/>
        </w:numPr>
      </w:pPr>
      <w:r>
        <w:rPr/>
        <w:t xml:space="preserve">"¿Cómo te sentiste al compartir tu historia con tus compañeros?"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 de salida, comenta en voz alta ejemplos de aprendizajes destacados, felicita la creatividad y esfuerzo de cada grupo, y ofrece sugerencias para futuras historias digitales.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usar estas ideas y herramientas para contar historias en casa con sus familias, o en otras materias. La tecnología y la literatura están en muchos lugares, ¡solo hay que descubrirlas!"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inventen una historia corta y la dibujen o graben con ayuda de un adulto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principalmente durante la </w:t>
      </w:r>
      <w:r>
        <w:rPr>
          <w:b w:val="1"/>
          <w:bCs w:val="1"/>
        </w:rPr>
        <w:t xml:space="preserve">fase de desarrollo</w:t>
      </w:r>
      <w:r>
        <w:rPr/>
        <w:t xml:space="preserve"> y sumativa al </w:t>
      </w:r>
      <w:r>
        <w:rPr>
          <w:b w:val="1"/>
          <w:bCs w:val="1"/>
        </w:rPr>
        <w:t xml:space="preserve">final de la sesión</w:t>
      </w:r>
      <w:r>
        <w:rPr/>
        <w:t xml:space="preserve">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al menos dos géneros literarios en ejemplos digitales y tradicionales. (Relacionado con objetivo 1)</w:t>
      </w:r>
    </w:p>
    <w:p>
      <w:pPr>
        <w:numPr>
          <w:ilvl w:val="0"/>
          <w:numId w:val="9"/>
        </w:numPr>
      </w:pPr>
      <w:r>
        <w:rPr/>
        <w:t xml:space="preserve">Crea una historia digital con estructura básica (inicio, problema, solución) y uso de texto e imágenes. (Relacionado con objetivo 2)</w:t>
      </w:r>
    </w:p>
    <w:p>
      <w:pPr>
        <w:numPr>
          <w:ilvl w:val="0"/>
          <w:numId w:val="9"/>
        </w:numPr>
      </w:pPr>
      <w:r>
        <w:rPr/>
        <w:t xml:space="preserve">Reconoce y explica el papel de las TICs en la creación y difusión de historias. (Relacionado con objetivo 3)</w:t>
      </w:r>
    </w:p>
    <w:p>
      <w:pPr>
        <w:numPr>
          <w:ilvl w:val="0"/>
          <w:numId w:val="9"/>
        </w:numPr>
      </w:pPr>
      <w:r>
        <w:rPr/>
        <w:t xml:space="preserve">Presenta oralmente su historia digital con claridad y creatividad, usando recursos visuales. (Relacionado con 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en actividades grupales y uso correcto de géneros literarios.</w:t>
      </w:r>
    </w:p>
    <w:p>
      <w:pPr>
        <w:numPr>
          <w:ilvl w:val="0"/>
          <w:numId w:val="10"/>
        </w:numPr>
      </w:pPr>
      <w:r>
        <w:rPr/>
        <w:t xml:space="preserve">Rúbrica simple para evaluar la historia digital creada (estructura, creatividad, uso de TICs).</w:t>
      </w:r>
    </w:p>
    <w:p>
      <w:pPr>
        <w:numPr>
          <w:ilvl w:val="0"/>
          <w:numId w:val="10"/>
        </w:numPr>
      </w:pPr>
      <w:r>
        <w:rPr/>
        <w:t xml:space="preserve">Observación directa durante presentaciones orales, anotando claridad y expresividad.</w:t>
      </w:r>
    </w:p>
    <w:p>
      <w:pPr>
        <w:numPr>
          <w:ilvl w:val="0"/>
          <w:numId w:val="10"/>
        </w:numPr>
      </w:pPr>
      <w:r>
        <w:rPr/>
        <w:t xml:space="preserve">Ticket de salida para valorar comprensión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orales o escritas de características de géneros literarios detectadas en ejemplos digitales.</w:t>
      </w:r>
    </w:p>
    <w:p>
      <w:pPr>
        <w:numPr>
          <w:ilvl w:val="0"/>
          <w:numId w:val="11"/>
        </w:numPr>
      </w:pPr>
      <w:r>
        <w:rPr/>
        <w:t xml:space="preserve">Presentación digital grupal con historia corta elaborada por los estudiantes.</w:t>
      </w:r>
    </w:p>
    <w:p>
      <w:pPr>
        <w:numPr>
          <w:ilvl w:val="0"/>
          <w:numId w:val="11"/>
        </w:numPr>
      </w:pPr>
      <w:r>
        <w:rPr/>
        <w:t xml:space="preserve">Intervenciones orales en la presentación y participación en la retroalimentación.</w:t>
      </w:r>
    </w:p>
    <w:p>
      <w:pPr>
        <w:numPr>
          <w:ilvl w:val="0"/>
          <w:numId w:val="11"/>
        </w:numPr>
      </w:pPr>
      <w:r>
        <w:rPr/>
        <w:t xml:space="preserve">Respuestas en el ticket de salida que evidencian comprensión de la relación entre literatura y TICs.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609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0B1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22E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31C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03B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165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251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6CB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D2C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245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FE3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2026-09-26T00:12:23-05:00</dcterms:created>
  <dcterms:modified xsi:type="dcterms:W3CDTF">2026-09-26T00:12:23-05:00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