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¡Activa tu cuerpo y mente! Descubriendo los principios de la biomecánica del ejercicio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los principios básicos de la biomecánica del ejercicio y su relación directa con la salud y el desempeño motor en actividades físicas. A través de una metodología basada en gamificación, los jóvenes explorarán cómo el cuerpo humano se mueve y cómo aplicar estos conocimientos para mejorar su práctica deportiva, prevenir lesiones y cuidar su salud corporal. La biomecánica es fundamental para entender cómo optimizar el rendimiento y realizar movimientos más efectivos y seguros, algo que impacta directamente en su vida cotidiana, desde los deportes que practican hasta las actividades físicas diarias. Al compartir sus aprendizajes con compañeros, fomentarán el trabajo colaborativo y la comunicación, fortaleciendo además su conciencia axiológica sobre el cuidado de sí mismos y el respeto al cuerpo. Este plan conecta la teoría con la práctica mediante retos, dinámicas lúdicas y reflexiones que harán que el aprendizaje sea significativo, activo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relación entre la biomecánica del ejercicio y la salud corporal para realizar actividad física de manera segura y eficiente.</w:t>
      </w:r>
    </w:p>
    <w:p>
      <w:pPr>
        <w:numPr>
          <w:ilvl w:val="0"/>
          <w:numId w:val="1"/>
        </w:numPr>
      </w:pPr>
      <w:r>
        <w:rPr/>
        <w:t xml:space="preserve">Analizar y compartir con compañeros la importancia de la biomecánica en la acción motriz y su influencia en el desempeño motor.</w:t>
      </w:r>
    </w:p>
    <w:p>
      <w:pPr>
        <w:numPr>
          <w:ilvl w:val="0"/>
          <w:numId w:val="1"/>
        </w:numPr>
      </w:pPr>
      <w:r>
        <w:rPr/>
        <w:t xml:space="preserve">Identificar los principios fundamentales de la biomecánica aplicados en diferentes movimientos deportivos y cotidianos.</w:t>
      </w:r>
    </w:p>
    <w:p>
      <w:pPr>
        <w:numPr>
          <w:ilvl w:val="0"/>
          <w:numId w:val="1"/>
        </w:numPr>
      </w:pPr>
      <w:r>
        <w:rPr/>
        <w:t xml:space="preserve">Aplicar conceptos biomecánicos para mejorar su práctica física y promover el cuidado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o pantalla para video y presentaciones.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mostrar videos y recursos digitales.</w:t>
      </w:r>
    </w:p>
    <w:p>
      <w:pPr>
        <w:numPr>
          <w:ilvl w:val="0"/>
          <w:numId w:val="2"/>
        </w:numPr>
      </w:pPr>
      <w:r>
        <w:rPr/>
        <w:t xml:space="preserve">Material impreso con esquemas básicos de biomecánica (fuerzas, palancas, tipos de movimiento).</w:t>
      </w:r>
    </w:p>
    <w:p>
      <w:pPr>
        <w:numPr>
          <w:ilvl w:val="0"/>
          <w:numId w:val="2"/>
        </w:numPr>
      </w:pPr>
      <w:r>
        <w:rPr/>
        <w:t xml:space="preserve">Espacio amplio para actividades físicas y dinámicas de grupo.</w:t>
      </w:r>
    </w:p>
    <w:p>
      <w:pPr>
        <w:numPr>
          <w:ilvl w:val="0"/>
          <w:numId w:val="2"/>
        </w:numPr>
      </w:pPr>
      <w:r>
        <w:rPr/>
        <w:t xml:space="preserve">Conos o marcadores para delimitar áreas en el espacio de juego (10 unidades).</w:t>
      </w:r>
    </w:p>
    <w:p>
      <w:pPr>
        <w:numPr>
          <w:ilvl w:val="0"/>
          <w:numId w:val="2"/>
        </w:numPr>
      </w:pPr>
      <w:r>
        <w:rPr/>
        <w:t xml:space="preserve">Pelotas ligeras o balones deportivos (3 unidades).</w:t>
      </w:r>
    </w:p>
    <w:p>
      <w:pPr>
        <w:numPr>
          <w:ilvl w:val="0"/>
          <w:numId w:val="2"/>
        </w:numPr>
      </w:pPr>
      <w:r>
        <w:rPr/>
        <w:t xml:space="preserve">Hojas y colores para elaborar mapas mentales y organizadores gráficos.</w:t>
      </w:r>
    </w:p>
    <w:p>
      <w:pPr>
        <w:numPr>
          <w:ilvl w:val="0"/>
          <w:numId w:val="2"/>
        </w:numPr>
      </w:pPr>
      <w:r>
        <w:rPr/>
        <w:t xml:space="preserve">Tarjetas de puntos e insignias para gamificación (pueden ser hechas a mano).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importancia de la actividad física para la salud.</w:t>
      </w:r>
    </w:p>
    <w:p>
      <w:pPr>
        <w:numPr>
          <w:ilvl w:val="0"/>
          <w:numId w:val="3"/>
        </w:numPr>
      </w:pPr>
      <w:r>
        <w:rPr/>
        <w:t xml:space="preserve">Habilidades básicas motrices y experiencia en actividades físicas escolares.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Conocimiento previo sobre tipos de movimientos (flexión, extensión, rotación).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retos biomecánicosFase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el cuerpo se mueve y cómo la biomecánica nos ayuda a cuidar nuestra salud mientras hacemos deporte. Entenderemos por qué es importante conocer el funcionamiento de nuestro cuerpo para evitar lesiones y mejorar nuestro rendimiento."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empezar, piensen y respondan: ¿Qué movimientos realizas al practicar tu deporte favorito? ¿Crees que hay una forma correcta o incorrecta de moverse?"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comparten ejemplos de movimientos comunes y sus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con movimientos deportivos realizados correctamente y otros con errores biomecánicos que generan lesiones. Luego pregunta: "¿Notaron la diferencia? ¿Qué creen que pasó en esos movimientos?"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responden a las preguntas, mostrando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"La biomecánica es la ciencia que estudia cómo se mueve nuestro cuerpo y cómo las fuerzas actúan sobre él. Entenderla nos ayuda a mejorar nuestra salud y desempeño, tanto en la escuela como en nuestras actividades diarias."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conexión entre biomecánica, salud y deporte.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"Desafío de movimientos y puntos biomecánicos"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movimientos básicos y cómo la biomecánica influye en ellos.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Cada grupo recibe tarjetas con diferentes movimientos (flexión, extensión, rotación, palanca, etc.).</w:t>
      </w:r>
    </w:p>
    <w:p>
      <w:pPr>
        <w:numPr>
          <w:ilvl w:val="1"/>
          <w:numId w:val="6"/>
        </w:numPr>
      </w:pPr>
      <w:r>
        <w:rPr/>
        <w:t xml:space="preserve">Los grupos deben representar el movimiento en un espacio delimitado y explicar al resto cómo la biomecánica actúa en ese movimiento.</w:t>
      </w:r>
    </w:p>
    <w:p>
      <w:pPr>
        <w:numPr>
          <w:ilvl w:val="1"/>
          <w:numId w:val="6"/>
        </w:numPr>
      </w:pPr>
      <w:r>
        <w:rPr/>
        <w:t xml:space="preserve">Al representar un movimiento correctamente, ganan puntos para su equipo (gamificación).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y demostración física del movimiento con explicación.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guía como "¿Qué fuerzas están actuando aquí?", "¿Qué partes del cuerpo trabajan más?" y motiva a los estudiantes.</w:t>
      </w:r>
    </w:p>
    <w:p>
      <w:pPr/>
      <w:r>
        <w:rPr>
          <w:b w:val="1"/>
          <w:bCs w:val="1"/>
        </w:rPr>
        <w:t xml:space="preserve">Actividad 2: "Circuito biomecánico en acción"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principios biomecánicos en movimientos prácticos para mejorar la eficiencia y seguridad.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Organiza un circuito con estaciones donde los estudiantes realizan diferentes ejercicios (saltos, lanzamientos, desplazamientos) cuidando la técnica biomecánica.</w:t>
      </w:r>
    </w:p>
    <w:p>
      <w:pPr>
        <w:numPr>
          <w:ilvl w:val="1"/>
          <w:numId w:val="7"/>
        </w:numPr>
      </w:pPr>
      <w:r>
        <w:rPr/>
        <w:t xml:space="preserve">Cada estación tiene una tarjeta con consejos biomecánicos para seguir.</w:t>
      </w:r>
    </w:p>
    <w:p>
      <w:pPr>
        <w:numPr>
          <w:ilvl w:val="1"/>
          <w:numId w:val="7"/>
        </w:numPr>
      </w:pPr>
      <w:r>
        <w:rPr/>
        <w:t xml:space="preserve">Los estudiantes ganan puntos por realizar correctamente cada estación y pueden desbloquear insignias especiales.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rotando por estaciones.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en hoja de equipo con puntos y observaciones.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técnica, corrige posturas y ofrece retroalimentación inmediata.</w:t>
      </w:r>
    </w:p>
    <w:p>
      <w:pPr/>
      <w:r>
        <w:rPr>
          <w:b w:val="1"/>
          <w:bCs w:val="1"/>
        </w:rPr>
        <w:t xml:space="preserve">Actividad 3: "Mapa mental colaborativo: principios biomecánicos"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compartir los principios clave de la biomecánica aprendidos.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Cada grupo crea un mapa mental en papel con los conceptos y ejemplos sobre biomecánica, usando colores y dibujos.</w:t>
      </w:r>
    </w:p>
    <w:p>
      <w:pPr>
        <w:numPr>
          <w:ilvl w:val="1"/>
          <w:numId w:val="8"/>
        </w:numPr>
      </w:pPr>
      <w:r>
        <w:rPr/>
        <w:t xml:space="preserve">Luego presentan su mapa a la clase para sumar puntos y obtener recompensas grupales.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toda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incentiva creatividad y reconoce el esfuerzo.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creación de preguntas para otros equipos sobre biomecánica para un mini-quiz posterior.</w:t>
      </w:r>
    </w:p>
    <w:p>
      <w:pPr>
        <w:numPr>
          <w:ilvl w:val="0"/>
          <w:numId w:val="9"/>
        </w:numPr>
      </w:pPr>
      <w:r>
        <w:rPr/>
        <w:t xml:space="preserve">Para estudiantes que requieren apoyo: se asigna un compañero guía y se ofrecen tarjetas con definiciones simplificadas y ejemplos visuales.</w:t>
      </w:r>
    </w:p>
    <w:p>
      <w:pPr/>
      <w:r>
        <w:rPr>
          <w:b w:val="1"/>
          <w:bCs w:val="1"/>
        </w:rPr>
        <w:t xml:space="preserve">Transición a siguiente fase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los principios básicos y los aplicaron en movimientos, en la próxima sesión vamos a profundizar cómo estos principios pueden mejorar su rendimiento y salud a largo plazo, además de compartir lo aprendido en equipo."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 papel las 3 ideas más importantes que aprendieron sobre biomecánica y cómo creen que puede ayudarles en su deporte o actividad física.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sus ideas con el grupo.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¿Cómo crees que aplicar los principios de la biomecánica puede prevenir lesiones en tu deporte?</w:t>
      </w:r>
    </w:p>
    <w:p>
      <w:pPr>
        <w:numPr>
          <w:ilvl w:val="0"/>
          <w:numId w:val="11"/>
        </w:numPr>
      </w:pPr>
      <w:r>
        <w:rPr/>
        <w:t xml:space="preserve">¿Qué movimiento viste hoy que cambió tu forma de pensar sobre cómo usar tu cuerpo?</w:t>
      </w:r>
    </w:p>
    <w:p>
      <w:pPr>
        <w:numPr>
          <w:ilvl w:val="0"/>
          <w:numId w:val="11"/>
        </w:numPr>
      </w:pPr>
      <w:r>
        <w:rPr/>
        <w:t xml:space="preserve">¿De qué manera compartir estos conocimientos con tus compañeros puede mejorar el trabajo en equipo y la práctica física?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personalizados destacando avances, corrigiendo errores comunes de forma amable y motivando a continuar aprendiendo.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aplicaremos estos conocimientos para diseñar estrategias que les ayuden a mejorar su desempeño y cuidar su cuerpo. ¡Estén listos para nuevos retos!"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2"/>
        </w:numPr>
      </w:pPr>
      <w:r>
        <w:rPr/>
        <w:t xml:space="preserve">Observar en su deporte o actividad física diaria algún movimiento que puedan analizar con los principios biomecánicos aprendidos y traer un ejemplo para compartir en la próxima sesión.</w:t>
      </w:r>
    </w:p>
    <w:p>
      <w:pPr/>
      <w:r>
        <w:rPr/>
        <w:t xml:space="preserve">Sesión 2: Profundización y aplicación práctica de la biomecánicaFase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aplicar y compartir lo que aprendimos sobre biomecánica para mejorar nuestro desempeño y cuidado corporal en la actividad física. También revisaremos sus ejemplos y experiencias personales."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Realiza una ronda rápida donde cada estudiante menciona el movimiento que observó y cómo lo analizaría con la biomecánica.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sus ejemplos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 grupal: "Hoy competiremos en equipos para diseñar la mejor rutina de ejercicios que aplique los principios biomecánicos y promueva la salud corporal. El equipo ganador recibirá una insignia especial."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muestran interés por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importancia de la biomecánica para evitar lesiones y mejorar el rendimiento, así como para cuidar nuestro cuerpo en cualquier actividad física.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"Diseña tu rutina biomecánica"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principios biomecánicos para crear una rutina segura y eficiente.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de 4. Cada grupo debe diseñar una rutina de ejercicios (mínimo 5 movimientos) que incluya principios biomecánicos aprendidos (uso correcto de palancas, fuerzas, tipos de movimiento).</w:t>
      </w:r>
    </w:p>
    <w:p>
      <w:pPr>
        <w:numPr>
          <w:ilvl w:val="1"/>
          <w:numId w:val="15"/>
        </w:numPr>
      </w:pPr>
      <w:r>
        <w:rPr/>
        <w:t xml:space="preserve">Los grupos reciben hojas y materiales para planificar y describir cada movimiento, indicando el beneficio biomecánico y cuidado corporal.</w:t>
      </w:r>
    </w:p>
    <w:p>
      <w:pPr>
        <w:numPr>
          <w:ilvl w:val="1"/>
          <w:numId w:val="15"/>
        </w:numPr>
      </w:pPr>
      <w:r>
        <w:rPr/>
        <w:t xml:space="preserve">Se otorgan puntos por creatividad, precisión y aplicación correcta.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de rutina con explicación escrita y verbal.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Asesora, pregunta "¿Qué principios están usando aquí?", "¿Cómo cuidan su cuerpo con esta rutina?", y corrige detalles.</w:t>
      </w:r>
    </w:p>
    <w:p>
      <w:pPr/>
      <w:r>
        <w:rPr>
          <w:b w:val="1"/>
          <w:bCs w:val="1"/>
        </w:rPr>
        <w:t xml:space="preserve">Actividad 2: "Demostración y evaluación por pares"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Compartir y evaluar la aplicación práctica de los principios biomecánicos entre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rutina y la demuestra físicamente frente a la clase.</w:t>
      </w:r>
    </w:p>
    <w:p>
      <w:pPr>
        <w:numPr>
          <w:ilvl w:val="1"/>
          <w:numId w:val="16"/>
        </w:numPr>
      </w:pPr>
      <w:r>
        <w:rPr/>
        <w:t xml:space="preserve">Los demás grupos evalúan usando una lista de cotejo sencilla sobre aplicación correcta de biomecánica, cuidado corporal y creatividad.</w:t>
      </w:r>
    </w:p>
    <w:p>
      <w:pPr>
        <w:numPr>
          <w:ilvl w:val="1"/>
          <w:numId w:val="16"/>
        </w:numPr>
      </w:pPr>
      <w:r>
        <w:rPr/>
        <w:t xml:space="preserve">Se suman puntos para la gamificación y se otorgan recompensas.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y evaluación registrada.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presentación, fomenta la retroalimentación respetuosa y destaca los aprendizajes.</w:t>
      </w:r>
    </w:p>
    <w:p>
      <w:pPr/>
      <w:r>
        <w:rPr>
          <w:b w:val="1"/>
          <w:bCs w:val="1"/>
        </w:rPr>
        <w:t xml:space="preserve">Actividad 3: "Quiz interactivo final"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Reforzar y consolidar conocimientos sobre los principios biomecánicos y su relación con la salud y el desempeño.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Realiza un quiz digital o en papel con preguntas de opción múltiple y verdadero/falso basado en los contenidos vistos. Los estudiantes responden individualmente.</w:t>
      </w:r>
    </w:p>
    <w:p>
      <w:pPr>
        <w:numPr>
          <w:ilvl w:val="1"/>
          <w:numId w:val="17"/>
        </w:numPr>
      </w:pPr>
      <w:r>
        <w:rPr/>
        <w:t xml:space="preserve">Se asignan puntos para la gamificación y se otorgan insignias individuales.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Respuestas del quiz.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Corrige y comenta resultados en tiempo real, aclarando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Para estudiantes avanzados: proponen movimientos adicionales y explican biomecánica avanzada (palancas de tercer género, fuerzas internas y externas).</w:t>
      </w:r>
    </w:p>
    <w:p>
      <w:pPr>
        <w:numPr>
          <w:ilvl w:val="0"/>
          <w:numId w:val="18"/>
        </w:numPr>
      </w:pPr>
      <w:r>
        <w:rPr/>
        <w:t xml:space="preserve">Para estudiantes con dificultades: se les asigna un formato de rutina con ejemplos y apoyo de un compañero tutor.</w:t>
      </w:r>
    </w:p>
    <w:p>
      <w:pPr/>
      <w:r>
        <w:rPr>
          <w:b w:val="1"/>
          <w:bCs w:val="1"/>
        </w:rPr>
        <w:t xml:space="preserve">Transición a cierre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"Excelente trabajo. Ahora vamos a reflexionar sobre todo lo aprendido y cómo pueden usarlo en su vida diaria y deportiva."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completar un ticket de salida respondiendo: "¿Cuál es el principio biomecánico que más te ayudará a cuidar tu cuerpo?" y "¿Cómo compartirás este conocimiento con alguien más?"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0"/>
        </w:numPr>
      </w:pPr>
      <w:r>
        <w:rPr/>
        <w:t xml:space="preserve">¿Cómo cambió tu forma de ver el movimiento y la actividad física tras estas sesiones?</w:t>
      </w:r>
    </w:p>
    <w:p>
      <w:pPr>
        <w:numPr>
          <w:ilvl w:val="0"/>
          <w:numId w:val="20"/>
        </w:numPr>
      </w:pPr>
      <w:r>
        <w:rPr/>
        <w:t xml:space="preserve">¿Qué principio biomecánico aplicarás primero en tu práctica deportiva y por qué?</w:t>
      </w:r>
    </w:p>
    <w:p>
      <w:pPr>
        <w:numPr>
          <w:ilvl w:val="0"/>
          <w:numId w:val="20"/>
        </w:numPr>
      </w:pPr>
      <w:r>
        <w:rPr/>
        <w:t xml:space="preserve">¿Cómo puedes ayudar a tus compañeros a cuidar su cuerpo usando lo aprendido?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felicita los avances y destaca la importancia de compartir y aplicar el aprendizaje.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la biomecánica está en todo lo que hacemos. Los invito a seguir observando sus movimientos y a aplicar estos principios para una mejor salud y rendimiento." 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21"/>
        </w:numPr>
      </w:pPr>
      <w:r>
        <w:rPr/>
        <w:t xml:space="preserve">Invitar a los estudiantes a grabar (video o foto) un movimiento deportivo propio o de su entorno, analizarlo con los principios aprendidos y comentar en una próxima clase o foro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(inicio de la sesión 1 con la activación de conocimientos previos), formativa (durante las actividades de desarrollo con observación, listas de cotejo y auto/co-evaluación), y sumativa (quiz interactivo y síntesis en la sesión 2).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Comprende y explica correctamente los principios biomecánicos básicos (objetivo 1).</w:t>
      </w:r>
    </w:p>
    <w:p>
      <w:pPr>
        <w:numPr>
          <w:ilvl w:val="0"/>
          <w:numId w:val="22"/>
        </w:numPr>
      </w:pPr>
      <w:r>
        <w:rPr/>
        <w:t xml:space="preserve">Comparte y comunica la importancia de la biomecánica en la acción motriz con claridad y respeto (objetivo 2).</w:t>
      </w:r>
    </w:p>
    <w:p>
      <w:pPr>
        <w:numPr>
          <w:ilvl w:val="0"/>
          <w:numId w:val="22"/>
        </w:numPr>
      </w:pPr>
      <w:r>
        <w:rPr/>
        <w:t xml:space="preserve">Identifica y aplica los principios biomecánicos en movimientos físicos prácticos (objetivo 3).</w:t>
      </w:r>
    </w:p>
    <w:p>
      <w:pPr>
        <w:numPr>
          <w:ilvl w:val="0"/>
          <w:numId w:val="22"/>
        </w:numPr>
      </w:pPr>
      <w:r>
        <w:rPr/>
        <w:t xml:space="preserve">Diseña y propone rutinas que promueven el cuidado corporal y mejoran el desempeño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durante las demostraciones y circuitos.</w:t>
      </w:r>
    </w:p>
    <w:p>
      <w:pPr>
        <w:numPr>
          <w:ilvl w:val="0"/>
          <w:numId w:val="23"/>
        </w:numPr>
      </w:pPr>
      <w:r>
        <w:rPr/>
        <w:t xml:space="preserve">Rúbrica para evaluar mapas mentales y rutinas diseñadas.</w:t>
      </w:r>
    </w:p>
    <w:p>
      <w:pPr>
        <w:numPr>
          <w:ilvl w:val="0"/>
          <w:numId w:val="23"/>
        </w:numPr>
      </w:pPr>
      <w:r>
        <w:rPr/>
        <w:t xml:space="preserve">Autoevaluación y coevaluación entre compañeros para fomentar reflexión y participación.</w:t>
      </w:r>
    </w:p>
    <w:p>
      <w:pPr>
        <w:numPr>
          <w:ilvl w:val="0"/>
          <w:numId w:val="23"/>
        </w:numPr>
      </w:pPr>
      <w:r>
        <w:rPr/>
        <w:t xml:space="preserve">Quiz escrito o digital para evaluación sumativa.</w:t>
      </w:r>
    </w:p>
    <w:p>
      <w:pPr>
        <w:numPr>
          <w:ilvl w:val="0"/>
          <w:numId w:val="23"/>
        </w:numPr>
      </w:pPr>
      <w:r>
        <w:rPr/>
        <w:t xml:space="preserve">Observación directa y registro anecdótico del docente.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Presentaciones orales y demostraciones físicas de movimientos biomecánicos.</w:t>
      </w:r>
    </w:p>
    <w:p>
      <w:pPr>
        <w:numPr>
          <w:ilvl w:val="0"/>
          <w:numId w:val="24"/>
        </w:numPr>
      </w:pPr>
      <w:r>
        <w:rPr/>
        <w:t xml:space="preserve">Mapas mentales colaborativos y rutinas diseñadas en grupo.</w:t>
      </w:r>
    </w:p>
    <w:p>
      <w:pPr>
        <w:numPr>
          <w:ilvl w:val="0"/>
          <w:numId w:val="24"/>
        </w:numPr>
      </w:pPr>
      <w:r>
        <w:rPr/>
        <w:t xml:space="preserve">Respuestas en el quiz y reflexiones escritas en tickets de salida.</w:t>
      </w:r>
    </w:p>
    <w:p>
      <w:pPr>
        <w:numPr>
          <w:ilvl w:val="0"/>
          <w:numId w:val="24"/>
        </w:numPr>
      </w:pPr>
      <w:r>
        <w:rPr/>
        <w:t xml:space="preserve">Participación activa y colaboración en dinámicas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ED5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AD7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AB0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D51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5AF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954E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F2E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4A65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ECCE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C02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D787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4C9B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B48F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1032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D4AE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0302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6C29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49DA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D39F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0CBC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7FF5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5CA5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BCCC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8814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2026-09-26T04:05:48-05:00</dcterms:created>
  <dcterms:modified xsi:type="dcterms:W3CDTF">2026-09-26T04:05:48-05:00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