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Biomecánica: Movimientos y su Impacto en la Acción Motriz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comprendan y valoren la biomecánica aplicada a los movimientos corporales y su clasificación. A través de actividades colaborativas, los jóvenes analizarán diferentes tipos de movimientos, identificando ejemplos concretos en el deporte y la vida diaria. Aprenderán a reconocer cómo estos movimientos influyen en la salud y el rendimiento físico, promoviendo el cuidado de sí mismos y la optimización de las prácticas deportivas y lúdicas. Además, compartirán sus conocimientos y observaciones con sus compañeros, fortaleciendo el trabajo en equipo y la responsabilidad colectiva. La relevancia de este aprendizaje radica en que permite a los estudiantes entender mejor su cuerpo, prevenir lesiones y mejorar su desempeño físico, conectando la teoría con la práctica cotidiana y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salud y actividad física mediante el análisis de movimientos biomecánicos.</w:t>
      </w:r>
    </w:p>
    <w:p>
      <w:pPr>
        <w:numPr>
          <w:ilvl w:val="0"/>
          <w:numId w:val="1"/>
        </w:numPr>
      </w:pPr>
      <w:r>
        <w:rPr/>
        <w:t xml:space="preserve">Compartir con los compañeros la importancia de la biomecánica en la acción motriz a través de discusiones y presentaciones grupales.</w:t>
      </w:r>
    </w:p>
    <w:p>
      <w:pPr>
        <w:numPr>
          <w:ilvl w:val="0"/>
          <w:numId w:val="1"/>
        </w:numPr>
      </w:pPr>
      <w:r>
        <w:rPr/>
        <w:t xml:space="preserve">Evaluar diferentes ejecuciones motrices identificando aspectos a mejorar para optimizar prácticas deportivas y lúdicas.</w:t>
      </w:r>
    </w:p>
    <w:p>
      <w:pPr>
        <w:numPr>
          <w:ilvl w:val="0"/>
          <w:numId w:val="1"/>
        </w:numPr>
      </w:pPr>
      <w:r>
        <w:rPr/>
        <w:t xml:space="preserve">Proponer ajustes técnicos fundamentados en principios biomecánicos para mejorar la ejecución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(gimnasio o patio)</w:t>
      </w:r>
    </w:p>
    <w:p>
      <w:pPr>
        <w:numPr>
          <w:ilvl w:val="0"/>
          <w:numId w:val="2"/>
        </w:numPr>
      </w:pPr>
      <w:r>
        <w:rPr/>
        <w:t xml:space="preserve">Conos o marcas para delimitar áreas (al menos 10 unidades)</w:t>
      </w:r>
    </w:p>
    <w:p>
      <w:pPr>
        <w:numPr>
          <w:ilvl w:val="0"/>
          <w:numId w:val="2"/>
        </w:numPr>
      </w:pPr>
      <w:r>
        <w:rPr/>
        <w:t xml:space="preserve">Pelotas de diferentes tamaños (3 unidades)</w:t>
      </w:r>
    </w:p>
    <w:p>
      <w:pPr>
        <w:numPr>
          <w:ilvl w:val="0"/>
          <w:numId w:val="2"/>
        </w:numPr>
      </w:pPr>
      <w:r>
        <w:rPr/>
        <w:t xml:space="preserve">Video corto ilustrativo sobre tipos de movimientos en biomecánica (5-7 minutos)</w:t>
      </w:r>
    </w:p>
    <w:p>
      <w:pPr>
        <w:numPr>
          <w:ilvl w:val="0"/>
          <w:numId w:val="2"/>
        </w:numPr>
      </w:pPr>
      <w:r>
        <w:rPr/>
        <w:t xml:space="preserve">Proyector y pantalla o pizarra digital</w:t>
      </w:r>
    </w:p>
    <w:p>
      <w:pPr>
        <w:numPr>
          <w:ilvl w:val="0"/>
          <w:numId w:val="2"/>
        </w:numPr>
      </w:pPr>
      <w:r>
        <w:rPr/>
        <w:t xml:space="preserve">Hojas impresas con gráficos y clasificaciones de movimientos</w:t>
      </w:r>
    </w:p>
    <w:p>
      <w:pPr>
        <w:numPr>
          <w:ilvl w:val="0"/>
          <w:numId w:val="2"/>
        </w:numPr>
      </w:pPr>
      <w:r>
        <w:rPr/>
        <w:t xml:space="preserve">Marcadores, hojas blancas y plumones para trabajo grupal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Material audiovisual para grabar ejecuciones motrices (opcional: smartphone o cámara)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general y partes del cuerpo involucradas en el movimiento.</w:t>
      </w:r>
    </w:p>
    <w:p>
      <w:pPr>
        <w:numPr>
          <w:ilvl w:val="0"/>
          <w:numId w:val="3"/>
        </w:numPr>
      </w:pPr>
      <w:r>
        <w:rPr/>
        <w:t xml:space="preserve">Experiencia previa en actividades físicas y deportivas básicas.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 con compañeros.</w:t>
      </w:r>
    </w:p>
    <w:p>
      <w:pPr>
        <w:numPr>
          <w:ilvl w:val="0"/>
          <w:numId w:val="3"/>
        </w:numPr>
      </w:pPr>
      <w:r>
        <w:rPr/>
        <w:t xml:space="preserve">Familiaridad con términos básicos de la educación física y biomecánica elemental.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Movimientos y su Clasificación BiomecánicaFase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descubrirá qué son los movimientos en biomecánica, cómo se clasifican y por qué es fundamental para cuidar la salud y mejorar el desempeño físico. Resalta la importancia de entender el cuerpo para evitar lesiones y optimizar la actividad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nombrar diferentes tipos de movimientos que realizan en deportes o actividades diarias? ¿Cómo creen que estos movimientos afectan su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breve discusión, compartiendo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manera en que corremos o lanzamos una pelota puede cambiar la cantidad de esfuerzo que hacemos y evitar que nos lastimemos? Hoy veremos cómo esto sucede a través de la biomecánica."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"Cada movimiento que hacemos, desde caminar hasta jugar fútbol, tiene una técnica y un impacto en nuestra salud. Entender esto nos ayuda a ser mejores deportistas y a cuidar nuestro cuerpo."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4 estudiantes. Entrega a cada grupo hojas impresas con la clasificación de movimientos (traslación, rotación, angular, etc.) y ejemplos. Muestra un video corto que ejemplifica tipos de movimientos en deportes comunes.</w:t>
      </w:r>
    </w:p>
    <w:p>
      <w:pPr/>
      <w:r>
        <w:rPr>
          <w:b w:val="1"/>
          <w:bCs w:val="1"/>
        </w:rPr>
        <w:t xml:space="preserve">Actividad 1: "Detectives de Movimientos"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clasificar diferentes tipos de movimientos biomecánicos.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analicen el material impreso y el video para identificar y clasificar movimientos vistos.</w:t>
      </w:r>
    </w:p>
    <w:p>
      <w:pPr>
        <w:numPr>
          <w:ilvl w:val="1"/>
          <w:numId w:val="4"/>
        </w:numPr>
      </w:pPr>
      <w:r>
        <w:rPr/>
        <w:t xml:space="preserve">Cada grupo debe anotar al menos 3 ejemplos de cada tipo de movimiento y explicar por qué los clasifican así.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y explicación escrita de movimientos clasificados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diferencia observan entre traslación y rotación? ¿Cómo creen que influye este movimiento en la salud?"</w:t>
      </w:r>
    </w:p>
    <w:p>
      <w:pPr/>
      <w:r>
        <w:rPr>
          <w:b w:val="1"/>
          <w:bCs w:val="1"/>
        </w:rPr>
        <w:t xml:space="preserve">Actividad 2: "Movimiento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experimentar tipos de movimientos en la práctica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el espacio físico, organiza estaciones con ejercicios simples que impliquen diferentes movimientos (caminar en línea recta, girar sobre un pie, lanzar una pelota con giro, etc.).</w:t>
      </w:r>
    </w:p>
    <w:p>
      <w:pPr>
        <w:numPr>
          <w:ilvl w:val="1"/>
          <w:numId w:val="5"/>
        </w:numPr>
      </w:pPr>
      <w:r>
        <w:rPr/>
        <w:t xml:space="preserve">Los estudiantes rotan por estaciones, ejecutan el movimiento y anotan en su cuaderno qué tipo de movimiento realizaron y cómo se sintieron.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en circuito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experiencias y clasificación de movimientos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ejecuciones, corregir posturas, preguntar "¿Qué parte del cuerpo sienten que trabaja más? ¿Creen que este movimiento puede causar lesión si se hace mal?"</w:t>
      </w:r>
    </w:p>
    <w:p>
      <w:pPr/>
      <w:r>
        <w:rPr>
          <w:b w:val="1"/>
          <w:bCs w:val="1"/>
        </w:rPr>
        <w:t xml:space="preserve">Actividad 3: "Compartiendo Conocimientos"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con compañeros la importancia de la biomecánica y profundizar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una breve presentación de 5 minutos para explicar un tipo de movimiento y su relevancia para la salud y el deporte.</w:t>
      </w:r>
    </w:p>
    <w:p>
      <w:pPr>
        <w:numPr>
          <w:ilvl w:val="1"/>
          <w:numId w:val="6"/>
        </w:numPr>
      </w:pPr>
      <w:r>
        <w:rPr/>
        <w:t xml:space="preserve">Presentan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 de presentaciones, guiar preguntas al público, reforzar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una infografía digital o en papel que resuma los tipos de movimientos y sus ejemplos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acompañante del grupo para apoyarlos con la clasificación y se les da material visual adicional con ejemplos simples.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evaluarán ejecuciones motrices reales y propondrán ajustes para mejorar la técnica.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movimientos y biomecánica.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aplicar lo aprendido sobre movimientos para cuidar mi salud al practicar deportes?</w:t>
      </w:r>
    </w:p>
    <w:p>
      <w:pPr>
        <w:numPr>
          <w:ilvl w:val="0"/>
          <w:numId w:val="8"/>
        </w:numPr>
      </w:pPr>
      <w:r>
        <w:rPr/>
        <w:t xml:space="preserve">¿Qué tipo de movimiento me parece más interesante y por qué?</w:t>
      </w:r>
    </w:p>
    <w:p>
      <w:pPr>
        <w:numPr>
          <w:ilvl w:val="0"/>
          <w:numId w:val="8"/>
        </w:numPr>
      </w:pPr>
      <w:r>
        <w:rPr/>
        <w:t xml:space="preserve">¿De qué manera trabajar en grupo me ayudó a entender mejor la biomecánica?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avances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enfocarán en evaluar y mejorar la ejecución de movimientos para optimizar la práctica deportiva.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algún movimiento en deportes o actividades físicas y anotar qué tipo de movimiento es y si creen que está bien ejecutado.</w:t>
      </w:r>
    </w:p>
    <w:p>
      <w:pPr/>
      <w:r>
        <w:rPr/>
        <w:t xml:space="preserve">Sesión 2: Evaluación y Optimización de Ejecuciones MotricesFase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explica que hoy evaluarán movimientos reales para proponer mejoras que beneficien su salud y desempeño.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los tipos de movimientos y su impacto en la salud? ¿Por qué es importante hacer un movimiento bien hecho?"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conectando con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ejemplos de ejecuciones correctas y erróneas en distintos deportes, invitando a identificar diferencias.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y corregir movimientos es clave para evitar lesiones y mejorar resultados deportivos.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4 para realizar y evaluar movimientos simples (correr, saltar, lanzar) entre ellos, aplicando conceptos biomecánicos.</w:t>
      </w:r>
    </w:p>
    <w:p>
      <w:pPr/>
      <w:r>
        <w:rPr>
          <w:b w:val="1"/>
          <w:bCs w:val="1"/>
        </w:rPr>
        <w:t xml:space="preserve">Actividad 1: "Análisis en Parejas"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ejecuciones motrices y reconocer ajustes necesarios.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un estudiante realiza un movimiento (p.ej. salto), mientras el otro observa y evalúa usando una lista de cotejo proporcionada por el docente.</w:t>
      </w:r>
    </w:p>
    <w:p>
      <w:pPr>
        <w:numPr>
          <w:ilvl w:val="1"/>
          <w:numId w:val="9"/>
        </w:numPr>
      </w:pPr>
      <w:r>
        <w:rPr/>
        <w:t xml:space="preserve">Luego intercambian roles.</w:t>
      </w:r>
    </w:p>
    <w:p>
      <w:pPr>
        <w:numPr>
          <w:ilvl w:val="1"/>
          <w:numId w:val="9"/>
        </w:numPr>
      </w:pPr>
      <w:r>
        <w:rPr/>
        <w:t xml:space="preserve">Discuten qué aspectos se pueden mejorar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notas de sugerencias de mejora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con preguntas como "¿Qué parte del cuerpo observaste? ¿Qué cambio propondrías para evitar una lesión?"</w:t>
      </w:r>
    </w:p>
    <w:p>
      <w:pPr/>
      <w:r>
        <w:rPr>
          <w:b w:val="1"/>
          <w:bCs w:val="1"/>
        </w:rPr>
        <w:t xml:space="preserve">Actividad 2: "Propuesta de Ajustes en Grupo"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Proponer ajustes técnicos fundamentados en biomecánica para optimizar movimientos.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selecciona una de las ejecuciones observadas y discute cómo mejorarla.</w:t>
      </w:r>
    </w:p>
    <w:p>
      <w:pPr>
        <w:numPr>
          <w:ilvl w:val="1"/>
          <w:numId w:val="10"/>
        </w:numPr>
      </w:pPr>
      <w:r>
        <w:rPr/>
        <w:t xml:space="preserve">Preparan una demostración o explicación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y/o demostración práctica con correcciones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sugiere fundamentos biomecánicos, solicita explicar beneficios de los ajustes propuestos.</w:t>
      </w:r>
    </w:p>
    <w:p>
      <w:pPr/>
      <w:r>
        <w:rPr>
          <w:b w:val="1"/>
          <w:bCs w:val="1"/>
        </w:rPr>
        <w:t xml:space="preserve">Actividad 3: "Simulación y Retroalimentación"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ajustes en movimientos y recibir retroalimentación colaborativa.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estudiantes practican las correcciones propuestas en el movimiento seleccionado.</w:t>
      </w:r>
    </w:p>
    <w:p>
      <w:pPr>
        <w:numPr>
          <w:ilvl w:val="1"/>
          <w:numId w:val="11"/>
        </w:numPr>
      </w:pPr>
      <w:r>
        <w:rPr/>
        <w:t xml:space="preserve">Los compañeros observan y ofrecen retroalimentación constructiva guiada por preguntas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mejoras y retroalimentación recibida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aspectos positivos y áreas de mejora, conecta con objetivos de cuidado corporal y salud.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movimientos adicionales para evaluar y ajustar.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acompañamiento personalizado con demostraciones y explicaciones más sencillas.</w:t>
      </w:r>
    </w:p>
    <w:p>
      <w:pPr/>
      <w:r>
        <w:rPr>
          <w:b w:val="1"/>
          <w:bCs w:val="1"/>
        </w:rPr>
        <w:t xml:space="preserve">Transición a la siguiente fase: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para consolidar conocimientos y proyectar su aplicación en la vida diaria y deportiva.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complete un organizador gráfico con 3 columnas: "Tipo de movimiento", "Ejemplo evaluado" y "Ajuste propuesto".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hoy sobre la relación entre movimiento y salud?</w:t>
      </w:r>
    </w:p>
    <w:p>
      <w:pPr>
        <w:numPr>
          <w:ilvl w:val="0"/>
          <w:numId w:val="13"/>
        </w:numPr>
      </w:pPr>
      <w:r>
        <w:rPr/>
        <w:t xml:space="preserve">¿Cómo puedo aplicar estas correcciones para mejorar mi práctica deportiva?</w:t>
      </w:r>
    </w:p>
    <w:p>
      <w:pPr>
        <w:numPr>
          <w:ilvl w:val="0"/>
          <w:numId w:val="13"/>
        </w:numPr>
      </w:pPr>
      <w:r>
        <w:rPr/>
        <w:t xml:space="preserve">¿De qué manera trabajar en equipo influenció mi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organizadores gráficos, ofrece comentarios orales y escritos, destacando avances y áreas por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apliquen estos conocimientos en sus actividades deportivas fuera del aula y compartan sus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documentar (video o anotaciones) una práctica deportiva personal donde apliquen ajustes biomecánicos para optimizar su movimiento y prevenir lesiones.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Diagnóstica: inicio de sesión 1 (activación previa); Formativa: durante actividades de desarrollo en ambas sesiones; Sumativa: cierre de sesión 2 con organizador gráfico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clasifica correctamente los tipos de movimientos biomecánicos (Objetivo 1).</w:t>
      </w:r>
    </w:p>
    <w:p>
      <w:pPr>
        <w:numPr>
          <w:ilvl w:val="0"/>
          <w:numId w:val="14"/>
        </w:numPr>
      </w:pPr>
      <w:r>
        <w:rPr/>
        <w:t xml:space="preserve">Comunica y comparte con claridad la importancia de la biomecánica en el trabajo grupal (Objetivo 2).</w:t>
      </w:r>
    </w:p>
    <w:p>
      <w:pPr>
        <w:numPr>
          <w:ilvl w:val="0"/>
          <w:numId w:val="14"/>
        </w:numPr>
      </w:pPr>
      <w:r>
        <w:rPr/>
        <w:t xml:space="preserve">Evalúa ejecuciones motrices y propone ajustes pertinentes para mejorar la técnica (Objetivos 3 y 4).</w:t>
      </w:r>
    </w:p>
    <w:p>
      <w:pPr>
        <w:numPr>
          <w:ilvl w:val="0"/>
          <w:numId w:val="14"/>
        </w:numPr>
      </w:pPr>
      <w:r>
        <w:rPr/>
        <w:t xml:space="preserve">Demuestra comprensión de la relación entre movimientos y cuidado de la salud corporal (Objetivo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evaluación de movimientos en pareja.</w:t>
      </w:r>
    </w:p>
    <w:p>
      <w:pPr>
        <w:numPr>
          <w:ilvl w:val="0"/>
          <w:numId w:val="15"/>
        </w:numPr>
      </w:pPr>
      <w:r>
        <w:rPr/>
        <w:t xml:space="preserve">Rúbrica para presentación grupal y propuesta de ajustes.</w:t>
      </w:r>
    </w:p>
    <w:p>
      <w:pPr>
        <w:numPr>
          <w:ilvl w:val="0"/>
          <w:numId w:val="15"/>
        </w:numPr>
      </w:pPr>
      <w:r>
        <w:rPr/>
        <w:t xml:space="preserve">Organizador gráfico y reflexiones escritas como evidencia sumativa.</w:t>
      </w:r>
    </w:p>
    <w:p>
      <w:pPr>
        <w:numPr>
          <w:ilvl w:val="0"/>
          <w:numId w:val="15"/>
        </w:numPr>
      </w:pPr>
      <w:r>
        <w:rPr/>
        <w:t xml:space="preserve">Observación directa durante actividades prácticas y participación grupal.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clasificaciones de movimientos elaboradas en sesión 1.</w:t>
      </w:r>
    </w:p>
    <w:p>
      <w:pPr>
        <w:numPr>
          <w:ilvl w:val="0"/>
          <w:numId w:val="16"/>
        </w:numPr>
      </w:pPr>
      <w:r>
        <w:rPr/>
        <w:t xml:space="preserve">Presentaciones grupales sobre tipos de movimientos y su impacto.</w:t>
      </w:r>
    </w:p>
    <w:p>
      <w:pPr>
        <w:numPr>
          <w:ilvl w:val="0"/>
          <w:numId w:val="16"/>
        </w:numPr>
      </w:pPr>
      <w:r>
        <w:rPr/>
        <w:t xml:space="preserve">Listas de cotejo y notas de evaluaciones en parejas.</w:t>
      </w:r>
    </w:p>
    <w:p>
      <w:pPr>
        <w:numPr>
          <w:ilvl w:val="0"/>
          <w:numId w:val="16"/>
        </w:numPr>
      </w:pPr>
      <w:r>
        <w:rPr/>
        <w:t xml:space="preserve">Propuestas de ajustes y demostraciones prácticas en sesión 2.</w:t>
      </w:r>
    </w:p>
    <w:p>
      <w:pPr>
        <w:numPr>
          <w:ilvl w:val="0"/>
          <w:numId w:val="16"/>
        </w:numPr>
      </w:pPr>
      <w:r>
        <w:rPr/>
        <w:t xml:space="preserve">Organizador gráfico final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E7A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0EC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A23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593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D6A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856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930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BB9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7CA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119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40C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3B7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8BB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C66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A01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CBB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2026-09-26T04:03:13-05:00</dcterms:created>
  <dcterms:modified xsi:type="dcterms:W3CDTF">2026-09-26T04:03:13-05:00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