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Juego: Fundamentos Técnicos del Fútbol Sala para Estrategas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técnicas y estratégicas en fútbol sala, enfocándose en la elaboración y análisis de ejecuciones motrices para optimizar el juego tanto en contextos recreativos como competitivos. A través de actividades colaborativas, los jóvenes aprenderán cómo planificar y ajustar sus estrategias de juego con base en la observación y reflexión conjunta, fortaleciendo no solo sus competencias motrices sino también sus habilidades de trabajo en equipo, comunicación y pensamiento crítico.</w:t>
      </w:r>
    </w:p>
    <w:p>
      <w:pPr/>
      <w:r>
        <w:rPr/>
        <w:t xml:space="preserve">El fútbol sala, al ser un deporte dinámico y de espacio reducido, promueve la toma rápida de decisiones y la precisión técnica, aspectos que se vinculan directamente con situaciones cotidianas como la cooperación social y el manejo de retos en grupo. La metodología de aprendizaje colaborativo permite a los estudiantes apoyarse mutuamente para identificar fortalezas y áreas de mejora, fomentando la responsabilidad compartida. Así, este plan no solo contribuye a la formación deportiva, sino que también potencia competencias transversales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ejecuciones motrices del fútbol sala para identificar elementos técnicos que puedan mejorar.</w:t>
      </w:r>
    </w:p>
    <w:p>
      <w:pPr>
        <w:numPr>
          <w:ilvl w:val="0"/>
          <w:numId w:val="1"/>
        </w:numPr>
      </w:pPr>
      <w:r>
        <w:rPr/>
        <w:t xml:space="preserve">Elaborar estrategias de juego colaborativas que aumenten la eficiencia en prácticas recreativas y competitivas.</w:t>
      </w:r>
    </w:p>
    <w:p>
      <w:pPr>
        <w:numPr>
          <w:ilvl w:val="0"/>
          <w:numId w:val="1"/>
        </w:numPr>
      </w:pPr>
      <w:r>
        <w:rPr/>
        <w:t xml:space="preserve">Aplicar técnicas básicas del fútbol sala en situaciones reales de juego, demostrando comprensión y control.</w:t>
      </w:r>
    </w:p>
    <w:p>
      <w:pPr>
        <w:numPr>
          <w:ilvl w:val="0"/>
          <w:numId w:val="1"/>
        </w:numPr>
      </w:pPr>
      <w:r>
        <w:rPr/>
        <w:t xml:space="preserve">Evaluar colectivamente el desempeño propio y de sus compañeros para retroalimentar y ajustar tácticas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sala (mínimo 5 unidades).</w:t>
      </w:r>
    </w:p>
    <w:p>
      <w:pPr>
        <w:numPr>
          <w:ilvl w:val="0"/>
          <w:numId w:val="2"/>
        </w:numPr>
      </w:pPr>
      <w:r>
        <w:rPr/>
        <w:t xml:space="preserve">Conos para delimitación de espacios (20 conos).</w:t>
      </w:r>
    </w:p>
    <w:p>
      <w:pPr>
        <w:numPr>
          <w:ilvl w:val="0"/>
          <w:numId w:val="2"/>
        </w:numPr>
      </w:pPr>
      <w:r>
        <w:rPr/>
        <w:t xml:space="preserve">Pizarras blancas portátiles con marcadores para anotaciones estratégicas (2 unidades).</w:t>
      </w:r>
    </w:p>
    <w:p>
      <w:pPr>
        <w:numPr>
          <w:ilvl w:val="0"/>
          <w:numId w:val="2"/>
        </w:numPr>
      </w:pPr>
      <w:r>
        <w:rPr/>
        <w:t xml:space="preserve">Silbato para árbitro.</w:t>
      </w:r>
    </w:p>
    <w:p>
      <w:pPr>
        <w:numPr>
          <w:ilvl w:val="0"/>
          <w:numId w:val="2"/>
        </w:numPr>
      </w:pPr>
      <w:r>
        <w:rPr/>
        <w:t xml:space="preserve">Ropa deportiva cómoda y calzado adecuado para cancha cubierta.</w:t>
      </w:r>
    </w:p>
    <w:p>
      <w:pPr>
        <w:numPr>
          <w:ilvl w:val="0"/>
          <w:numId w:val="2"/>
        </w:numPr>
      </w:pPr>
      <w:r>
        <w:rPr/>
        <w:t xml:space="preserve">Reproductor multimedia y proyector para mostrar videos cortos de técnicas.</w:t>
      </w:r>
    </w:p>
    <w:p>
      <w:pPr>
        <w:numPr>
          <w:ilvl w:val="0"/>
          <w:numId w:val="2"/>
        </w:numPr>
      </w:pPr>
      <w:r>
        <w:rPr/>
        <w:t xml:space="preserve">Videos didácticos breves sobre fundamentos técnicos del fútbol sala (3 videos de 3-5 minutos cada uno).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estrategias.</w:t>
      </w:r>
    </w:p>
    <w:p>
      <w:pPr>
        <w:numPr>
          <w:ilvl w:val="0"/>
          <w:numId w:val="2"/>
        </w:numPr>
      </w:pPr>
      <w:r>
        <w:rPr/>
        <w:t xml:space="preserve">Cronómetro o reloj con segundero.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generales del fútbol sala y fútbol tradicional.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en deportes de balón.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eficazmente con compañeros.</w:t>
      </w:r>
    </w:p>
    <w:p>
      <w:pPr>
        <w:numPr>
          <w:ilvl w:val="0"/>
          <w:numId w:val="3"/>
        </w:numPr>
      </w:pPr>
      <w:r>
        <w:rPr/>
        <w:t xml:space="preserve">Condición física básica para realizar actividades motrices dinámicas durante 2 horas.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Técnica del Fútbol SalaFase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explica que en esta sesión comenzarán a conocer y practicar los fundamentos técnicos básicos del fútbol sala, para luego poder crear estrategias que mejoren su juego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preparan para la actividad y expresan sus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"¿Cuáles creen que son las habilidades técnicas más importantes para ser un buen jugador de fútbol sala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durante 5 minutos y anotan sus ideas principales en hojas. Luego, un representante de cada grupo comparte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jugadas espectaculares y estrategias eficaces de fútbol sala profesional, destacando la rapidez y precisión técnica.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en plenaria qué les llamó más la atención y qué quisieran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fútbol sala con situaciones cotidianas de colaboración, rapidez de pensamiento y coordinación que enfrentan en su vida diaria, conectando la técnica con el desarrollo personal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estas habilidades les pueden ayudar fuera del deporte, por ejemplo, en el trabajo en equipo en la escuela o en actividades recreativas.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fundamentos técnicos básicos: control del balón, pase corto, pase largo, dribbling y disparo a portería, mediante demostraciones prácticas y apoyándose en videos breves. Explica que trabajarán en grupos para practicar y analizar estas técnicas.</w:t>
      </w:r>
    </w:p>
    <w:p>
      <w:pPr/>
      <w:r>
        <w:rPr>
          <w:b w:val="1"/>
          <w:bCs w:val="1"/>
        </w:rPr>
        <w:t xml:space="preserve">Actividad 1: Taller de Técnica en Estaciones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y analizar ejecuciones motrices básicas del fútbol sala.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4 grupos pequeños (4-5 estudiantes).</w:t>
      </w:r>
    </w:p>
    <w:p>
      <w:pPr>
        <w:numPr>
          <w:ilvl w:val="1"/>
          <w:numId w:val="4"/>
        </w:numPr>
      </w:pPr>
      <w:r>
        <w:rPr/>
        <w:t xml:space="preserve">Cada grupo rota por 4 estaciones de práctica técnica: control de balón, pase corto, dribbling y disparo.</w:t>
      </w:r>
    </w:p>
    <w:p>
      <w:pPr>
        <w:numPr>
          <w:ilvl w:val="1"/>
          <w:numId w:val="4"/>
        </w:numPr>
      </w:pPr>
      <w:r>
        <w:rPr/>
        <w:t xml:space="preserve">En cada estación, un estudiante realiza la técnica mientras los demás observan y anotan puntos fuertes y aspectos a mejorar.</w:t>
      </w:r>
    </w:p>
    <w:p>
      <w:pPr>
        <w:numPr>
          <w:ilvl w:val="1"/>
          <w:numId w:val="4"/>
        </w:numPr>
      </w:pPr>
      <w:r>
        <w:rPr/>
        <w:t xml:space="preserve">Después de cada técnica, el grupo discute cómo mejorarla y un representante comparte la conclusión.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grupales con observaciones y sugerencias para mejorar.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 por estación, incluyendo práctica y análisis).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ejecución, hace preguntas guía como "¿Qué movimientos te ayudaron a controlar mejor el balón?" o "¿Cómo podrías hacer el pase más preciso?", y orienta la reflexión del grupo.</w:t>
      </w:r>
    </w:p>
    <w:p>
      <w:pPr/>
      <w:r>
        <w:rPr>
          <w:b w:val="1"/>
          <w:bCs w:val="1"/>
        </w:rPr>
        <w:t xml:space="preserve">Actividad 2: Juego Modificado para Aplicar Técnicas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las técnicas aprendidas en un contexto de juego real y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dos equipos equilibrados.</w:t>
      </w:r>
    </w:p>
    <w:p>
      <w:pPr>
        <w:numPr>
          <w:ilvl w:val="1"/>
          <w:numId w:val="5"/>
        </w:numPr>
      </w:pPr>
      <w:r>
        <w:rPr/>
        <w:t xml:space="preserve">Se juega un partido de 15 minutos en cancha reducida, con reglas adaptadas para favorecer el uso de las técnicas practicadas (por ejemplo, valorar pases cortos precisos, y control de balón antes de disparar).</w:t>
      </w:r>
    </w:p>
    <w:p>
      <w:pPr>
        <w:numPr>
          <w:ilvl w:val="1"/>
          <w:numId w:val="5"/>
        </w:numPr>
      </w:pPr>
      <w:r>
        <w:rPr/>
        <w:t xml:space="preserve">El docente detiene el juego en momentos clave para realizar pequeñas pausas de reflexión rápida: ¿qué técnica usaron?, ¿fue efectiva?, ¿qué mejorarían?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técnica en juego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realiza pausas para reflexión, estimula la comunicación y el análisis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ser “observadores críticos” y anotar detalles técnicos que otros podrían mejorar, para compartir en plenaria.</w:t>
      </w:r>
    </w:p>
    <w:p>
      <w:pPr>
        <w:numPr>
          <w:ilvl w:val="0"/>
          <w:numId w:val="6"/>
        </w:numPr>
      </w:pPr>
      <w:r>
        <w:rPr/>
        <w:t xml:space="preserve">Para estudiantes con dificultades: se les asigna apoyo personalizado con ejercicios simplificados y demostraciones adicionales, y se les empareja con compañeros que puedan guiarlos.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sus ejecuciones y diseñarán estrategias de juego basadas en lo que practicaron hoy, reforzando el aprendizaje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sus ideas y experiencias en la siguiente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escriba en una pizarra portátil las 3 ideas más importantes que aprendieron sobre las técnicas y su aplicación en el juego.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sintetizar y compartir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respondan oralmente o en notas cortas:</w:t>
      </w:r>
    </w:p>
    <w:p>
      <w:pPr>
        <w:numPr>
          <w:ilvl w:val="0"/>
          <w:numId w:val="7"/>
        </w:numPr>
      </w:pPr>
      <w:r>
        <w:rPr/>
        <w:t xml:space="preserve">¿Qué técnica sentiste que mejoraste durante la sesión y por qué?</w:t>
      </w:r>
    </w:p>
    <w:p>
      <w:pPr>
        <w:numPr>
          <w:ilvl w:val="0"/>
          <w:numId w:val="7"/>
        </w:numPr>
      </w:pPr>
      <w:r>
        <w:rPr/>
        <w:t xml:space="preserve">¿Cómo crees que trabajar en equipo ayudó a tu aprendizaje hoy?</w:t>
      </w:r>
    </w:p>
    <w:p>
      <w:pPr>
        <w:numPr>
          <w:ilvl w:val="0"/>
          <w:numId w:val="7"/>
        </w:numPr>
      </w:pPr>
      <w:r>
        <w:rPr/>
        <w:t xml:space="preserve">¿Qué aspecto técnico te gustaría practicar más para ser mejor jugador?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individualmente y en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destaca avances técnicos observados, incentivando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crear y probar estrategias de juego, enfatizando la colaboración y análisis crítico.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un partido de fútbol sala, en vivo o video, y anoten al menos dos estrategias o técnicas que identifiquen, para compartirlas en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Estrategias y Análisis para Mejorar el Juego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que hoy diseñarán y evaluarán estrategias para hacer su juego más eficiente.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sus notas y comparten las observaciones de la tarea sobre partidos observados.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técnicas y estrategias identificaron en el partido que vieron? ¿Cómo se relacionan con lo que practicamos?"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pequeños y anotan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"¿Pueden ustedes crear una estrategia que les permita anotar más goles y defender mejor, usando las técnicas que dominan?"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diseñar tácticas creativas y funcionales.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estrategias que diseñen podrán usarlas tanto en partidos amistosos como en competiciones, conectando la teoría con la práctica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estrategia para el éxito en cualquier deporte o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sobre elaboración de estrategias: roles en el equipo, posicionamiento, comunicación y toma de decisiones rápidas. Explica que trabajarán en grupos para crear propuestas estratégicas.</w:t>
      </w:r>
    </w:p>
    <w:p>
      <w:pPr/>
      <w:r>
        <w:rPr>
          <w:b w:val="1"/>
          <w:bCs w:val="1"/>
        </w:rPr>
        <w:t xml:space="preserve">Actividad 1: Diseño de Estrategias en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estrategias de juego colaborativas basadas en el análisis técnico.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se organizan en los mismos grupos de la sesión anterior.</w:t>
      </w:r>
    </w:p>
    <w:p>
      <w:pPr>
        <w:numPr>
          <w:ilvl w:val="1"/>
          <w:numId w:val="8"/>
        </w:numPr>
      </w:pPr>
      <w:r>
        <w:rPr/>
        <w:t xml:space="preserve">Con apoyo del docente, cada grupo utiliza la pizarra para diseñar una estrategia que incluya roles, tácticas de pase y defensa, y cómo aprovechar las técnicas aprendidas.</w:t>
      </w:r>
    </w:p>
    <w:p>
      <w:pPr>
        <w:numPr>
          <w:ilvl w:val="1"/>
          <w:numId w:val="8"/>
        </w:numPr>
      </w:pPr>
      <w:r>
        <w:rPr/>
        <w:t xml:space="preserve">Discuten y anotan puntos fuertes, posibles dificultades y cómo solucionarlas.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explicada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"¿Cómo esta estrategia mejora el control del balón?", "¿Qué papel tiene cada jugador?", y ayuda a clarificar ideas.</w:t>
      </w:r>
    </w:p>
    <w:p>
      <w:pPr/>
      <w:r>
        <w:rPr>
          <w:b w:val="1"/>
          <w:bCs w:val="1"/>
        </w:rPr>
        <w:t xml:space="preserve">Actividad 2: Puesta en Práctica y Evaluación de Estrategias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y analizar estrategias para hacer más eficiente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forman dos equipos que alternan roles para poner en práctica las estrategias diseñadas.</w:t>
      </w:r>
    </w:p>
    <w:p>
      <w:pPr>
        <w:numPr>
          <w:ilvl w:val="1"/>
          <w:numId w:val="9"/>
        </w:numPr>
      </w:pPr>
      <w:r>
        <w:rPr/>
        <w:t xml:space="preserve">Se juega un partido de 30 minutos dividido en dos tiempos de 15 minutos, cada uno con la estrategia de un grupo diferente.</w:t>
      </w:r>
    </w:p>
    <w:p>
      <w:pPr>
        <w:numPr>
          <w:ilvl w:val="1"/>
          <w:numId w:val="9"/>
        </w:numPr>
      </w:pPr>
      <w:r>
        <w:rPr/>
        <w:t xml:space="preserve">Al finalizar cada tiempo, los estudiantes se reúnen brevemente para analizar qué funcionó y qué no, haciendo ajustes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y ajustado de la evaluación estratégica.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plantea preguntas reflexivas como "¿Cómo la estrategia ayudó a mejorar el pase y control?", "¿Qué rol fue clave para defender eficazmente?".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asumir roles de liderazgo durante el partido y ayudar a guiar a sus compañeros.</w:t>
      </w:r>
    </w:p>
    <w:p>
      <w:pPr>
        <w:numPr>
          <w:ilvl w:val="0"/>
          <w:numId w:val="10"/>
        </w:numPr>
      </w:pPr>
      <w:r>
        <w:rPr/>
        <w:t xml:space="preserve">Estudiantes con dificultades reciben apoyo con tareas específicas como recordar roles o técnicas a aplicar, y se les asigna un compañero tutor.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prepararse para una reflexión final sobre todo lo aprendido y cómo pueden seguir mejorando.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3 frases las lecciones más importantes sobre técnicas y estrategias que aplicaron y cómo impactaron en el juego.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oralmente o por escrito:</w:t>
      </w:r>
    </w:p>
    <w:p>
      <w:pPr>
        <w:numPr>
          <w:ilvl w:val="0"/>
          <w:numId w:val="11"/>
        </w:numPr>
      </w:pPr>
      <w:r>
        <w:rPr/>
        <w:t xml:space="preserve">¿Qué técnica o estrategia te ayudó más a ser eficiente en el juego?</w:t>
      </w:r>
    </w:p>
    <w:p>
      <w:pPr>
        <w:numPr>
          <w:ilvl w:val="0"/>
          <w:numId w:val="11"/>
        </w:numPr>
      </w:pPr>
      <w:r>
        <w:rPr/>
        <w:t xml:space="preserve">¿Cómo te apoyaste en tu equipo para mejorar la ejecución?</w:t>
      </w:r>
    </w:p>
    <w:p>
      <w:pPr>
        <w:numPr>
          <w:ilvl w:val="0"/>
          <w:numId w:val="11"/>
        </w:numPr>
      </w:pPr>
      <w:r>
        <w:rPr/>
        <w:t xml:space="preserve">¿Qué cambiarías en tu manera de jugar para ser más efectivo la próxima vez?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constructiva, destacando el progreso técnico y estratégico, así como la colaboración y análisis crítico demostrados.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las técnicas y estrategias aprendidas en otros deportes o actividades grupales y a seguir observando y mejorando su juego.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practiquen pases, control y estrategias con amigos o familiares, y que anoten sus experiencias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y la observación inicial de técnicas.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colaborativas en ambas sesiones,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presentación de estrategias, análisis de juego y reflexión individual y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analiza correctamente las ejecuciones motrices básicas del fútbol sala. (Objetivo 1)</w:t>
      </w:r>
    </w:p>
    <w:p>
      <w:pPr>
        <w:numPr>
          <w:ilvl w:val="0"/>
          <w:numId w:val="13"/>
        </w:numPr>
      </w:pPr>
      <w:r>
        <w:rPr/>
        <w:t xml:space="preserve">Diseña estrategias de juego en equipo coherentes y aplicables. (Objetivo 2)</w:t>
      </w:r>
    </w:p>
    <w:p>
      <w:pPr>
        <w:numPr>
          <w:ilvl w:val="0"/>
          <w:numId w:val="13"/>
        </w:numPr>
      </w:pPr>
      <w:r>
        <w:rPr/>
        <w:t xml:space="preserve">Demuestra dominio técnico en la ejecución de pases, controles y disparos durante el juego. (Objetivo 3)</w:t>
      </w:r>
    </w:p>
    <w:p>
      <w:pPr>
        <w:numPr>
          <w:ilvl w:val="0"/>
          <w:numId w:val="13"/>
        </w:numPr>
      </w:pPr>
      <w:r>
        <w:rPr/>
        <w:t xml:space="preserve">Participa activamente en la evaluación y ajuste colectivo de tácticas de juego.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ejecución técnica durante prácticas y partidos.</w:t>
      </w:r>
    </w:p>
    <w:p>
      <w:pPr>
        <w:numPr>
          <w:ilvl w:val="0"/>
          <w:numId w:val="14"/>
        </w:numPr>
      </w:pPr>
      <w:r>
        <w:rPr/>
        <w:t xml:space="preserve">Rúbrica para evaluar la calidad y creatividad de las estrategias diseñadas.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actividades colaborativas.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Notas y análisis grupales sobre técnicas durante estaciones.</w:t>
      </w:r>
    </w:p>
    <w:p>
      <w:pPr>
        <w:numPr>
          <w:ilvl w:val="0"/>
          <w:numId w:val="15"/>
        </w:numPr>
      </w:pPr>
      <w:r>
        <w:rPr/>
        <w:t xml:space="preserve">Participación y desempeño técnico en juegos modificados y partidos.</w:t>
      </w:r>
    </w:p>
    <w:p>
      <w:pPr>
        <w:numPr>
          <w:ilvl w:val="0"/>
          <w:numId w:val="15"/>
        </w:numPr>
      </w:pPr>
      <w:r>
        <w:rPr/>
        <w:t xml:space="preserve">Estrategias escritas y explicadas en pizarras.</w:t>
      </w:r>
    </w:p>
    <w:p>
      <w:pPr>
        <w:numPr>
          <w:ilvl w:val="0"/>
          <w:numId w:val="15"/>
        </w:numPr>
      </w:pPr>
      <w:r>
        <w:rPr/>
        <w:t xml:space="preserve">Respuestas reflexivas individuales y grupales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8F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B37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E3E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FDE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ED7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510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6F7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27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642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D48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6A7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888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9EF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4D1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341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2026-09-26T01:21:01-05:00</dcterms:created>
  <dcterms:modified xsi:type="dcterms:W3CDTF">2026-09-26T01:21:01-05:00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