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Juego: Estrategias Tácticas y Técnicas en Fútbol Sala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los fundamentos tácticos del fútbol sala, con un enfoque práctico y colaborativo. A través de actividades activas y trabajo en equipo, los alumnos aprenderán a elaborar estrategias que optimicen el desempeño individual y colectivo durante el juego, analizando y mejorando ejecuciones motrices específicas. Este conocimiento no solo fortalece sus habilidades deportivas, sino también su capacidad para tomar decisiones rápidas y efectivas en contextos recreativos y competitivos.</w:t>
      </w:r>
    </w:p>
    <w:p>
      <w:pPr/>
      <w:r>
        <w:rPr/>
        <w:t xml:space="preserve">La relevancia de este plan radica en conectar la teoría táctica con la experiencia real en cancha, fomentando el pensamiento estratégico y la cooperación entre compañeros. Al dominar estas habilidades, los estudiantes podrán disfrutar más del fútbol sala, mejorar su rendimiento y aplicar estas estrategias en otros deportes o situaciones de trabajo en equipo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Elaborar estrategias tácticas para hacer más eficiente el juego de fútbol sala en contextos recreativos y competitivos.</w:t>
      </w:r>
    </w:p>
    <w:p>
      <w:pPr>
        <w:numPr>
          <w:ilvl w:val="0"/>
          <w:numId w:val="1"/>
        </w:numPr>
      </w:pPr>
      <w:r>
        <w:rPr/>
        <w:t xml:space="preserve">Analizar diferentes ejecuciones motrices en situaciones de juego para identificar áreas de mejora.</w:t>
      </w:r>
    </w:p>
    <w:p>
      <w:pPr>
        <w:numPr>
          <w:ilvl w:val="0"/>
          <w:numId w:val="1"/>
        </w:numPr>
      </w:pPr>
      <w:r>
        <w:rPr/>
        <w:t xml:space="preserve">Diseñar y aplicar mejoras en las ejecuciones motrices individuales y colectivas durante la práctica del fútbol sala.</w:t>
      </w:r>
    </w:p>
    <w:p>
      <w:pPr>
        <w:numPr>
          <w:ilvl w:val="0"/>
          <w:numId w:val="1"/>
        </w:numPr>
      </w:pPr>
      <w:r>
        <w:rPr/>
        <w:t xml:space="preserve">Colaborar en equipo para planificar y ejecutar jugadas tácticas que optimicen el rendimiento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fútbol sala (1 por cada 4 estudiantes, mínimo 5 balones)</w:t>
      </w:r>
    </w:p>
    <w:p>
      <w:pPr>
        <w:numPr>
          <w:ilvl w:val="0"/>
          <w:numId w:val="2"/>
        </w:numPr>
      </w:pPr>
      <w:r>
        <w:rPr/>
        <w:t xml:space="preserve">Chalecos de colores para diferenciar equipos (mínimo 3 colores)</w:t>
      </w:r>
    </w:p>
    <w:p>
      <w:pPr>
        <w:numPr>
          <w:ilvl w:val="0"/>
          <w:numId w:val="2"/>
        </w:numPr>
      </w:pPr>
      <w:r>
        <w:rPr/>
        <w:t xml:space="preserve">Conos para delimitación de espacios y ejercicios (20 unidades)</w:t>
      </w:r>
    </w:p>
    <w:p>
      <w:pPr>
        <w:numPr>
          <w:ilvl w:val="0"/>
          <w:numId w:val="2"/>
        </w:numPr>
      </w:pPr>
      <w:r>
        <w:rPr/>
        <w:t xml:space="preserve">Silbato para indicar cambios y pausas</w:t>
      </w:r>
    </w:p>
    <w:p>
      <w:pPr>
        <w:numPr>
          <w:ilvl w:val="0"/>
          <w:numId w:val="2"/>
        </w:numPr>
      </w:pPr>
      <w:r>
        <w:rPr/>
        <w:t xml:space="preserve">Marcador o pizarra blanca con marcadores</w:t>
      </w:r>
    </w:p>
    <w:p>
      <w:pPr>
        <w:numPr>
          <w:ilvl w:val="0"/>
          <w:numId w:val="2"/>
        </w:numPr>
      </w:pPr>
      <w:r>
        <w:rPr/>
        <w:t xml:space="preserve">Video corto sobre fundamentos tácticos del fútbol sala (duración 5 minutos)</w:t>
      </w:r>
    </w:p>
    <w:p>
      <w:pPr>
        <w:numPr>
          <w:ilvl w:val="0"/>
          <w:numId w:val="2"/>
        </w:numPr>
      </w:pPr>
      <w:r>
        <w:rPr/>
        <w:t xml:space="preserve">Cronómetro o reloj con temporizador</w:t>
      </w:r>
    </w:p>
    <w:p>
      <w:pPr>
        <w:numPr>
          <w:ilvl w:val="0"/>
          <w:numId w:val="2"/>
        </w:numPr>
      </w:pPr>
      <w:r>
        <w:rPr/>
        <w:t xml:space="preserve">Copiadora o impresiones de esquemas tácticos básicos (una por grupo)</w:t>
      </w:r>
    </w:p>
    <w:p>
      <w:pPr>
        <w:numPr>
          <w:ilvl w:val="0"/>
          <w:numId w:val="2"/>
        </w:numPr>
      </w:pPr>
      <w:r>
        <w:rPr/>
        <w:t xml:space="preserve">Área deportiva o gimnasio con cancha de fútbol sala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reglas y técnica fundamental del fútbol sala.</w:t>
      </w:r>
    </w:p>
    <w:p>
      <w:pPr>
        <w:numPr>
          <w:ilvl w:val="0"/>
          <w:numId w:val="3"/>
        </w:numPr>
      </w:pPr>
      <w:r>
        <w:rPr/>
        <w:t xml:space="preserve">Habilidad motriz básica para controlar y pasar el balón.</w:t>
      </w:r>
    </w:p>
    <w:p>
      <w:pPr>
        <w:numPr>
          <w:ilvl w:val="0"/>
          <w:numId w:val="3"/>
        </w:numPr>
      </w:pPr>
      <w:r>
        <w:rPr/>
        <w:t xml:space="preserve">Experiencia previa en juegos en equipo y respeto por turnos y roles.</w:t>
      </w:r>
    </w:p>
    <w:p>
      <w:pPr>
        <w:numPr>
          <w:ilvl w:val="0"/>
          <w:numId w:val="3"/>
        </w:numPr>
      </w:pPr>
      <w:r>
        <w:rPr/>
        <w:t xml:space="preserve">Capacidad para trabajar en grupos pequeños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Primeras Estrategias Tácticas en Fútbol SalaFase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fútbol sala y presentar la importancia de los fundamentos tácticos para mejorar el juego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“¿Qué estrategias creen que usan los equipos para ganar en fútbol sala? Denme ejemplos que hayan visto o utilizado.”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por 3 minutos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que presenta jugadas tácticas clave en fútbol sala, destacando la rapidez y coordinación necesaria.</w:t>
      </w:r>
    </w:p>
    <w:p>
      <w:pPr>
        <w:numPr>
          <w:ilvl w:val="0"/>
          <w:numId w:val="5"/>
        </w:numPr>
      </w:pPr>
      <w:r>
        <w:rPr/>
        <w:t xml:space="preserve">Formula el reto: “Hoy vamos a aprender a crear nuestras propias estrategias para jugar mejor y divertirnos más.”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tácticas que vean y practiquen hoy las pueden usar en partidos con amigos, en competencias escolares o en cualquier situación donde quieran jugar mejor y en equipo.”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(10 minutos) con apoyo en pizarra y esquemas impresos las posiciones básicas y principales fundamentos tácticos: defensa en zona, presión alta, ataque por bandas y pases cortos para mantener la posesión.</w:t>
      </w:r>
    </w:p>
    <w:p>
      <w:pPr/>
      <w:r>
        <w:rPr>
          <w:b w:val="1"/>
          <w:bCs w:val="1"/>
        </w:rPr>
        <w:t xml:space="preserve">Actividad 1: Análisis en grupo de jugadas tácticas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ejecuciones motrices y tácticas para identificar fortalezas y áreas de mejora.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revisen un esquema impreso de jugadas tácticas. Deben discutir y responder: ¿Qué movimientos se observan? ¿Qué estrategia creen que se usa? ¿Cómo mejorarían la ejecución?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escritas en una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Circular, hacer preguntas guía como “¿Qué rol cumple cada jugador? ¿Cómo afecta esto al resultado?”</w:t>
      </w:r>
    </w:p>
    <w:p>
      <w:pPr/>
      <w:r>
        <w:rPr>
          <w:b w:val="1"/>
          <w:bCs w:val="1"/>
        </w:rPr>
        <w:t xml:space="preserve">Actividad 2: Práctica guiada de jugadas tácticas básicas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Elaborar estrategias y ejecutarlas en equipo para mejorar la eficiencia de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Organizados en grupos, practiquen las jugadas vistas. Un grupo defiende y otro ataca, luego rotan roles. El docente indicará situaciones tácticas para que las apliquen (ej.: presión alta, contraataque rápido).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Ejecución práctica de jugadas con observación y reflexión posterior.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ejecuciones, corregir posturas y movimientos, plantear preguntas para reflexión inmediata (“¿Cómo mejoramos el pase para que sea más eficaz?”)</w:t>
      </w:r>
    </w:p>
    <w:p>
      <w:pPr/>
      <w:r>
        <w:rPr>
          <w:b w:val="1"/>
          <w:bCs w:val="1"/>
        </w:rPr>
        <w:t xml:space="preserve">Actividad 3: Debate colaborativo “Estrategias para mi equipo”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propias para mejorar el desempeño en partidos.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discutan qué estrategia usarían en un partido real basándose en lo aprendido. Deben preparar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la estrategia diseñada (3 minutos por grupo)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motivar a todos a participar y guiar con preguntas (“¿Cómo ayuda esta estrategia a controlar mejor el balón?”)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Preparar preguntas de análisis táctico avanzado para discutir o algunas posiciones especiales para que observen y analicen durante la práctica.</w:t>
      </w:r>
    </w:p>
    <w:p>
      <w:pPr>
        <w:numPr>
          <w:ilvl w:val="0"/>
          <w:numId w:val="9"/>
        </w:numPr>
      </w:pPr>
      <w:r>
        <w:rPr/>
        <w:t xml:space="preserve">Para estudiantes con dificultades: Formar parejas con compañeros más avanzados para apoyo y simplificar las indicaciones tácticas, enfocándose primero en un solo principio táctico.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hará una breve reflexión grupal de 2-3 minutos para conectar lo aprendido y preparar a los estudiantes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“ticket de salida” donde cada estudiante escribe tres ideas clave aprendidas hoy sobre tácticas y una estrategia que quiere aplicar en su juego.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estrategia aprendida hoy crees que mejorará tu rendimiento en el fútbol sala?</w:t>
      </w:r>
    </w:p>
    <w:p>
      <w:pPr>
        <w:numPr>
          <w:ilvl w:val="0"/>
          <w:numId w:val="10"/>
        </w:numPr>
      </w:pPr>
      <w:r>
        <w:rPr/>
        <w:t xml:space="preserve">¿Cómo pueden las tácticas ayudarte a trabajar mejor con tu equipo?</w:t>
      </w:r>
    </w:p>
    <w:p>
      <w:pPr>
        <w:numPr>
          <w:ilvl w:val="0"/>
          <w:numId w:val="10"/>
        </w:numPr>
      </w:pPr>
      <w:r>
        <w:rPr/>
        <w:t xml:space="preserve">¿Qué aspecto motriz necesitas mejorar para que tu estrategia sea más efectiva?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revisará los tickets de salida y dará comentarios verbales generales resaltando logros y aspectos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que en la próxima sesión se profundizará en la aplicación dinámica de estas estrategias durante partidos simulados.</w:t>
      </w:r>
    </w:p>
    <w:p>
      <w:pPr/>
      <w:r>
        <w:rPr/>
        <w:t xml:space="preserve">Sesión 2: Aplicación y Mejora de Estrategias Tácticas en Juego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clave de tácticas y preparar a los estudiantes para aplicarlos en situaciones de juego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“¿Qué estrategias practicamos la sesión pasada? ¿Cuáles creen que funcionaron mejor y por qué?”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Charla rápida en grupos de 3 para compartir experiencias y luego resumen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“En un partido, tu equipo va perdiendo y quedan 5 minutos. ¿Qué estrategia usarían para cambiar el resultado?”</w:t>
      </w:r>
    </w:p>
    <w:p>
      <w:pPr>
        <w:numPr>
          <w:ilvl w:val="0"/>
          <w:numId w:val="12"/>
        </w:numPr>
      </w:pPr>
      <w:r>
        <w:rPr/>
        <w:t xml:space="preserve">Invita a los estudiantes a pensar en soluciones tácticas.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pondremos a prueba todo lo aprendido con partidos cortos, buscando mejorar nuestras decisiones y ejecuciones.”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recordatorio (5 minutos) sobre la importancia de la comunicación, roles y toma de decisiones en tiempo real durante el juego.</w:t>
      </w:r>
    </w:p>
    <w:p>
      <w:pPr/>
      <w:r>
        <w:rPr>
          <w:b w:val="1"/>
          <w:bCs w:val="1"/>
        </w:rPr>
        <w:t xml:space="preserve">Actividad 1: Juego modificado con roles tácticos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tácticas en un contexto de juego real y analizar ejecuciones motrices.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Dividir la clase en 3 equipos. Cada equipo juega partidos de 10 minutos, rotando roles tácticos asignados por el docente (defensor, mediocampista, atacante). Deben aplicar estrategias vistas y comunicarse para organizar el juego.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6-7 estudiantes por equipo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Juego en cancha, observación directa y registros de roles tácticos aplicados.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 (3 partidos de 10 minutos + pausas cortas)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Observar, tomar nota de ejecuciones motrices, hacer pausas para correcciones rápidas y plantear preguntas como “¿Qué estrategia están usando para presionar al rival?”</w:t>
      </w:r>
    </w:p>
    <w:p>
      <w:pPr/>
      <w:r>
        <w:rPr>
          <w:b w:val="1"/>
          <w:bCs w:val="1"/>
        </w:rPr>
        <w:t xml:space="preserve">Actividad 2: Análisis y mejora en equipo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ejecuciones y proponer mejoras tácticas y motrices.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discutan lo que funcionó y lo que no en los partidos. Escriban dos mejoras tácticas y dos motrices para su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Misma formación de equipos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entregada al docente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guiar con preguntas “¿Cómo pueden mejorar el pase para mantener la posesión?”</w:t>
      </w:r>
    </w:p>
    <w:p>
      <w:pPr/>
      <w:r>
        <w:rPr>
          <w:b w:val="1"/>
          <w:bCs w:val="1"/>
        </w:rPr>
        <w:t xml:space="preserve">Actividad 3: Juego final con aplicación de mejoras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Implementar mejoras en un partido final para evaluar progreso.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Nuevos partidos de 10 minutos aplicando las mejoras propuestas. El equipo debe comunicar y ajustar la estrategia según lo aprendido.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6-7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Ejecución práctica y observación directa de mejoras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Evaluar progreso, motivar a la comunicación y autocrítica.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rápidos pueden asumir roles de liderazgo para coordinar tácticas y motivar al equipo.</w:t>
      </w:r>
    </w:p>
    <w:p>
      <w:pPr>
        <w:numPr>
          <w:ilvl w:val="0"/>
          <w:numId w:val="16"/>
        </w:numPr>
      </w:pPr>
      <w:r>
        <w:rPr/>
        <w:t xml:space="preserve">Estudiantes con dificultades pueden enfocarse en un rol específico con apoyo de compañero guía y tareas motrices simplificadas.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Entre cada partido, el docente hará pausas cortas para retroalimentar y preparar a los estudiantes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 con las estrategias y aprendizajes clave de ambas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estrategia aprendida te ayudó más en el juego? ¿Por qué?</w:t>
      </w:r>
    </w:p>
    <w:p>
      <w:pPr>
        <w:numPr>
          <w:ilvl w:val="0"/>
          <w:numId w:val="17"/>
        </w:numPr>
      </w:pPr>
      <w:r>
        <w:rPr/>
        <w:t xml:space="preserve">¿Cómo mejoró tu ejecución motriz al aplicar tácticas?</w:t>
      </w:r>
    </w:p>
    <w:p>
      <w:pPr>
        <w:numPr>
          <w:ilvl w:val="0"/>
          <w:numId w:val="17"/>
        </w:numPr>
      </w:pPr>
      <w:r>
        <w:rPr/>
        <w:t xml:space="preserve">¿Qué crees que podrías seguir practicando para ser un mejor jugador de fútbol sala?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verbal a toda la clase, destacando el progreso, la colaboración y la aplicación de estrategias.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estas estrategias en sus partidos fuera de clase y a compartir experiencias en futuras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partido de fútbol sala (en vivo o video) y anotar al menos tres estrategias tácticas que reconozcan y cómo se aplican en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con activación de conocimientos previos.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con observación directa, preguntas guía y retroalimentación continua.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 con análisis de aplicación en juegos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Elabora estrategias tácticas claras y adecuadas para contextos recreativos y competitivos (Objetivo 1).</w:t>
      </w:r>
    </w:p>
    <w:p>
      <w:pPr>
        <w:numPr>
          <w:ilvl w:val="0"/>
          <w:numId w:val="19"/>
        </w:numPr>
      </w:pPr>
      <w:r>
        <w:rPr/>
        <w:t xml:space="preserve">Analiza correctamente ejecuciones motrices y tácticas durante la práctica y propone mejoras pertinentes (Objetivo 2).</w:t>
      </w:r>
    </w:p>
    <w:p>
      <w:pPr>
        <w:numPr>
          <w:ilvl w:val="0"/>
          <w:numId w:val="19"/>
        </w:numPr>
      </w:pPr>
      <w:r>
        <w:rPr/>
        <w:t xml:space="preserve">Aplica mejoras en ejecuciones motrices y tácticas durante juegos simulados (Objetivo 3).</w:t>
      </w:r>
    </w:p>
    <w:p>
      <w:pPr>
        <w:numPr>
          <w:ilvl w:val="0"/>
          <w:numId w:val="19"/>
        </w:numPr>
      </w:pPr>
      <w:r>
        <w:rPr/>
        <w:t xml:space="preserve">Demuestra habilidad para trabajar en equipo y comunicar estrategias efectivamente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directa durante prácticas y juegos.</w:t>
      </w:r>
    </w:p>
    <w:p>
      <w:pPr>
        <w:numPr>
          <w:ilvl w:val="0"/>
          <w:numId w:val="20"/>
        </w:numPr>
      </w:pPr>
      <w:r>
        <w:rPr/>
        <w:t xml:space="preserve">Rúbrica simple para evaluar presentaciones orales y propuestas tácticas en grupos.</w:t>
      </w:r>
    </w:p>
    <w:p>
      <w:pPr>
        <w:numPr>
          <w:ilvl w:val="0"/>
          <w:numId w:val="20"/>
        </w:numPr>
      </w:pPr>
      <w:r>
        <w:rPr/>
        <w:t xml:space="preserve">Portafolio de evidencias con listas de observaciones, propuestas de mejora y tickets de salida.</w:t>
      </w:r>
    </w:p>
    <w:p>
      <w:pPr>
        <w:numPr>
          <w:ilvl w:val="0"/>
          <w:numId w:val="20"/>
        </w:numPr>
      </w:pPr>
      <w:r>
        <w:rPr/>
        <w:t xml:space="preserve">Autoevaluación y coevaluación breve al finalizar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de análisis tácticos y propuestas de mejora escritas.</w:t>
      </w:r>
    </w:p>
    <w:p>
      <w:pPr>
        <w:numPr>
          <w:ilvl w:val="0"/>
          <w:numId w:val="21"/>
        </w:numPr>
      </w:pPr>
      <w:r>
        <w:rPr/>
        <w:t xml:space="preserve">Ejecutar jugadas y estrategias en juegos de práctica y evaluación.</w:t>
      </w:r>
    </w:p>
    <w:p>
      <w:pPr>
        <w:numPr>
          <w:ilvl w:val="0"/>
          <w:numId w:val="21"/>
        </w:numPr>
      </w:pPr>
      <w:r>
        <w:rPr/>
        <w:t xml:space="preserve">Presentaciones orales de estrategias diseñadas en grupo.</w:t>
      </w:r>
    </w:p>
    <w:p>
      <w:pPr>
        <w:numPr>
          <w:ilvl w:val="0"/>
          <w:numId w:val="21"/>
        </w:numPr>
      </w:pPr>
      <w:r>
        <w:rPr/>
        <w:t xml:space="preserve">Tickets de salida y reflexiones individuales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552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366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A6B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E63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44E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84E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A01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EF5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A94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0B9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BB9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448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7E2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52B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F48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221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4DD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A54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C6B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DEE3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0B3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2026-09-25T23:38:43-05:00</dcterms:created>
  <dcterms:modified xsi:type="dcterms:W3CDTF">2026-09-25T23:38:43-05:00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