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Termodinámica en Ingeniería Mecatrónica: Energía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Mecatrónica y busca introducirlos en los principios fundamentales de la termodinámica, una rama esencial para comprender el comportamiento de la energía y sus transformaciones en sistemas mecánicos y electrónicos. Los estudiantes explorarán conceptos clave como sistemas termodinámicos, leyes de la termodinámica, procesos y ciclos, aplicándolos a contextos reales como motores, refrigeración y sistemas energéticos. Esta comprensión es crucial para diseñar, optimizar y analizar dispositivos mecatrónicos que interactúan con energía térmica y mecánica, conectando el conocimiento teórico con aplicaciones prácticas en la industria y la vida cotidiana. El enfoque pedagógico implementa el Diseño Universal para el Aprendizaje, asegurando que cada estudiante tenga múltiples formas de acceder, procesar y demostrar su aprendizaje, promoviendo un entorno inclusivo y activo que fomenta el pensamiento crítico, la colaboración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y leyes de la termodinámica aplicados a sistemas mecatrónicos.</w:t>
      </w:r>
    </w:p>
    <w:p>
      <w:pPr>
        <w:numPr>
          <w:ilvl w:val="0"/>
          <w:numId w:val="1"/>
        </w:numPr>
      </w:pPr>
      <w:r>
        <w:rPr/>
        <w:t xml:space="preserve">Comparar diferentes tipos de sistemas termodinámicos y procesos energéticos.</w:t>
      </w:r>
    </w:p>
    <w:p>
      <w:pPr>
        <w:numPr>
          <w:ilvl w:val="0"/>
          <w:numId w:val="1"/>
        </w:numPr>
      </w:pPr>
      <w:r>
        <w:rPr/>
        <w:t xml:space="preserve">Resolver problemas prácticos que involucren cálculos de energía, trabajo y transferencia de calor en sistemas cerrados y abiertos.</w:t>
      </w:r>
    </w:p>
    <w:p>
      <w:pPr>
        <w:numPr>
          <w:ilvl w:val="0"/>
          <w:numId w:val="1"/>
        </w:numPr>
      </w:pPr>
      <w:r>
        <w:rPr/>
        <w:t xml:space="preserve">Diseñar modelos básicos de ciclos termodinámicos relevantes en aplicaciones mecatrónicas.</w:t>
      </w:r>
    </w:p>
    <w:p>
      <w:pPr>
        <w:numPr>
          <w:ilvl w:val="0"/>
          <w:numId w:val="1"/>
        </w:numPr>
      </w:pPr>
      <w:r>
        <w:rPr/>
        <w:t xml:space="preserve">Evaluar la eficiencia energética de sistemas a partir de los principios termodinámicos.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software de simulación termodinámica (por ejemplo, EES, MATLAB Simulink, o PhET Interactive Simulations)</w:t>
      </w:r>
    </w:p>
    <w:p>
      <w:pPr>
        <w:numPr>
          <w:ilvl w:val="0"/>
          <w:numId w:val="2"/>
        </w:numPr>
      </w:pPr>
      <w:r>
        <w:rPr/>
        <w:t xml:space="preserve">Proyector y pantalla para presentaciones multimedia</w:t>
      </w:r>
    </w:p>
    <w:p>
      <w:pPr>
        <w:numPr>
          <w:ilvl w:val="0"/>
          <w:numId w:val="2"/>
        </w:numPr>
      </w:pPr>
      <w:r>
        <w:rPr/>
        <w:t xml:space="preserve">Calculadoras científicas</w:t>
      </w:r>
    </w:p>
    <w:p>
      <w:pPr>
        <w:numPr>
          <w:ilvl w:val="0"/>
          <w:numId w:val="2"/>
        </w:numPr>
      </w:pPr>
      <w:r>
        <w:rPr/>
        <w:t xml:space="preserve">Material impreso: guías de ejercicios, hojas de problemas y resúmenes conceptuales</w:t>
      </w:r>
    </w:p>
    <w:p>
      <w:pPr>
        <w:numPr>
          <w:ilvl w:val="0"/>
          <w:numId w:val="2"/>
        </w:numPr>
      </w:pPr>
      <w:r>
        <w:rPr/>
        <w:t xml:space="preserve">Videos cortos explicativos sobre aplicaciones de termodinámica en la industria</w:t>
      </w:r>
    </w:p>
    <w:p>
      <w:pPr>
        <w:numPr>
          <w:ilvl w:val="0"/>
          <w:numId w:val="2"/>
        </w:numPr>
      </w:pPr>
      <w:r>
        <w:rPr/>
        <w:t xml:space="preserve">Juego de materiales para demostraciones (botellas térmicas, recipientes con agua caliente y fría, termómetros)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</w:t>
      </w:r>
    </w:p>
    <w:p>
      <w:pPr>
        <w:numPr>
          <w:ilvl w:val="0"/>
          <w:numId w:val="2"/>
        </w:numPr>
      </w:pPr>
      <w:r>
        <w:rPr/>
        <w:t xml:space="preserve">Conexión a internet para acceso a recursos digitales y foros de discusión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física: conceptos de energía, fuerza y trabajo</w:t>
      </w:r>
    </w:p>
    <w:p>
      <w:pPr>
        <w:numPr>
          <w:ilvl w:val="0"/>
          <w:numId w:val="3"/>
        </w:numPr>
      </w:pPr>
      <w:r>
        <w:rPr/>
        <w:t xml:space="preserve">Fundamentos de matemáticas: álgebra, trigonometría y cálculo diferencial</w:t>
      </w:r>
    </w:p>
    <w:p>
      <w:pPr>
        <w:numPr>
          <w:ilvl w:val="0"/>
          <w:numId w:val="3"/>
        </w:numPr>
      </w:pPr>
      <w:r>
        <w:rPr/>
        <w:t xml:space="preserve">Comprensión previa de sistemas mecánicos simples y circuitos electrónicos básicos</w:t>
      </w:r>
    </w:p>
    <w:p>
      <w:pPr>
        <w:numPr>
          <w:ilvl w:val="0"/>
          <w:numId w:val="3"/>
        </w:numPr>
      </w:pPr>
      <w:r>
        <w:rPr/>
        <w:t xml:space="preserve">Habilidades para resolver problemas y trabajar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Termodinámica y Sistemas TermodinámicosFase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conceptos previos sobre energía y presentar el objetivo de comprender qué es la termodinámica y cómo se clasifican los sistemas termodinámicos, preparando el terreno para el estudio de sus leyes y aplicaciones.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"¿Cómo creen que el motor de un automóvil transforma la energía para mover el vehículo? ¿Qué tipos de energía intervienen?"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inicialmente y luego en parejas discuten brevemente ejemplos donde la energía cambia de forma en sistemas tecnológicos.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min) con imágenes de diferentes máquinas y sistemas mecatrónicos en acción, destacando la transferencia de energía térmica y mecánica.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ejemplos que les llamen la atención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termodinámica es la ciencia que estudia cómo la energía se transforma y cómo estas transformaciones son vitales para diseñar sistemas mecánicos y electrónicos eficientes.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estos conceptos en sus futuros proyectos e ingenierías.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sistema termodinámico y su clasificación (abierto, cerrado, aislado) mediante imágenes, diagramas y ejemplos cotidianos. Se emplea un mapa conceptual visual para apoyar la comprensión. El vocabulario técnico se presenta con definiciones claras y se incluyen sinónimos y ejemplos.</w:t>
      </w:r>
    </w:p>
    <w:p>
      <w:pPr/>
      <w:r>
        <w:rPr>
          <w:b w:val="1"/>
          <w:bCs w:val="1"/>
        </w:rPr>
        <w:t xml:space="preserve">Actividad 1: Clasificación de sistemas termodinámicos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diferentes sistemas termodinámicos.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descripciones de sistemas (ej. vaso con agua, motor en funcionamiento, botella térmica, habitación cerrada). Explica que deben identificar el tipo de sistema y justificar su clasificación.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leen las tarjetas, discuten y clasifican cada sistema, anotando la justificación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clasificación y justificación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"¿Por qué clasifican así este sistema?", "¿Qué intercambio de energía o materia ocurre?", ofrece aclaraciones específicas.</w:t>
      </w:r>
    </w:p>
    <w:p>
      <w:pPr/>
      <w:r>
        <w:rPr>
          <w:b w:val="1"/>
          <w:bCs w:val="1"/>
        </w:rPr>
        <w:t xml:space="preserve">Actividad 2: Demostración práctica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intercambios de energía en sistemas abiertos y cerrados.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con un recipiente cerrado con agua caliente y otro abierto, midiendo temperatura y observando cambios.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Observan, anotan observaciones y responden: "¿Qué tipo de sistema representa cada recipiente?", "¿Qué intercambios de energía se evidencian?"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y discusión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relaciona con la clasificación de sistemas.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investigar brevemente un ejemplo complejo de sistema termodinámico real (como una turbina) y compartirlo al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 resúmenes visuales y ejemplos adicionales con apoyo del docente o tutor para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clasificación de sistemas con la importancia de las propiedades termodinámicas que se estudiarán en la siguiente sesión, invitando a los estudiantes a pensar cómo la energía se mide y describe.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las tres ideas más importantes aprendidas sobre sistemas termodinámicos.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relacionarías la clasificación de sistemas con el diseño de un dispositivo mecatrónico?</w:t>
      </w:r>
    </w:p>
    <w:p>
      <w:pPr>
        <w:numPr>
          <w:ilvl w:val="0"/>
          <w:numId w:val="11"/>
        </w:numPr>
      </w:pPr>
      <w:r>
        <w:rPr/>
        <w:t xml:space="preserve">¿Qué desafíos podrías prever al analizar sistemas abiertos en la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las tarjetas, destacando respuestas acertadas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estudiarán las propiedades termodinámicas que permiten cuantificar la energía en estos sistemas, base para el análisis y diseño ingenieril.</w:t>
      </w:r>
    </w:p>
    <w:p>
      <w:pPr/>
      <w:r>
        <w:rPr/>
        <w:t xml:space="preserve">Sesión 2: Propiedades Termodinámicas y Estado del 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clasificación de sistemas y presentar las propiedades termodinámicas esenciales para describir el estado de un sistema, preparando para el análisis cuantitativo.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"¿Qué propiedades conocen que pueden medir el estado de un sistema termodinámico?"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infografía animada donde se muestran propiedades como presión, temperatura, volumen y masa en un sistema real (motor de combustión), destacando su importancia.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 o curiosidades.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cómo esas propiedades influyen en el rendimiento de máquinas y sistemas mecatrónicos.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podrían medir estas propiedades en un proyecto propio.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las propiedades intensivas y extensivas, estado y variables de estado, con ejemplos y esquemas. Se usan simulaciones digitales para visualizar cambios de estado en gases y líquidos.</w:t>
      </w:r>
    </w:p>
    <w:p>
      <w:pPr/>
      <w:r>
        <w:rPr>
          <w:b w:val="1"/>
          <w:bCs w:val="1"/>
        </w:rPr>
        <w:t xml:space="preserve">Actividad 1: Simulación y análisis de propiedades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propiedades termodinámicas en estados variables.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para usar un simulador digital donde modifican temperatura y presión de un gas y observan cambios en volumen y energía interna.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registrar datos y responder preguntas guiadas sobre las propiedades observadas.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y respuestas escritas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manejo del software, plantea preguntas para profundizar comprensión y verifica comprensión individual.</w:t>
      </w:r>
    </w:p>
    <w:p>
      <w:pPr/>
      <w:r>
        <w:rPr>
          <w:b w:val="1"/>
          <w:bCs w:val="1"/>
        </w:rPr>
        <w:t xml:space="preserve">Actividad 2: Resolución colaborativa de problemas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propiedades termodinámicas para determinar estado de sistemas.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problemas escritos donde se pide calcular variables de estado y clasificar propiedades.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discuten y resuelven problemas, justificando cada paso.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y justificaciones en hoja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Monitorea avances, formula preguntas "¿Por qué seleccionaron esta propiedad?", "¿Cómo afecta esto al sistema?"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extender el análisis a propiedades derivadas como entalpía y energía interna.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con guías paso a paso y ejemplos concretos en paralelo.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señala que entender las propiedades permite estudiar los procesos termodinámicos y las leyes que gobiernan la energía;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entregue un “ticket de salida” con las definiciones de propiedad intensiva y extensiva y un ejemplo propio.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distingues entre propiedades intensivas y extensivas en un sistema real?</w:t>
      </w:r>
    </w:p>
    <w:p>
      <w:pPr>
        <w:numPr>
          <w:ilvl w:val="0"/>
          <w:numId w:val="19"/>
        </w:numPr>
      </w:pPr>
      <w:r>
        <w:rPr/>
        <w:t xml:space="preserve">¿Qué importancia tienen estas propiedades para el análisis de sistemas mecatrónicos?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en tiempo real las tarjetas y comenta los ejemplos más claros o creativos.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anticipar cómo estas propiedades intervienen en los procesos termodinámicos que se estudiarán a continuación.</w:t>
      </w:r>
    </w:p>
    <w:p>
      <w:pPr/>
      <w:r>
        <w:rPr/>
        <w:t xml:space="preserve">Sesión 3: Leyes de la Termodinámica y Procesos TermodinámicosFase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propiedades y preparar el estudio de las leyes fundamentales que rigen la energía en sistemas mecatrónicos.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para debate: "¿Es posible crear una máquina que funcione sin consumir energía? ¿Por qué?"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motores perpetuos y por qué no existen según la termodinámica.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leyes de la termodinámica explican los límites de la ingeniería y eficiencia de sistemas reales.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estas leyes para el diseño mecatrónico.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la primera y segunda ley de la termodinámica con ejemplos prácticos y esquemas. Se evita exposición magistral prolongada; en su lugar, se usa soporte visual y preguntas interactivas.</w:t>
      </w:r>
    </w:p>
    <w:p>
      <w:pPr/>
      <w:r>
        <w:rPr>
          <w:b w:val="1"/>
          <w:bCs w:val="1"/>
        </w:rPr>
        <w:t xml:space="preserve">Actividad 1: Estudio de casos y análisis crítico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analizar la aplicación de las leyes de la termodinámica.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grupos; uno investiga la primera ley y otro la segunda, con apoyo de material impreso y digital.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breve presentación explicando la ley asignada con ejemplos.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visual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y guía con preguntas: "¿Qué significa conservación de la energía?", "¿Cómo explica la segunda ley la irreversibilidad?"</w:t>
      </w:r>
    </w:p>
    <w:p>
      <w:pPr/>
      <w:r>
        <w:rPr>
          <w:b w:val="1"/>
          <w:bCs w:val="1"/>
        </w:rPr>
        <w:t xml:space="preserve">Actividad 2: Resolución guiada de ejercicios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las leyes en cálculos básicos de energía y trabajo.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Proporciona problemas específicos para resolver en parejas, con énfasis en interpretación física.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Resuelven y discuten resultados.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Soluciones y explicación escrita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Asiste en dudas, verifica comprensión y fomenta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Avanzados:</w:t>
      </w:r>
      <w:r>
        <w:rPr/>
        <w:t xml:space="preserve"> Proponen ejemplos de máquinas reales y discuten eficiencia.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Apoyo:</w:t>
      </w:r>
      <w:r>
        <w:rPr/>
        <w:t xml:space="preserve"> Ejercicios simplificados con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la próxima sesión sobre ciclos termodinámicos y su importancia en máquinas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conclusión clave de su ley y su impacto en la ingeniería.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afectan estas leyes a la eficiencia de una máquina mecatrónica?</w:t>
      </w:r>
    </w:p>
    <w:p>
      <w:pPr>
        <w:numPr>
          <w:ilvl w:val="0"/>
          <w:numId w:val="27"/>
        </w:numPr>
      </w:pPr>
      <w:r>
        <w:rPr/>
        <w:t xml:space="preserve">¿Qué limita la creación de sistemas energéticamente perfectos?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resaltando ideas correctas y aclarando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pensar en ciclos termodinámicos reales que incorporan estas leyes.</w:t>
      </w:r>
    </w:p>
    <w:p>
      <w:pPr/>
      <w:r>
        <w:rPr/>
        <w:t xml:space="preserve">Sesión 4: Ciclos Termodinámicos y Aplicaciones en Ingeniería MecatrónicaFase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leyes termodinámicas con ciclos que permiten estudiar máquinas térmicas y refrigeración.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 ciclo termodinámico? ¿Pueden nombrar alguno?"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de un ciclo de Carnot y su importancia como modelo ideal.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relevancia en motores, compresores y sistemas mecatrónicos.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aplicaciones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describen ciclos básicos: Carnot, Otto y Rankine, con gráficos P-V y T-S. Uso de simuladores para observar cambios paso a paso.</w:t>
      </w:r>
    </w:p>
    <w:p>
      <w:pPr/>
      <w:r>
        <w:rPr>
          <w:b w:val="1"/>
          <w:bCs w:val="1"/>
        </w:rPr>
        <w:t xml:space="preserve">Actividad 1: Simulación de ciclos termodinámicos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comprender las etapas de ciclos térmicos.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Indica el uso de simulador para estudiar el ciclo Otto, modificando parámetros y observando resultados.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anotando observaciones y calculando eficiencia.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Reporte breve con análisis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Asiste, formula preguntas para profundizar: "¿Qué pasa si aumenta la presión?", "¿Cómo impacta en el trabajo neto?"</w:t>
      </w:r>
    </w:p>
    <w:p>
      <w:pPr/>
      <w:r>
        <w:rPr>
          <w:b w:val="1"/>
          <w:bCs w:val="1"/>
        </w:rPr>
        <w:t xml:space="preserve">Actividad 2: Debate y diseño conceptual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eficiencia y diseñar mejoras en ciclos.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discutir ventajas y limitaciones de cada ciclo y diseñar mejoras conceptuales.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debaten y presentan propuestas.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reflexión y destaca ideas innovadoras.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Avanzados:</w:t>
      </w:r>
      <w:r>
        <w:rPr/>
        <w:t xml:space="preserve"> Analizan ciclos más complejos o reales.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Apoyo:</w:t>
      </w:r>
      <w:r>
        <w:rPr/>
        <w:t xml:space="preserve"> Se les brinda guías visuales y explicaciones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eficiencia de ciclos con el análisis de sistemas reales y su optimización,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enumere las etapas del ciclo Otto y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¿Por qué es importante entender ciclos termodinámicos para diseñar sistemas mecatrónicos?</w:t>
      </w:r>
    </w:p>
    <w:p>
      <w:pPr>
        <w:numPr>
          <w:ilvl w:val="0"/>
          <w:numId w:val="35"/>
        </w:numPr>
      </w:pPr>
      <w:r>
        <w:rPr/>
        <w:t xml:space="preserve">¿Qué mejoras propondrías para aumentar la eficiencia?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específicos para aclarar etapas y relevancia.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estos conocimientos en análisis de sistemas reales.</w:t>
      </w:r>
    </w:p>
    <w:p>
      <w:pPr/>
      <w:r>
        <w:rPr/>
        <w:t xml:space="preserve">Sesión 5: Aplicación Práctica: Diseño y Análisis de Sistemas TermodinámicosFase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y preparar la aplicación en diseño y análisis de un sistema termodinámico mecatrónico.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los principales retos al diseñar un sistema termodinámico?"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diseño de un sistema de refrigeración para un robot industrial.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problema y plantean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control térmico en sistemas mecatrónicos.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aplicación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en el uso de herramientas digitales para modelar el sistema y calcular parámetros termodinámicos.</w:t>
      </w:r>
    </w:p>
    <w:p>
      <w:pPr/>
      <w:r>
        <w:rPr>
          <w:b w:val="1"/>
          <w:bCs w:val="1"/>
        </w:rPr>
        <w:t xml:space="preserve">Actividad 1: Diseño asistido por simulación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Modelar un sistema termodinámico aplicando conceptos aprendidos.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software de simulación y guía paso a paso el diseño del sistema de refrigeración planteado.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diseñan y simulan el sistema, evaluando temperatura, presión y eficiencia.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Modelo digital y reporte con análisis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Asiste, responde preguntas técnicas y sugiere mejoras.</w:t>
      </w:r>
    </w:p>
    <w:p>
      <w:pPr/>
      <w:r>
        <w:rPr>
          <w:b w:val="1"/>
          <w:bCs w:val="1"/>
        </w:rPr>
        <w:t xml:space="preserve">Actividad 2: Presentación y crítica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recibir retroalimentación.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presentaciones breves.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diseño y reciben comentarios.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orienta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Avanzados:</w:t>
      </w:r>
      <w:r>
        <w:rPr/>
        <w:t xml:space="preserve"> Incorporan variables adicionales y optimizan diseño.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Apoyo:</w:t>
      </w:r>
      <w:r>
        <w:rPr/>
        <w:t xml:space="preserve"> Se les proporciona plantillas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revisión final y aplicación integral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Solicita resumen escrito de aprendizajes y desafíos.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dificultades encontraron en el diseño termodinámico?</w:t>
      </w:r>
    </w:p>
    <w:p>
      <w:pPr>
        <w:numPr>
          <w:ilvl w:val="0"/>
          <w:numId w:val="43"/>
        </w:numPr>
      </w:pPr>
      <w:r>
        <w:rPr/>
        <w:t xml:space="preserve">¿Cómo aplicarían lo aprendido en otros sistemas mecatrónicos?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personalizados y motivación para la última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integrar conocimientos para evaluar eficiencia energética.</w:t>
      </w:r>
    </w:p>
    <w:p>
      <w:pPr/>
      <w:r>
        <w:rPr/>
        <w:t xml:space="preserve">Sesión 6: Evaluación Integral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la evaluación integradora de los contenidos del módulo.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con preguntas clave de todo el módulo.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anotan dudas para aclarar.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evaluación para consolidar su formación profesional.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demostrar sus aprendizajes.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Relaciona evaluación con retos reales en ingeniería mecatrónica.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crecimiento.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evaluación formativa integradora con preguntas teóricas, problemas y análisis de casos.</w:t>
      </w:r>
    </w:p>
    <w:p>
      <w:pPr/>
      <w:r>
        <w:rPr>
          <w:b w:val="1"/>
          <w:bCs w:val="1"/>
        </w:rPr>
        <w:t xml:space="preserve">Actividad: Evaluación integradora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aplicación de conceptos termodinámicos.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Distribuye examen escrito con preguntas de desarrollo, problemas numéricos y análisis de casos.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entregan.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Examen escrito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y brinda apoyo para mantener ambiente de concentración.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Solicita una reflexión breve escrita: "¿Cuál fue el aprendizaje más valioso y cómo lo aplicarás en tu carrera?"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conceptos te parecieron más desafiantes y por qué?</w:t>
      </w:r>
    </w:p>
    <w:p>
      <w:pPr>
        <w:numPr>
          <w:ilvl w:val="0"/>
          <w:numId w:val="49"/>
        </w:numPr>
      </w:pPr>
      <w:r>
        <w:rPr/>
        <w:t xml:space="preserve">¿Cómo mejorarías tu aprendizaje en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vincular la termodinámica con cursos posteriores y proyectos interdisciplinarios.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caso real de aplicación termodinámica en mecatrónica y preparar una breve presentación para compartir en un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0"/>
        </w:numPr>
      </w:pPr>
      <w:r>
        <w:rPr/>
        <w:t xml:space="preserve">Diagnóstica: Sesión 1, activación de conocimientos previos para identificar ideas iniciales.</w:t>
      </w:r>
    </w:p>
    <w:p>
      <w:pPr>
        <w:numPr>
          <w:ilvl w:val="0"/>
          <w:numId w:val="50"/>
        </w:numPr>
      </w:pPr>
      <w:r>
        <w:rPr/>
        <w:t xml:space="preserve">Formativa: Durante todas las sesiones en actividades prácticas, discusiones y simulaciones.</w:t>
      </w:r>
    </w:p>
    <w:p>
      <w:pPr>
        <w:numPr>
          <w:ilvl w:val="0"/>
          <w:numId w:val="50"/>
        </w:numPr>
      </w:pPr>
      <w:r>
        <w:rPr/>
        <w:t xml:space="preserve">Sumativa: Sesión 6, evaluación integradora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Capacidad para analizar y clasificar sistemas termodinámicos (Objetivo 1).</w:t>
      </w:r>
    </w:p>
    <w:p>
      <w:pPr>
        <w:numPr>
          <w:ilvl w:val="0"/>
          <w:numId w:val="51"/>
        </w:numPr>
      </w:pPr>
      <w:r>
        <w:rPr/>
        <w:t xml:space="preserve">Dominio en la identificación y aplicación de propiedades termodinámicas (Objetivo 2).</w:t>
      </w:r>
    </w:p>
    <w:p>
      <w:pPr>
        <w:numPr>
          <w:ilvl w:val="0"/>
          <w:numId w:val="51"/>
        </w:numPr>
      </w:pPr>
      <w:r>
        <w:rPr/>
        <w:t xml:space="preserve">Habilidad para resolver problemas prácticos y cálculos termodinámicos (Objetivo 3).</w:t>
      </w:r>
    </w:p>
    <w:p>
      <w:pPr>
        <w:numPr>
          <w:ilvl w:val="0"/>
          <w:numId w:val="51"/>
        </w:numPr>
      </w:pPr>
      <w:r>
        <w:rPr/>
        <w:t xml:space="preserve">Diseño y representación de ciclos termodinámicos básicos (Objetivo 4).</w:t>
      </w:r>
    </w:p>
    <w:p>
      <w:pPr>
        <w:numPr>
          <w:ilvl w:val="0"/>
          <w:numId w:val="51"/>
        </w:numPr>
      </w:pPr>
      <w:r>
        <w:rPr/>
        <w:t xml:space="preserve">Evaluación crítica de eficiencia energética y aplicación de conceptos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Listas de cotejo para participación en actividades grupales.</w:t>
      </w:r>
    </w:p>
    <w:p>
      <w:pPr>
        <w:numPr>
          <w:ilvl w:val="0"/>
          <w:numId w:val="52"/>
        </w:numPr>
      </w:pPr>
      <w:r>
        <w:rPr/>
        <w:t xml:space="preserve">Rúbrica para presentaciones y diseño de modelos.</w:t>
      </w:r>
    </w:p>
    <w:p>
      <w:pPr>
        <w:numPr>
          <w:ilvl w:val="0"/>
          <w:numId w:val="52"/>
        </w:numPr>
      </w:pPr>
      <w:r>
        <w:rPr/>
        <w:t xml:space="preserve">Examen escrito con preguntas teóricas y problemas numéricos.</w:t>
      </w:r>
    </w:p>
    <w:p>
      <w:pPr>
        <w:numPr>
          <w:ilvl w:val="0"/>
          <w:numId w:val="52"/>
        </w:numPr>
      </w:pPr>
      <w:r>
        <w:rPr/>
        <w:t xml:space="preserve">Observación directa de desempeño y participación en clase.</w:t>
      </w:r>
    </w:p>
    <w:p>
      <w:pPr>
        <w:numPr>
          <w:ilvl w:val="0"/>
          <w:numId w:val="52"/>
        </w:numPr>
      </w:pPr>
      <w:r>
        <w:rPr/>
        <w:t xml:space="preserve">Autoevaluación y coevaluación en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Tablas y justificaciones de clasificación de sistemas.</w:t>
      </w:r>
    </w:p>
    <w:p>
      <w:pPr>
        <w:numPr>
          <w:ilvl w:val="0"/>
          <w:numId w:val="53"/>
        </w:numPr>
      </w:pPr>
      <w:r>
        <w:rPr/>
        <w:t xml:space="preserve">Registros y respuestas de simulaciones de propiedades y ciclos.</w:t>
      </w:r>
    </w:p>
    <w:p>
      <w:pPr>
        <w:numPr>
          <w:ilvl w:val="0"/>
          <w:numId w:val="53"/>
        </w:numPr>
      </w:pPr>
      <w:r>
        <w:rPr/>
        <w:t xml:space="preserve">Soluciones y análisis de problemas escritos.</w:t>
      </w:r>
    </w:p>
    <w:p>
      <w:pPr>
        <w:numPr>
          <w:ilvl w:val="0"/>
          <w:numId w:val="53"/>
        </w:numPr>
      </w:pPr>
      <w:r>
        <w:rPr/>
        <w:t xml:space="preserve">Modelos digitales y presentaciones de diseño de sistemas.</w:t>
      </w:r>
    </w:p>
    <w:p>
      <w:pPr>
        <w:numPr>
          <w:ilvl w:val="0"/>
          <w:numId w:val="53"/>
        </w:numPr>
      </w:pPr>
      <w:r>
        <w:rPr/>
        <w:t xml:space="preserve">Examen integrador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ECC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853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C94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A05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C14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0DB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1B5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8C5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2E6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3F7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4EA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921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41B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D75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C21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269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C13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8D4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1F4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EE8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C7A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54F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CFE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D84E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C300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7FAA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B7D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7D55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8E85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52F7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E822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83F7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A7B1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5813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2FC3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150D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007D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6033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100C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14BD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D55B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B99B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57FE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9D1D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4F30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DC65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14EF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CF06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A536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ED89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B161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FFFD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E4BE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2026-09-26T03:09:37-05:00</dcterms:created>
  <dcterms:modified xsi:type="dcterms:W3CDTF">2026-09-26T03:09:37-05:00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