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Vital: Descubriendo la Anatomía Funcional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está diseñado para que los estudiantes de media comprendan la estructura del cuerpo humano y su relación directa con el movimiento. A través de actividades dinámicas y gamificadas, los jóvenes explorarán cómo el conocimiento de la anatomía funcional influye en su salud y rendimiento físico, promoviendo el cuidado de sí mismos y la importancia de la acción motriz en su vida cotidiana. Este aprendizaje es fundamental para que los estudiantes valoren su cuerpo como herramienta vital, mejoren sus prácticas deportivas y compartan con sus compañeros estrategias que beneficien el bienestar físico colectivo.</w:t>
      </w:r>
    </w:p>
    <w:p>
      <w:pPr/>
      <w:r>
        <w:rPr/>
        <w:t xml:space="preserve">Además, se fomenta la colaboración y comunicación entre pares para que expresen y expongan la importancia de la acción motriz, generando una comunidad de aprendizaje comprometida con la salud y el rendimiento físico. La conexión con situaciones reales y la gamificación incrementan la motivación y hacen del proceso educativo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estructura anatómica del cuerpo humano y el movimiento.</w:t>
      </w:r>
    </w:p>
    <w:p>
      <w:pPr>
        <w:numPr>
          <w:ilvl w:val="0"/>
          <w:numId w:val="1"/>
        </w:numPr>
      </w:pPr>
      <w:r>
        <w:rPr/>
        <w:t xml:space="preserve">Analizar la importancia de la actividad física para la salud integral del individuo.</w:t>
      </w:r>
    </w:p>
    <w:p>
      <w:pPr>
        <w:numPr>
          <w:ilvl w:val="0"/>
          <w:numId w:val="1"/>
        </w:numPr>
      </w:pPr>
      <w:r>
        <w:rPr/>
        <w:t xml:space="preserve">Exponer y compartir con los compañeros la relevancia de la acción motriz para el rendimiento físico.</w:t>
      </w:r>
    </w:p>
    <w:p>
      <w:pPr>
        <w:numPr>
          <w:ilvl w:val="0"/>
          <w:numId w:val="1"/>
        </w:numPr>
      </w:pPr>
      <w:r>
        <w:rPr/>
        <w:t xml:space="preserve">Valorar y practicar conductas de cuidado corporal basadas en el conocimiento anatómico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láminas del cuerpo humano destacando huesos, músculos y articulaciones (1 por grupo).</w:t>
      </w:r>
    </w:p>
    <w:p>
      <w:pPr>
        <w:numPr>
          <w:ilvl w:val="0"/>
          <w:numId w:val="2"/>
        </w:numPr>
      </w:pPr>
      <w:r>
        <w:rPr/>
        <w:t xml:space="preserve">Videos cortos ilustrativos sobre el movimiento humano (2 videos de 5 minutos).</w:t>
      </w:r>
    </w:p>
    <w:p>
      <w:pPr>
        <w:numPr>
          <w:ilvl w:val="0"/>
          <w:numId w:val="2"/>
        </w:numPr>
      </w:pPr>
      <w:r>
        <w:rPr/>
        <w:t xml:space="preserve">Tarjetas con preguntas y retos sobre anatomía funcional (50 tarjetas).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 (1 por grupo).</w:t>
      </w:r>
    </w:p>
    <w:p>
      <w:pPr>
        <w:numPr>
          <w:ilvl w:val="0"/>
          <w:numId w:val="2"/>
        </w:numPr>
      </w:pPr>
      <w:r>
        <w:rPr/>
        <w:t xml:space="preserve">Dispositivo multimedia para proyección (computadora, proyector o pantalla).</w:t>
      </w:r>
    </w:p>
    <w:p>
      <w:pPr>
        <w:numPr>
          <w:ilvl w:val="0"/>
          <w:numId w:val="2"/>
        </w:numPr>
      </w:pPr>
      <w:r>
        <w:rPr/>
        <w:t xml:space="preserve">Fichas de gamificación: puntos, insignias y niveles impresos para seguimiento.</w:t>
      </w:r>
    </w:p>
    <w:p>
      <w:pPr>
        <w:numPr>
          <w:ilvl w:val="0"/>
          <w:numId w:val="2"/>
        </w:numPr>
      </w:pPr>
      <w:r>
        <w:rPr/>
        <w:t xml:space="preserve">Hojas de trabajo impresas con esquemas para completar y mapas conceptuales.</w:t>
      </w:r>
    </w:p>
    <w:p>
      <w:pPr>
        <w:numPr>
          <w:ilvl w:val="0"/>
          <w:numId w:val="2"/>
        </w:numPr>
      </w:pPr>
      <w:r>
        <w:rPr/>
        <w:t xml:space="preserve">Espacio amplio para actividades físicas y demostraciones.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principales del cuerpo humano (huesos y músculos básicos).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escolares.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Comprensión de conceptos básicos de salud y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Anatomía Funcional para Entender 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estructura de nuestro cuerpo nos permite movernos y cómo esto impacta en nuestra salud y actividad física. Comprenderemos esta relación para mejorar nuestra práctica deportiva y cuidado personal."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dinámico de 3 minutos que muestra movimientos humanos básicos (caminar, correr, saltar) y pregunta: </w:t>
      </w:r>
      <w:r>
        <w:rPr>
          <w:i w:val="1"/>
          <w:iCs w:val="1"/>
        </w:rPr>
        <w:t xml:space="preserve">"¿Qué partes del cuerpo creen que trabajan para realizar estos movimientos?"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músculos, huesos o articulaciones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conocer cómo funciona nuestro cuerpo puede ayudarnos a evitar lesiones y mejorar nuestro rendimiento? Hoy empezaremos un reto: ganar puntos y subir de nivel dominando el conocimiento de nuestra anatomía funcional."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del reto y la gamificación.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ustedes practican deportes o actividades físicas. Entender qué partes de su cuerpo trabajan y cómo cuidarlas les ayudará a mantenerse saludables y ser mejores en lo que hacen."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temática con sus experiencias deportivas y salud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dinámica gamificada: "La Aventura del Cuerpo en Movimiento". Explica que cada grupo formará equipos para responder preguntas, resolver retos y preparar mini exposiciones, acumulando puntos e insignias.</w:t>
      </w:r>
    </w:p>
    <w:p>
      <w:pPr/>
      <w:r>
        <w:rPr>
          <w:b w:val="1"/>
          <w:bCs w:val="1"/>
        </w:rPr>
        <w:t xml:space="preserve">Actividad 1: "Mapa Vivo del Cuerpo Humano"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del cuerpo humano relacionada con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 modelo anatómico o lámina.</w:t>
      </w:r>
    </w:p>
    <w:p>
      <w:pPr>
        <w:numPr>
          <w:ilvl w:val="1"/>
          <w:numId w:val="6"/>
        </w:numPr>
      </w:pPr>
      <w:r>
        <w:rPr/>
        <w:t xml:space="preserve">Asignar que cada estudiante identifique y explique una parte (hueso, músculo, articulación) clave para el movimiento.</w:t>
      </w:r>
    </w:p>
    <w:p>
      <w:pPr>
        <w:numPr>
          <w:ilvl w:val="1"/>
          <w:numId w:val="6"/>
        </w:numPr>
      </w:pPr>
      <w:r>
        <w:rPr/>
        <w:t xml:space="preserve">Cada grupo crea un mapa visual en la pizarra con etiquetas y conexiones entre estructuras.</w:t>
      </w:r>
    </w:p>
    <w:p>
      <w:pPr>
        <w:numPr>
          <w:ilvl w:val="1"/>
          <w:numId w:val="6"/>
        </w:numPr>
      </w:pPr>
      <w:r>
        <w:rPr/>
        <w:t xml:space="preserve">El docente asigna 10 puntos a cada grupo que explique correctamente y relacione las partes con movimientos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anatómico en pizarra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"¿Cómo ayuda este músculo al movimiento? ¿Qué función tiene esta articulación?" Observa y retroalimenta en tiempo real.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partes, vamos a poner a prueba su conocimiento con un reto por puntos."</w:t>
      </w:r>
    </w:p>
    <w:p>
      <w:pPr/>
      <w:r>
        <w:rPr>
          <w:b w:val="1"/>
          <w:bCs w:val="1"/>
        </w:rPr>
        <w:t xml:space="preserve">Actividad 2: "Trivia Dinámica: Retos y Preguntas"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conocimientos anatómicos para el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tarjetas con preguntas y retos relacionados con la anatomía funcional.</w:t>
      </w:r>
    </w:p>
    <w:p>
      <w:pPr>
        <w:numPr>
          <w:ilvl w:val="1"/>
          <w:numId w:val="7"/>
        </w:numPr>
      </w:pPr>
      <w:r>
        <w:rPr/>
        <w:t xml:space="preserve">Por turnos, cada grupo responde o realiza un pequeño desafío físico asociado (ejemplo: simular el movimiento que realiza un músculo específico).</w:t>
      </w:r>
    </w:p>
    <w:p>
      <w:pPr>
        <w:numPr>
          <w:ilvl w:val="1"/>
          <w:numId w:val="7"/>
        </w:numPr>
      </w:pPr>
      <w:r>
        <w:rPr/>
        <w:t xml:space="preserve">Por respuestas y retos exitosos, ganan puntos e insignias.</w:t>
      </w:r>
    </w:p>
    <w:p>
      <w:pPr>
        <w:numPr>
          <w:ilvl w:val="1"/>
          <w:numId w:val="7"/>
        </w:numPr>
      </w:pPr>
      <w:r>
        <w:rPr/>
        <w:t xml:space="preserve">Se lleva un tablero con la puntuación para motivar competencia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turnos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orales y demostraciones.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claras, corrige errores con explicación, incentiva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el conocimiento es clave, pero también es importante compartir y enseñar a otros. Ahora prepararemos una mini exposición."</w:t>
      </w:r>
    </w:p>
    <w:p>
      <w:pPr/>
      <w:r>
        <w:rPr>
          <w:b w:val="1"/>
          <w:bCs w:val="1"/>
        </w:rPr>
        <w:t xml:space="preserve">Actividad 3: "Expón y Comparte: La Acción Motriz Importa"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Exponer la importancia de la acción motriz y compartir conocimientos para mejorar el rendimiento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selecciona un movimiento cotidiano o deportivo.</w:t>
      </w:r>
    </w:p>
    <w:p>
      <w:pPr>
        <w:numPr>
          <w:ilvl w:val="1"/>
          <w:numId w:val="8"/>
        </w:numPr>
      </w:pPr>
      <w:r>
        <w:rPr/>
        <w:t xml:space="preserve">Preparan una breve exposición (5 minutos) explicando qué partes del cuerpo intervienen y cómo cuidarlas para mejorar ese movimiento.</w:t>
      </w:r>
    </w:p>
    <w:p>
      <w:pPr>
        <w:numPr>
          <w:ilvl w:val="1"/>
          <w:numId w:val="8"/>
        </w:numPr>
      </w:pPr>
      <w:r>
        <w:rPr/>
        <w:t xml:space="preserve">Exponen ante la clase, fomentando preguntas y comentarios.</w:t>
      </w:r>
    </w:p>
    <w:p>
      <w:pPr>
        <w:numPr>
          <w:ilvl w:val="1"/>
          <w:numId w:val="8"/>
        </w:numPr>
      </w:pPr>
      <w:r>
        <w:rPr/>
        <w:t xml:space="preserve">Reciben puntos por claridad, contenido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exposición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preguntas, destaca aportes positivos, corrige con respeto y guía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compañeros con dudas o preparar materiales visuales extras.</w:t>
      </w:r>
    </w:p>
    <w:p>
      <w:pPr>
        <w:numPr>
          <w:ilvl w:val="0"/>
          <w:numId w:val="9"/>
        </w:numPr>
      </w:pPr>
      <w:r>
        <w:rPr/>
        <w:t xml:space="preserve">Estudiantes que requieren apoyo reciben explicaciones adicionales en grupos pequeños y se les asignan roles concretos y guiados.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que aprendieron sobre la anatomía funcional y su relación con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conocer mi cuerpo para cuidar mi salud cuando hago deporte?</w:t>
      </w:r>
    </w:p>
    <w:p>
      <w:pPr>
        <w:numPr>
          <w:ilvl w:val="0"/>
          <w:numId w:val="10"/>
        </w:numPr>
      </w:pPr>
      <w:r>
        <w:rPr/>
        <w:t xml:space="preserve">¿Qué parte del cuerpo me parece más importante para mi actividad física y por qué?</w:t>
      </w:r>
    </w:p>
    <w:p>
      <w:pPr>
        <w:numPr>
          <w:ilvl w:val="0"/>
          <w:numId w:val="10"/>
        </w:numPr>
      </w:pPr>
      <w:r>
        <w:rPr/>
        <w:t xml:space="preserve">¿Cómo puedo compartir este conocimiento con mis compañeros para que mejoren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entrega comentarios positivos y señala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conocimientos en actividades físicas prácticas, enfocándonos en el cuidado corporal y la prevención de lesiones."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su práctica deportiva diaria una acción motriz y anotar qué partes del cuerpo utilizan y cómo las cuidan.</w:t>
      </w:r>
    </w:p>
    <w:p>
      <w:pPr/>
      <w:r>
        <w:rPr/>
        <w:t xml:space="preserve">Sesión 2: Aplicando la Anatomía Funcional para Mejorar el Movimiento y la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lo aprendido para cuidar nuestro cuerpo y mejorar nuestro rendimiento físico a través de ejercicios y reflexiones sobre la acción motriz."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recordar la tarea: "¿Qué acción motriz observaron y qué partes del cuerpo identificaron?"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80% de las lesiones deportivas se pueden prevenir con un buen conocimiento corporal y cuidado. ¡Vamos a entrenar para ser más fuertes y saludables!"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y cuidar nuestro cuerpo no solo nos hace mejores deportistas, sino que nos ayuda a tener una vida más sana y activa."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circuitos de ejercicios enfocados en la correcta movilización articular y muscular, integrando pausas de reflexión para relacionar la práctica con la anatomía funcional y la salud.</w:t>
      </w:r>
    </w:p>
    <w:p>
      <w:pPr/>
      <w:r>
        <w:rPr>
          <w:b w:val="1"/>
          <w:bCs w:val="1"/>
        </w:rPr>
        <w:t xml:space="preserve">Actividad 1: "Circuito de Movimiento y Cuidado Corporal"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anatómicos para mejorar la ejecución y cuidado durante la actividad física.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grupos de 4.</w:t>
      </w:r>
    </w:p>
    <w:p>
      <w:pPr>
        <w:numPr>
          <w:ilvl w:val="1"/>
          <w:numId w:val="13"/>
        </w:numPr>
      </w:pPr>
      <w:r>
        <w:rPr/>
        <w:t xml:space="preserve">Se preparan estaciones con ejercicios específicos (ej: estiramientos, movimientos articulares, ejercicios de fuerza controlada).</w:t>
      </w:r>
    </w:p>
    <w:p>
      <w:pPr>
        <w:numPr>
          <w:ilvl w:val="1"/>
          <w:numId w:val="13"/>
        </w:numPr>
      </w:pPr>
      <w:r>
        <w:rPr/>
        <w:t xml:space="preserve">En cada estación, antes de ejecutar el ejercicio, un miembro del grupo explica qué parte del cuerpo trabaja y cómo cuidarla.</w:t>
      </w:r>
    </w:p>
    <w:p>
      <w:pPr>
        <w:numPr>
          <w:ilvl w:val="1"/>
          <w:numId w:val="13"/>
        </w:numPr>
      </w:pPr>
      <w:r>
        <w:rPr/>
        <w:t xml:space="preserve">Rotan por todas las estaciones, acumulando puntos por explicación correcta y ejecución segura.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estaciones rotativas.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ejecución de ejercicios con conciencia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 y explicaciones, corregir posturas y reforzar conceptos anatómicos.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reflexionar juntos sobre cómo estas prácticas impactan nuestra salud y rendimiento."</w:t>
      </w:r>
    </w:p>
    <w:p>
      <w:pPr/>
      <w:r>
        <w:rPr>
          <w:b w:val="1"/>
          <w:bCs w:val="1"/>
        </w:rPr>
        <w:t xml:space="preserve">Actividad 2: "Debate Gamificado: Salud, Movimiento y Rendimiento"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la acción motriz en la salud y el rendimiento físico.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clase en dos grupos para debate: uno defiende que el conocimiento anatómico es esencial para el rendimiento, otro que la práctica física constante es lo más importante.</w:t>
      </w:r>
    </w:p>
    <w:p>
      <w:pPr>
        <w:numPr>
          <w:ilvl w:val="1"/>
          <w:numId w:val="14"/>
        </w:numPr>
      </w:pPr>
      <w:r>
        <w:rPr/>
        <w:t xml:space="preserve">Preparan argumentos por 10 minutos usando apuntes y experiencias.</w:t>
      </w:r>
    </w:p>
    <w:p>
      <w:pPr>
        <w:numPr>
          <w:ilvl w:val="1"/>
          <w:numId w:val="14"/>
        </w:numPr>
      </w:pPr>
      <w:r>
        <w:rPr/>
        <w:t xml:space="preserve">Realizan debate moderado por el docente.</w:t>
      </w:r>
    </w:p>
    <w:p>
      <w:pPr>
        <w:numPr>
          <w:ilvl w:val="1"/>
          <w:numId w:val="14"/>
        </w:numPr>
      </w:pPr>
      <w:r>
        <w:rPr/>
        <w:t xml:space="preserve">El docente otorga puntos según la calidad y fundamentación de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para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interviene para guiar y enriquecer discusiones.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preparar una conclusión escrita para compartir con la clase.</w:t>
      </w:r>
    </w:p>
    <w:p>
      <w:pPr>
        <w:numPr>
          <w:ilvl w:val="0"/>
          <w:numId w:val="15"/>
        </w:numPr>
      </w:pPr>
      <w:r>
        <w:rPr/>
        <w:t xml:space="preserve">Quienes requieren apoyo reciben esquemas de argumentos y ejemplos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mural colectivo con frases y dibujos que representen la relación entre anatomía, movimiento y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ideas, frases y dibujos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puedo aplicar lo aprendido para mejorar mi práctica deportiva diaria?</w:t>
      </w:r>
    </w:p>
    <w:p>
      <w:pPr>
        <w:numPr>
          <w:ilvl w:val="0"/>
          <w:numId w:val="16"/>
        </w:numPr>
      </w:pPr>
      <w:r>
        <w:rPr/>
        <w:t xml:space="preserve">¿Qué importancia tiene compartir el conocimiento sobre el cuerpo con mis compañeros?</w:t>
      </w:r>
    </w:p>
    <w:p>
      <w:pPr>
        <w:numPr>
          <w:ilvl w:val="0"/>
          <w:numId w:val="16"/>
        </w:numPr>
      </w:pPr>
      <w:r>
        <w:rPr/>
        <w:t xml:space="preserve">¿De qué manera el cuidado de mi cuerpo contribuye a mi salud y bienestar?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reflexivo, proporciona comentarios individualizados y grupales. Anima a continuar aprendiendo y cuidando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conocimiento y cuidado del cuerpo es una herramienta para toda la vida, les invito a aplicarlo en todas sus actividades físicas y compartirlo con su comunidad."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Invitación a diseñar un pequeño plan personal de cuidado corporal para la próxima semana, aplicando lo aprendido y registrando resultados y sensaciones.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 con la pregunta detonadora y video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gamificadas, observación directa, participación en retos, exposiciones y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escrita, exposiciones grupales, participación en debate y el mural colectivo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Demuestra comprensión clara de la relación entre estructura corporal y movimiento (Objetivo 1).</w:t>
      </w:r>
    </w:p>
    <w:p>
      <w:pPr>
        <w:numPr>
          <w:ilvl w:val="0"/>
          <w:numId w:val="18"/>
        </w:numPr>
      </w:pPr>
      <w:r>
        <w:rPr/>
        <w:t xml:space="preserve">Analiza la importancia de la actividad física para la salud (Objetivo 2).</w:t>
      </w:r>
    </w:p>
    <w:p>
      <w:pPr>
        <w:numPr>
          <w:ilvl w:val="0"/>
          <w:numId w:val="18"/>
        </w:numPr>
      </w:pPr>
      <w:r>
        <w:rPr/>
        <w:t xml:space="preserve">Expone y comparte ideas sobre la acción motriz con claridad y fundamento (Objetivo 3).</w:t>
      </w:r>
    </w:p>
    <w:p>
      <w:pPr>
        <w:numPr>
          <w:ilvl w:val="0"/>
          <w:numId w:val="18"/>
        </w:numPr>
      </w:pPr>
      <w:r>
        <w:rPr/>
        <w:t xml:space="preserve">Valora y aplica conductas de cuidado corporal durante la actividad física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explicación en actividades grupales.</w:t>
      </w:r>
    </w:p>
    <w:p>
      <w:pPr>
        <w:numPr>
          <w:ilvl w:val="0"/>
          <w:numId w:val="19"/>
        </w:numPr>
      </w:pPr>
      <w:r>
        <w:rPr/>
        <w:t xml:space="preserve">Rúbrica para exposiciones orales y debates (claridad, contenido, trabajo en equipo).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circuitos y dinámicas.</w:t>
      </w:r>
    </w:p>
    <w:p>
      <w:pPr>
        <w:numPr>
          <w:ilvl w:val="0"/>
          <w:numId w:val="19"/>
        </w:numPr>
      </w:pPr>
      <w:r>
        <w:rPr/>
        <w:t xml:space="preserve">Autoevaluación y coevaluación con preguntas guiadas al final de cada sesión.</w:t>
      </w:r>
    </w:p>
    <w:p>
      <w:pPr>
        <w:numPr>
          <w:ilvl w:val="0"/>
          <w:numId w:val="19"/>
        </w:numPr>
      </w:pPr>
      <w:r>
        <w:rPr/>
        <w:t xml:space="preserve">Portafolio con fichas de reflexión y mapas conceptuales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anatómicos y explicaciones orales de la sesión 1.</w:t>
      </w:r>
    </w:p>
    <w:p>
      <w:pPr>
        <w:numPr>
          <w:ilvl w:val="0"/>
          <w:numId w:val="20"/>
        </w:numPr>
      </w:pPr>
      <w:r>
        <w:rPr/>
        <w:t xml:space="preserve">Respuestas y participación en la trivia y retos gamificados.</w:t>
      </w:r>
    </w:p>
    <w:p>
      <w:pPr>
        <w:numPr>
          <w:ilvl w:val="0"/>
          <w:numId w:val="20"/>
        </w:numPr>
      </w:pPr>
      <w:r>
        <w:rPr/>
        <w:t xml:space="preserve">Presentaciones grupales sobre acción motriz.</w:t>
      </w:r>
    </w:p>
    <w:p>
      <w:pPr>
        <w:numPr>
          <w:ilvl w:val="0"/>
          <w:numId w:val="20"/>
        </w:numPr>
      </w:pPr>
      <w:r>
        <w:rPr/>
        <w:t xml:space="preserve">Ejercicios realizados correctamente en el circuito con conciencia corporal.</w:t>
      </w:r>
    </w:p>
    <w:p>
      <w:pPr>
        <w:numPr>
          <w:ilvl w:val="0"/>
          <w:numId w:val="20"/>
        </w:numPr>
      </w:pPr>
      <w:r>
        <w:rPr/>
        <w:t xml:space="preserve">Participación argumentada en el debate.</w:t>
      </w:r>
    </w:p>
    <w:p>
      <w:pPr>
        <w:numPr>
          <w:ilvl w:val="0"/>
          <w:numId w:val="20"/>
        </w:numPr>
      </w:pPr>
      <w:r>
        <w:rPr/>
        <w:t xml:space="preserve">Mural colectivo y fichas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7B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A13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4DF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ADF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DC4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35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51D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759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0CD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1A2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18E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52B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E9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25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531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7C3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1DA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4BC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A9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ADC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2026-09-25T18:50:51-05:00</dcterms:created>
  <dcterms:modified xsi:type="dcterms:W3CDTF">2026-09-25T18:50:51-05:00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