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Moviéndonos con Consciencia: Descubriendo el Aparato Locomotor en la Vida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comprendan el papel fundamental del aparato locomotor en el movimiento y su relación directa con la salud y la actividad física. Los estudiantes explorarán cómo huesos, músculos y articulaciones trabajan en conjunto para permitir la acción motriz, y reflexionarán sobre la importancia de cuidar este sistema a través de prácticas deportivas y hábitos saludables.</w:t>
      </w:r>
    </w:p>
    <w:p>
      <w:pPr/>
      <w:r>
        <w:rPr/>
        <w:t xml:space="preserve">El aprendizaje se conecta con la vida cotidiana al mostrar cómo el aparato locomotor es clave para actividades deportivas, recreativas y para el bienestar general. Además, se fomenta la discusión y el trabajo colaborativo para compartir aprendizajes y valorar la acción motriz en comunidad.</w:t>
      </w:r>
    </w:p>
    <w:p>
      <w:pPr/>
      <w:r>
        <w:rPr/>
        <w:t xml:space="preserve">La metodología basada en el Diseño Universal para el Aprendizaje garantiza que todos los estudiantes accedan, participen y se motiven, ofreciendo diversas formas de representación, expresión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el aparato locomotor y la salud mediante la actividad física.</w:t>
      </w:r>
    </w:p>
    <w:p>
      <w:pPr>
        <w:numPr>
          <w:ilvl w:val="0"/>
          <w:numId w:val="1"/>
        </w:numPr>
      </w:pPr>
      <w:r>
        <w:rPr/>
        <w:t xml:space="preserve">Describir la función de huesos, músculos y articulaciones en el movimiento corporal.</w:t>
      </w:r>
    </w:p>
    <w:p>
      <w:pPr>
        <w:numPr>
          <w:ilvl w:val="0"/>
          <w:numId w:val="1"/>
        </w:numPr>
      </w:pPr>
      <w:r>
        <w:rPr/>
        <w:t xml:space="preserve">Discutir en grupo la importancia de la acción motriz en la vida deportiva y cotidiana.</w:t>
      </w:r>
    </w:p>
    <w:p>
      <w:pPr>
        <w:numPr>
          <w:ilvl w:val="0"/>
          <w:numId w:val="1"/>
        </w:numPr>
      </w:pPr>
      <w:r>
        <w:rPr/>
        <w:t xml:space="preserve">Reflexionar críticamente sobre el cuidado del aparato locomotor para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grandes del aparato locomotor (1 set para el aula)</w:t>
      </w:r>
    </w:p>
    <w:p>
      <w:pPr>
        <w:numPr>
          <w:ilvl w:val="0"/>
          <w:numId w:val="2"/>
        </w:numPr>
      </w:pPr>
      <w:r>
        <w:rPr/>
        <w:t xml:space="preserve">Video educativo corto (5 minutos) sobre el aparato locomotor y movimiento (proyector o pantalla)</w:t>
      </w:r>
    </w:p>
    <w:p>
      <w:pPr>
        <w:numPr>
          <w:ilvl w:val="0"/>
          <w:numId w:val="2"/>
        </w:numPr>
      </w:pPr>
      <w:r>
        <w:rPr/>
        <w:t xml:space="preserve">Cartulinas, marcadores y papel bond para elaboración de mapas conceptuales y afiches</w:t>
      </w:r>
    </w:p>
    <w:p>
      <w:pPr>
        <w:numPr>
          <w:ilvl w:val="0"/>
          <w:numId w:val="2"/>
        </w:numPr>
      </w:pPr>
      <w:r>
        <w:rPr/>
        <w:t xml:space="preserve">Hojas de trabajo con preguntas guía y esquemas para notas (1 por estudiante)</w:t>
      </w:r>
    </w:p>
    <w:p>
      <w:pPr>
        <w:numPr>
          <w:ilvl w:val="0"/>
          <w:numId w:val="2"/>
        </w:numPr>
      </w:pPr>
      <w:r>
        <w:rPr/>
        <w:t xml:space="preserve">Dispositivo para reproducción de audio (opcional para música motivacional)</w:t>
      </w:r>
    </w:p>
    <w:p>
      <w:pPr>
        <w:numPr>
          <w:ilvl w:val="0"/>
          <w:numId w:val="2"/>
        </w:numPr>
      </w:pPr>
      <w:r>
        <w:rPr/>
        <w:t xml:space="preserve">Material para actividades físicas simples (balones, conos, cuerda, colchonetas)</w:t>
      </w:r>
    </w:p>
    <w:p>
      <w:pPr>
        <w:numPr>
          <w:ilvl w:val="0"/>
          <w:numId w:val="2"/>
        </w:numPr>
      </w:pPr>
      <w:r>
        <w:rPr/>
        <w:t xml:space="preserve">Presentación digital o diapositivas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partes del cuerpo y movimientos simples (aprendido en cursos anteriores de biología o educación física).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grupo.</w:t>
      </w:r>
    </w:p>
    <w:p>
      <w:pPr>
        <w:numPr>
          <w:ilvl w:val="0"/>
          <w:numId w:val="3"/>
        </w:numPr>
      </w:pPr>
      <w:r>
        <w:rPr/>
        <w:t xml:space="preserve">Experiencia mínima en actividades físicas básicas y conocimiento general sobre deportes practicados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aparato locomotor y su función en 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aparato locomotor y su importancia en la realización de movimientos, preparando a los estudiantes para analizar su funcionamiento y relación con la salud y la actividad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partes del cuerpo creen que nos ayudan a movernos? ¿Pueden nombrar algunos huesos o músculos que conozcan?”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rápida sus ideas. Se registra en pizarrón las palabras clave que mencionan.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hueso más fuerte del cuerpo es el fémur y que puede soportar hasta 30 veces nuestro peso corporal? Esto nos permite correr, saltar y jugar.”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este dato y se preparan para descubrir más sobre su cuerpo.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explorar cómo nuestro cuerpo, sobre todo el aparato locomotor, nos permite realizar movimientos y actividades deportivas. Entender esto nos ayuda a cuidarnos mejor y a disfrutar más del deporte.”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(5 minutos) que explica los componentes del aparato locomotor: huesos, músculos y articulaciones, y cómo trabajan para producir movimiento.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 notas y pueden hacer preguntas breves al finalizar.</w:t>
      </w:r>
    </w:p>
    <w:p>
      <w:pPr/>
      <w:r>
        <w:rPr>
          <w:b w:val="1"/>
          <w:bCs w:val="1"/>
        </w:rPr>
        <w:t xml:space="preserve">Actividad 1: Construcción de un mapa conceptual grupal sobre el aparato locomotor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 los componentes del aparato locomotor.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4 grupos. Entrega a cada grupo cartulina y marcadores. Cada grupo recibe una parte para investigar y representar: huesos, músculos, articulaciones y su función en el movimiento.</w:t>
      </w:r>
    </w:p>
    <w:p>
      <w:pPr>
        <w:numPr>
          <w:ilvl w:val="1"/>
          <w:numId w:val="6"/>
        </w:numPr>
      </w:pPr>
      <w:r>
        <w:rPr/>
        <w:t xml:space="preserve">Los estudiantes discuten y elaboran un mapa conceptual que conecte estos elementos, usando dibujos y palabras clave.</w:t>
      </w:r>
    </w:p>
    <w:p>
      <w:pPr>
        <w:numPr>
          <w:ilvl w:val="1"/>
          <w:numId w:val="6"/>
        </w:numPr>
      </w:pPr>
      <w:r>
        <w:rPr/>
        <w:t xml:space="preserve">Al final, cada grupo presenta su mapa al resto de la clase brevemente (3 minutos cada uno).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presentación oral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monitorea, formula preguntas guía como “¿Cómo ayuda este músculo en el movimiento?”, “¿Qué sucede si una articulación no funciona bien?” y apoya a grupos con dificultades.</w:t>
      </w:r>
    </w:p>
    <w:p>
      <w:pPr/>
      <w:r>
        <w:rPr>
          <w:b w:val="1"/>
          <w:bCs w:val="1"/>
        </w:rPr>
        <w:t xml:space="preserve">Actividad 2: Demostración práctica de movimientos básicos y su relación con el aparato locomotor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movimientos motrices y el aparato locomotor.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una breve sesión de movimientos básicos (flexión, extensión, rotación) usando partes del cuerpo señaladas. Explica qué huesos y músculos están trabajando en cada movimiento.</w:t>
      </w:r>
    </w:p>
    <w:p>
      <w:pPr>
        <w:numPr>
          <w:ilvl w:val="1"/>
          <w:numId w:val="7"/>
        </w:numPr>
      </w:pPr>
      <w:r>
        <w:rPr/>
        <w:t xml:space="preserve">Los estudiantes realizan los movimientos guiados, identificando en sí mismos las sensaciones y articulaciones involucradas.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ejecución, corrige posturas, hace preguntas para reforzar conceptos (“¿Cómo sientes que se mueve tu codo? ¿Qué huesos crees que están involucrados?”).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Invitarlos a investigar un dato adicional sobre lesiones comunes del aparato locomotor y compartirlo con el grupo.</w:t>
      </w:r>
    </w:p>
    <w:p>
      <w:pPr>
        <w:numPr>
          <w:ilvl w:val="0"/>
          <w:numId w:val="8"/>
        </w:numPr>
      </w:pPr>
      <w:r>
        <w:rPr/>
        <w:t xml:space="preserve">Para estudiantes que necesitan más apoyo: Proveer esquemas visuales simplificados y apoyo individual para la elaboración del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cómo funciona nuestro aparato locomotor y cómo nos permite movernos, en la próxima sesión vamos a reflexionar sobre cómo cuidarlo y cómo esto se conecta con la salud y la práctica deportiva.”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“ticket de salida”: cada estudiante escribe en una hoja tres ideas clave que aprendió sobre el aparato locomotor y una pregunta que tiene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conocer cómo funciona nuestro aparato locomotor para realizar actividad física?</w:t>
      </w:r>
    </w:p>
    <w:p>
      <w:pPr>
        <w:numPr>
          <w:ilvl w:val="0"/>
          <w:numId w:val="10"/>
        </w:numPr>
      </w:pPr>
      <w:r>
        <w:rPr/>
        <w:t xml:space="preserve">¿Cómo crees que se sienten tus músculos y huesos cuando haces deporte?</w:t>
      </w:r>
    </w:p>
    <w:p>
      <w:pPr>
        <w:numPr>
          <w:ilvl w:val="0"/>
          <w:numId w:val="10"/>
        </w:numPr>
      </w:pPr>
      <w:r>
        <w:rPr/>
        <w:t xml:space="preserve">¿Qué dudas tienes sobre el movimiento y la salud que quieres resolver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ideas correctas y aclara dudas comunes de forma inmediata.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tarea: Observar durante una actividad deportiva o física (en la escuela o en casa) cómo se mueven sus músculos y articulaciones, y anotar qué movimientos realizan. Esto servirá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Reflexionando y cuidando nuestro aparato locomotor en la práctica deportivaFase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observaciones de los estudiantes sobre movimientos en actividades físicas y preparar la reflexión sobre el cuidado del aparato locomotor en la salud y deporte.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sus notas de la tarea sobre movimientos observados y pregunta: “¿Qué partes del cuerpo usaron más? ¿Notaron algo que les llamó la atención?”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“Imagina que un deportista no cuida su aparato locomotor. ¿Qué consecuencias podría tener en su rendimiento y salud?”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se preparan para debatir.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conectar el conocimiento técnico con el cuidado personal y la convivencia con compañeros en actividades motrices.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Debate estructurado sobre la importancia del cuidado del aparato locomotor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Discutir y reflexionar sobre la importancia del aparato locomotor para la salud y la práctica deportiva.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grupos: uno argumenta sobre la importancia del cuidado preventivo del aparato locomotor, y el otro sobre las consecuencias de no hacerlo.</w:t>
      </w:r>
    </w:p>
    <w:p>
      <w:pPr>
        <w:numPr>
          <w:ilvl w:val="1"/>
          <w:numId w:val="13"/>
        </w:numPr>
      </w:pPr>
      <w:r>
        <w:rPr/>
        <w:t xml:space="preserve">Cada grupo prepara sus argumentos durante 15 minutos con apoyo del docente y materiales.</w:t>
      </w:r>
    </w:p>
    <w:p>
      <w:pPr>
        <w:numPr>
          <w:ilvl w:val="1"/>
          <w:numId w:val="13"/>
        </w:numPr>
      </w:pPr>
      <w:r>
        <w:rPr/>
        <w:t xml:space="preserve">Se realiza el debate con reglas claras, cada grupo expone y responde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orales, notas y conclusiones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profundizar, asegura respeto y participación equitativa.</w:t>
      </w:r>
    </w:p>
    <w:p>
      <w:pPr/>
      <w:r>
        <w:rPr>
          <w:b w:val="1"/>
          <w:bCs w:val="1"/>
        </w:rPr>
        <w:t xml:space="preserve">Actividad 2: Creación de un afiche colectivo sobre cuidado y salud del aparato locomotor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compartir la importancia del cuidado del aparato locomotor.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los estudiantes diseñen un afiche con mensajes clave, dibujos y recomendaciones para cuidar su aparato locomotor en la práctica deportiva.</w:t>
      </w:r>
    </w:p>
    <w:p>
      <w:pPr>
        <w:numPr>
          <w:ilvl w:val="1"/>
          <w:numId w:val="14"/>
        </w:numPr>
      </w:pPr>
      <w:r>
        <w:rPr/>
        <w:t xml:space="preserve">Se trabaja en grupos mixtos para integrar ideas del debate y aprendizajes previos.</w:t>
      </w:r>
    </w:p>
    <w:p>
      <w:pPr>
        <w:numPr>
          <w:ilvl w:val="1"/>
          <w:numId w:val="14"/>
        </w:numPr>
      </w:pPr>
      <w:r>
        <w:rPr/>
        <w:t xml:space="preserve">Al terminar, se expone el afiche en el aula o pasillo.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Afiche visual y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ideas, revisa contenido y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diseñar mensajes con lenguaje técnico o realizar propuestas de ejercicios para fortalecer el aparato locomotor.</w:t>
      </w:r>
    </w:p>
    <w:p>
      <w:pPr>
        <w:numPr>
          <w:ilvl w:val="0"/>
          <w:numId w:val="15"/>
        </w:numPr>
      </w:pPr>
      <w:r>
        <w:rPr/>
        <w:t xml:space="preserve">Estudiantes con dificultades pueden enfocarse en dibujos o frases sencillas,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este afiche recordaremos siempre la importancia de cuidar nuestro aparato locomotor para tener una vida activa y saludable.”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resumen colectivo en un mapa mental en la pizarra con las ideas centrales aprendidas sobre el aparato locomotor y su cuidado.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conectándolas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aplicar lo aprendido para cuidar mi cuerpo en la práctica deportiva?</w:t>
      </w:r>
    </w:p>
    <w:p>
      <w:pPr>
        <w:numPr>
          <w:ilvl w:val="0"/>
          <w:numId w:val="17"/>
        </w:numPr>
      </w:pPr>
      <w:r>
        <w:rPr/>
        <w:t xml:space="preserve">¿Qué aprendí sobre la importancia de compartir la acción motriz con mis compañeros?</w:t>
      </w:r>
    </w:p>
    <w:p>
      <w:pPr>
        <w:numPr>
          <w:ilvl w:val="0"/>
          <w:numId w:val="17"/>
        </w:numPr>
      </w:pPr>
      <w:r>
        <w:rPr/>
        <w:t xml:space="preserve">¿Qué cambios puedo hacer en mis hábitos para proteger mi aparato locomotor?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personalizados, destaca aportes valiosos y motiva a continuar la práctica responsable del deporte.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comprometerse a cuidar su aparato locomotor al practicar cualquier actividad física y a compartir lo aprendido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registrar durante una semana una actividad física diaria que realicen, anotando qué partes del aparato locomotor usaron y cómo se sintieron, para reforzar la conexión entre teoría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Fase de Inicio de la sesión 1 (activación de conocimientos previos).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 en ambas sesiones (mapas conceptuales, debate, afiche, participación y observación directa).</w:t>
      </w:r>
    </w:p>
    <w:p>
      <w:pPr>
        <w:numPr>
          <w:ilvl w:val="0"/>
          <w:numId w:val="18"/>
        </w:numPr>
      </w:pPr>
      <w:r>
        <w:rPr/>
        <w:t xml:space="preserve">Sumativa: En la fase de cierre de la sesión 2 (mapa mental colectivo, reflexiones escritas y compromiso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Describe correctamente la función de huesos, músculos y articulaciones en el movimiento (Objetivo 2).</w:t>
      </w:r>
    </w:p>
    <w:p>
      <w:pPr>
        <w:numPr>
          <w:ilvl w:val="0"/>
          <w:numId w:val="19"/>
        </w:numPr>
      </w:pPr>
      <w:r>
        <w:rPr/>
        <w:t xml:space="preserve">Explica la relación entre el aparato locomotor, la salud y la actividad física (Objetivo 1).</w:t>
      </w:r>
    </w:p>
    <w:p>
      <w:pPr>
        <w:numPr>
          <w:ilvl w:val="0"/>
          <w:numId w:val="19"/>
        </w:numPr>
      </w:pPr>
      <w:r>
        <w:rPr/>
        <w:t xml:space="preserve">Participa activamente en discusiones y comparte ideas sobre la importancia de la acción motriz (Objetivo 3).</w:t>
      </w:r>
    </w:p>
    <w:p>
      <w:pPr>
        <w:numPr>
          <w:ilvl w:val="0"/>
          <w:numId w:val="19"/>
        </w:numPr>
      </w:pPr>
      <w:r>
        <w:rPr/>
        <w:t xml:space="preserve">Reflexiona y propone acciones para el cuidado del aparato locomotor en la práctica deportiva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seguimiento de participación y aportes en actividades grupales.</w:t>
      </w:r>
    </w:p>
    <w:p>
      <w:pPr>
        <w:numPr>
          <w:ilvl w:val="0"/>
          <w:numId w:val="20"/>
        </w:numPr>
      </w:pPr>
      <w:r>
        <w:rPr/>
        <w:t xml:space="preserve">Rúbrica para evaluar mapas conceptuales y afiches (claridad, precisión, creatividad).</w:t>
      </w:r>
    </w:p>
    <w:p>
      <w:pPr>
        <w:numPr>
          <w:ilvl w:val="0"/>
          <w:numId w:val="20"/>
        </w:numPr>
      </w:pPr>
      <w:r>
        <w:rPr/>
        <w:t xml:space="preserve">Registro de observación directa durante actividades prácticas y debate.</w:t>
      </w:r>
    </w:p>
    <w:p>
      <w:pPr>
        <w:numPr>
          <w:ilvl w:val="0"/>
          <w:numId w:val="20"/>
        </w:numPr>
      </w:pPr>
      <w:r>
        <w:rPr/>
        <w:t xml:space="preserve">Autoevaluación y reflexión escrita en tickets de salida y reflexiones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conceptuales y presentaciones grupales.</w:t>
      </w:r>
    </w:p>
    <w:p>
      <w:pPr>
        <w:numPr>
          <w:ilvl w:val="0"/>
          <w:numId w:val="21"/>
        </w:numPr>
      </w:pPr>
      <w:r>
        <w:rPr/>
        <w:t xml:space="preserve">Participación y argumentación en el debate.</w:t>
      </w:r>
    </w:p>
    <w:p>
      <w:pPr>
        <w:numPr>
          <w:ilvl w:val="0"/>
          <w:numId w:val="21"/>
        </w:numPr>
      </w:pPr>
      <w:r>
        <w:rPr/>
        <w:t xml:space="preserve">Afiche colectivo sobre cuidado y salud del aparato locomotor.</w:t>
      </w:r>
    </w:p>
    <w:p>
      <w:pPr>
        <w:numPr>
          <w:ilvl w:val="0"/>
          <w:numId w:val="21"/>
        </w:numPr>
      </w:pPr>
      <w:r>
        <w:rPr/>
        <w:t xml:space="preserve">Resúmenes escritos, tickets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8F2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52E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B90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E7A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9E7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322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236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29A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0D3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754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9A0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A20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F6C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13E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EBD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F11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F7E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FD9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B1D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AEB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F77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2026-09-26T04:03:38-05:00</dcterms:created>
  <dcterms:modified xsi:type="dcterms:W3CDTF">2026-09-26T04:03:38-05:00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