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Previniendo Lesiones Deportivas: Salud y Seguridad en Nuestra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relación fundamental entre la salud y la actividad física, enfocándose en el reconocimiento, tipos y tratamiento de las lesiones deportivas. A través de actividades colaborativas, los estudiantes aprenderán a identificar las lesiones más comunes en las prácticas deportivas que realizan en su institución y cómo actuar para prevenirlas y tratarlas adecuadamente.</w:t>
      </w:r>
    </w:p>
    <w:p>
      <w:pPr/>
      <w:r>
        <w:rPr/>
        <w:t xml:space="preserve">El conocimiento adquirido permitirá a los estudiantes tomar decisiones informadas para cuidar su cuerpo y el de sus compañeros durante la práctica deportiva, fomentando hábitos saludables y responsables. Además, el trabajo en equipo para elaborar tablas informativas facilitará el desarrollo de habilidades comunicativas y de organización, vinculando el aprendizaje con situaciones reales y cotidianas que enfrentan en su entorno escolar y deportivo.</w:t>
      </w:r>
    </w:p>
    <w:p>
      <w:pPr/>
      <w:r>
        <w:rPr/>
        <w:t xml:space="preserve">Este enfoque práctico y activo contribuye al desarrollo integral de los estudiantes, promoviendo una cultura de prevención y autocuidado que impacta positivamente en su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salud y la actividad física para aplicar prácticas deportivas seguras.</w:t>
      </w:r>
    </w:p>
    <w:p>
      <w:pPr>
        <w:numPr>
          <w:ilvl w:val="0"/>
          <w:numId w:val="1"/>
        </w:numPr>
      </w:pPr>
      <w:r>
        <w:rPr/>
        <w:t xml:space="preserve">Compartir con los compañeros la importancia de reconocer y tratar adecuadamente las lesiones deportivas.</w:t>
      </w:r>
    </w:p>
    <w:p>
      <w:pPr>
        <w:numPr>
          <w:ilvl w:val="0"/>
          <w:numId w:val="1"/>
        </w:numPr>
      </w:pPr>
      <w:r>
        <w:rPr/>
        <w:t xml:space="preserve">Identificar y clasificar las lesiones deportivas más comunes en las prácticas deportivas de la institución.</w:t>
      </w:r>
    </w:p>
    <w:p>
      <w:pPr>
        <w:numPr>
          <w:ilvl w:val="0"/>
          <w:numId w:val="1"/>
        </w:numPr>
      </w:pPr>
      <w:r>
        <w:rPr/>
        <w:t xml:space="preserve">Elaborar tablas informativas colaborativas sobre lesiones deportivas frecuentes y sus tratamientos.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(1 unidad)</w:t>
      </w:r>
    </w:p>
    <w:p>
      <w:pPr>
        <w:numPr>
          <w:ilvl w:val="0"/>
          <w:numId w:val="2"/>
        </w:numPr>
      </w:pPr>
      <w:r>
        <w:rPr/>
        <w:t xml:space="preserve">Computadora o tablet para el docente (1 unidad)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bolígrafos (varios sets para grupos)</w:t>
      </w:r>
    </w:p>
    <w:p>
      <w:pPr>
        <w:numPr>
          <w:ilvl w:val="0"/>
          <w:numId w:val="2"/>
        </w:numPr>
      </w:pPr>
      <w:r>
        <w:rPr/>
        <w:t xml:space="preserve">Cartulinas para elaboración de tablas (al menos 1 por grupo)</w:t>
      </w:r>
    </w:p>
    <w:p>
      <w:pPr>
        <w:numPr>
          <w:ilvl w:val="0"/>
          <w:numId w:val="2"/>
        </w:numPr>
      </w:pPr>
      <w:r>
        <w:rPr/>
        <w:t xml:space="preserve">Videos cortos sobre tipos de lesiones deportivas y primeros auxilios (3 videos, cada uno de 3-5 minutos)</w:t>
      </w:r>
    </w:p>
    <w:p>
      <w:pPr>
        <w:numPr>
          <w:ilvl w:val="0"/>
          <w:numId w:val="2"/>
        </w:numPr>
      </w:pPr>
      <w:r>
        <w:rPr/>
        <w:t xml:space="preserve">Acceso a internet para recursos digitales (opcional)</w:t>
      </w:r>
    </w:p>
    <w:p>
      <w:pPr>
        <w:numPr>
          <w:ilvl w:val="0"/>
          <w:numId w:val="2"/>
        </w:numPr>
      </w:pPr>
      <w:r>
        <w:rPr/>
        <w:t xml:space="preserve">Fichas impresas con descripciones breves de lesiones deportivas (1 por estudiante)</w:t>
      </w:r>
    </w:p>
    <w:p>
      <w:pPr>
        <w:numPr>
          <w:ilvl w:val="0"/>
          <w:numId w:val="2"/>
        </w:numPr>
      </w:pPr>
      <w:r>
        <w:rPr/>
        <w:t xml:space="preserve">Tablero o pizarra para registrar ideas (1 unidad)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actividades físicas y deportes practicados en la institución.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prácticas deportivas escolares.</w:t>
      </w:r>
    </w:p>
    <w:p>
      <w:pPr>
        <w:numPr>
          <w:ilvl w:val="0"/>
          <w:numId w:val="3"/>
        </w:numPr>
      </w:pPr>
      <w:r>
        <w:rPr/>
        <w:t xml:space="preserve">Comprensión básica del cuidado corporal y la importancia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Lesiones Deportivas y su Impacto en la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lesiones deportivas, relacionarlo con la salud y motivar a los estudiantes a comprender la importancia de la prevención y el tratamiento para una práctica deportiva segura.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"¿Alguno de ustedes ha sufrido alguna lesión mientras practicaba deporte? ¿Qué tipo de lesión fue y cómo la trataron?"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el docente anota ejemplos en la pizarra para hacer visible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hasta el 70% de las lesiones deportivas se pueden prevenir con buenos hábitos y conocimientos básicos?"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cuidar la salud para seguir disfrutando del deporte.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estas sesiones aprenderán a identificar las lesiones más comunes en su institución y cómo manejarlas para proteger su salud y la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aprender de forma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apoyo de videos breves, fichas informativas y diálogo guiado para explicar los tipos de lesiones deportivas (contusiones, esguinces, fracturas, luxaciones, desgarros) y sus tratamientos básicos.</w:t>
      </w:r>
    </w:p>
    <w:p>
      <w:pPr/>
      <w:r>
        <w:rPr>
          <w:b w:val="1"/>
          <w:bCs w:val="1"/>
        </w:rPr>
        <w:t xml:space="preserve">Actividad 1: Explorando tipos de lesiones deportivas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comunes de lesiones deportivas.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videos cortos que muestran diferentes lesiones deportivas y explica cada una con lenguaje sencillo.</w:t>
      </w:r>
    </w:p>
    <w:p>
      <w:pPr>
        <w:numPr>
          <w:ilvl w:val="1"/>
          <w:numId w:val="7"/>
        </w:numPr>
      </w:pPr>
      <w:r>
        <w:rPr/>
        <w:t xml:space="preserve">Distribuye fichas impresas con descripciones de lesiones a los estudiantes.</w:t>
      </w:r>
    </w:p>
    <w:p>
      <w:pPr>
        <w:numPr>
          <w:ilvl w:val="1"/>
          <w:numId w:val="7"/>
        </w:numPr>
      </w:pPr>
      <w:r>
        <w:rPr/>
        <w:t xml:space="preserve">En parejas, los estudiantes leen las fichas y responden: ¿Qué tipo de lesión es? ¿Cómo se produce? ¿Cuál es el tratamiento básico?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responde dudas y guía con preguntas como "¿Por qué creen que es importante saber esto?"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en plenaria las respuestas para preparar la siguiente actividad grupal.</w:t>
      </w:r>
    </w:p>
    <w:p>
      <w:pPr/>
      <w:r>
        <w:rPr>
          <w:b w:val="1"/>
          <w:bCs w:val="1"/>
        </w:rPr>
        <w:t xml:space="preserve">Actividad 2: Creando tablas informativas sobre lesiones deportivas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tablas que clasifiquen las lesiones más comunes y su tratamiento.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Cada grupo recibe cartulina y materiales para elaborar una tabla con columnas: Tipo de lesión, Descripción, Causas, Síntomas, Tratamiento.</w:t>
      </w:r>
    </w:p>
    <w:p>
      <w:pPr>
        <w:numPr>
          <w:ilvl w:val="1"/>
          <w:numId w:val="8"/>
        </w:numPr>
      </w:pPr>
      <w:r>
        <w:rPr/>
        <w:t xml:space="preserve">Con base en las fichas y videos, elaboran la tabla colaborativamente.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informativa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fomenta la participación equitativa y usa preguntas guía: "¿Cómo podemos organizar mejor la información? ¿Qué es lo más importante que debe saber alguien que lea esta tabla?"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glosario visual con imágenes o dibujos relacionados con las lesiones.</w:t>
      </w:r>
    </w:p>
    <w:p>
      <w:pPr>
        <w:numPr>
          <w:ilvl w:val="0"/>
          <w:numId w:val="9"/>
        </w:numPr>
      </w:pPr>
      <w:r>
        <w:rPr/>
        <w:t xml:space="preserve">Estudiantes que necesitan apoyo reciben fichas con lenguaje simplificado y apoyo extra del docente o compañeros tutores.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dato clave o una lesión que consideren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el docente escribe en la pizarra las ideas principales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conocer las lesiones deportivas antes de practicar cualquier deporte?</w:t>
      </w:r>
    </w:p>
    <w:p>
      <w:pPr>
        <w:numPr>
          <w:ilvl w:val="0"/>
          <w:numId w:val="11"/>
        </w:numPr>
      </w:pPr>
      <w:r>
        <w:rPr/>
        <w:t xml:space="preserve">¿Cómo puede ayudarnos esta información a cuidar nuestra salud y la de nuestros compañeros?</w:t>
      </w:r>
    </w:p>
    <w:p>
      <w:pPr>
        <w:numPr>
          <w:ilvl w:val="0"/>
          <w:numId w:val="11"/>
        </w:numPr>
      </w:pPr>
      <w:r>
        <w:rPr/>
        <w:t xml:space="preserve">¿Qué harías si ves que alguien se lesiona durante una práctica deportiva?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destacando la participación, corrige conceptos erróneos y refuerza la importancia de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profundizarán en el tratamiento y prevención específica de estas lesiones, aplicando lo aprendido en situaciones prácticas.</w:t>
      </w:r>
    </w:p>
    <w:p>
      <w:pPr/>
      <w:r>
        <w:rPr/>
        <w:t xml:space="preserve">Sesión 2: Prevención y Tratamiento de Lesiones Deportivas: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tipos de lesiones y preparar a los estudiantes para aplicar conocimientos en prevención y tratamiento.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como: ¿Recuerdan tres tipos de lesiones deportivas? ¿Qué tratamientos básicos conocen?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tarjetas de colores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testimonios de deportistas que superaron lesiones gracias a la prevención y tratamiento adecuados.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aplicar lo aprendido para evitar lesiones graves.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las actividades deportivas que realizan en la escuela y la importancia de cuidar su cuerpo para rendir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tratamiento y prevención de lesiones mediante explicación visual, ejemplos prácticos y actividades colaborativas.</w:t>
      </w:r>
    </w:p>
    <w:p>
      <w:pPr/>
      <w:r>
        <w:rPr>
          <w:b w:val="1"/>
          <w:bCs w:val="1"/>
        </w:rPr>
        <w:t xml:space="preserve">Actividad 1: Discusión guiada sobre prevención y tratamiento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medidas preventivas y tratamientos básicos para lesiones deportivas.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plantea preguntas: ¿Qué acciones podemos tomar para evitar estas lesiones? ¿Cómo debemos actuar si alguien se lesiona?</w:t>
      </w:r>
    </w:p>
    <w:p>
      <w:pPr>
        <w:numPr>
          <w:ilvl w:val="1"/>
          <w:numId w:val="15"/>
        </w:numPr>
      </w:pPr>
      <w:r>
        <w:rPr/>
        <w:t xml:space="preserve">Los estudiantes debaten en grupos pequeños y anotan ideas en una hoja.</w:t>
      </w:r>
    </w:p>
    <w:p>
      <w:pPr>
        <w:numPr>
          <w:ilvl w:val="1"/>
          <w:numId w:val="15"/>
        </w:numPr>
      </w:pPr>
      <w:r>
        <w:rPr/>
        <w:t xml:space="preserve">Después, en plenaria, comparten las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debate, luego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medidas preventivas y de tratamiento básico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y aclara conceptos erróneos.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lo discutido en una actividad práctica para reforzar el aprendizaje.</w:t>
      </w:r>
    </w:p>
    <w:p>
      <w:pPr/>
      <w:r>
        <w:rPr>
          <w:b w:val="1"/>
          <w:bCs w:val="1"/>
        </w:rPr>
        <w:t xml:space="preserve">Actividad 2: Elaboración colaborativa de tablas informativas definitivas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información sobre lesiones, prevención y tratamiento en tablas claras y útiles.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mismos grupos de la sesión anterior revisan y mejoran sus tablas, incorporando las medidas preventivas y técnicas de tratamiento discutidas.</w:t>
      </w:r>
    </w:p>
    <w:p>
      <w:pPr>
        <w:numPr>
          <w:ilvl w:val="1"/>
          <w:numId w:val="16"/>
        </w:numPr>
      </w:pPr>
      <w:r>
        <w:rPr/>
        <w:t xml:space="preserve">Se utilizan materiales de cartulina, marcadores y hojas para actualizar la tabla.</w:t>
      </w:r>
    </w:p>
    <w:p>
      <w:pPr>
        <w:numPr>
          <w:ilvl w:val="1"/>
          <w:numId w:val="16"/>
        </w:numPr>
      </w:pPr>
      <w:r>
        <w:rPr/>
        <w:t xml:space="preserve">Preparan una breve explicación para presentar su tabla.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informativa completa con tipos de lesiones, causas, síntomas, prevención y tratamiento.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fomenta la participación equitativa y orienta sobre la claridad y utilidad de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preparar una breve presentación oral o visual para compartir con el grupo.</w:t>
      </w:r>
    </w:p>
    <w:p>
      <w:pPr>
        <w:numPr>
          <w:ilvl w:val="0"/>
          <w:numId w:val="17"/>
        </w:numPr>
      </w:pPr>
      <w:r>
        <w:rPr/>
        <w:t xml:space="preserve">Estudiantes con dificultades reciben apoyo adicional para estructurar la información y elaborar las tablas.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mural o exposición con las tablas elaboradas para que todos visualicen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tablas de otros grupos y completan un "ticket de salida" con 3 ideas clave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cambiará la manera en que practicas deporte después de aprender sobre lesiones y su tratamiento?</w:t>
      </w:r>
    </w:p>
    <w:p>
      <w:pPr>
        <w:numPr>
          <w:ilvl w:val="0"/>
          <w:numId w:val="19"/>
        </w:numPr>
      </w:pPr>
      <w:r>
        <w:rPr/>
        <w:t xml:space="preserve">¿Qué importancia tiene compartir esta información con tus compañeros y familia?</w:t>
      </w:r>
    </w:p>
    <w:p>
      <w:pPr>
        <w:numPr>
          <w:ilvl w:val="0"/>
          <w:numId w:val="19"/>
        </w:numPr>
      </w:pPr>
      <w:r>
        <w:rPr/>
        <w:t xml:space="preserve">¿Qué harás diferente para prevenir lesiones en tus actividades deportivas?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de salida, reconoce ideas importantes y ofrece recomendaciones para aplicar lo aprendido en la práctica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sus próximas actividades deportivas cualquier señal de lesión y a aplicar las medidas preventivas y tratamientos básicos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una semana las prácticas deportivas en la institución, identificando posibles riesgos o lesiones, para compartirlas en una próxima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(Sesión 1, Fase de Inicio)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colaborativas, elaboración y presentación de tablas (Sesión 1 y 2, Fase de Desarrollo)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final con tickets de salida y participación en exposición de tablas (Sesión 2, Fase de Cierre)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tipos comunes de lesiones deportivas (Objetivo 3)</w:t>
      </w:r>
    </w:p>
    <w:p>
      <w:pPr>
        <w:numPr>
          <w:ilvl w:val="0"/>
          <w:numId w:val="21"/>
        </w:numPr>
      </w:pPr>
      <w:r>
        <w:rPr/>
        <w:t xml:space="preserve">Explica la relación entre salud y actividad física en la prevención de lesiones (Objetivo 1)</w:t>
      </w:r>
    </w:p>
    <w:p>
      <w:pPr>
        <w:numPr>
          <w:ilvl w:val="0"/>
          <w:numId w:val="21"/>
        </w:numPr>
      </w:pPr>
      <w:r>
        <w:rPr/>
        <w:t xml:space="preserve">Participa activamente en la elaboración y presentación de tablas informativas (Objetivos 3 y 4)</w:t>
      </w:r>
    </w:p>
    <w:p>
      <w:pPr>
        <w:numPr>
          <w:ilvl w:val="0"/>
          <w:numId w:val="21"/>
        </w:numPr>
      </w:pPr>
      <w:r>
        <w:rPr/>
        <w:t xml:space="preserve">Comparte con sus compañeros la importancia del reconocimiento y tratamiento de lesiones (Objetivo 2)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durante actividades grupales</w:t>
      </w:r>
    </w:p>
    <w:p>
      <w:pPr>
        <w:numPr>
          <w:ilvl w:val="0"/>
          <w:numId w:val="22"/>
        </w:numPr>
      </w:pPr>
      <w:r>
        <w:rPr/>
        <w:t xml:space="preserve">Rúbrica para evaluación de tablas informativas (claridad, contenido, organización, trabajo en equipo)</w:t>
      </w:r>
    </w:p>
    <w:p>
      <w:pPr>
        <w:numPr>
          <w:ilvl w:val="0"/>
          <w:numId w:val="22"/>
        </w:numPr>
      </w:pPr>
      <w:r>
        <w:rPr/>
        <w:t xml:space="preserve">Registro de observación directa del docente durante discusiones y presentaciones</w:t>
      </w:r>
    </w:p>
    <w:p>
      <w:pPr>
        <w:numPr>
          <w:ilvl w:val="0"/>
          <w:numId w:val="22"/>
        </w:numPr>
      </w:pPr>
      <w:r>
        <w:rPr/>
        <w:t xml:space="preserve">Ticket de salida para valorar reflexión individual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hoja de trabajo sobre tipos y tratamientos de lesiones</w:t>
      </w:r>
    </w:p>
    <w:p>
      <w:pPr>
        <w:numPr>
          <w:ilvl w:val="0"/>
          <w:numId w:val="23"/>
        </w:numPr>
      </w:pPr>
      <w:r>
        <w:rPr/>
        <w:t xml:space="preserve">Tablas informativas elaboradas en grupos</w:t>
      </w:r>
    </w:p>
    <w:p>
      <w:pPr>
        <w:numPr>
          <w:ilvl w:val="0"/>
          <w:numId w:val="23"/>
        </w:numPr>
      </w:pPr>
      <w:r>
        <w:rPr/>
        <w:t xml:space="preserve">Participación en debates y exposiciones</w:t>
      </w:r>
    </w:p>
    <w:p>
      <w:pPr>
        <w:numPr>
          <w:ilvl w:val="0"/>
          <w:numId w:val="23"/>
        </w:numPr>
      </w:pPr>
      <w:r>
        <w:rPr/>
        <w:t xml:space="preserve">Tickets de salida con ideas clave y reflexiones personales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38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DD2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61B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D17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0FC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106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D1D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5FB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CB2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97E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5E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F90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308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7F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E1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18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95B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35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5FA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7F4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91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779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1C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2026-09-26T01:59:11-05:00</dcterms:created>
  <dcterms:modified xsi:type="dcterms:W3CDTF">2026-09-26T01:59:11-05:00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