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Deportiva: Energía y Alimentación para Potenciar tu 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profundamente la relación entre la nutrición y la práctica física, enfocándose en los principios básicos de la nutrición deportiva. A través de actividades dinámicas y un enfoque de gamificación, los jóvenes aprenderán la importancia de una alimentación balanceada para optimizar su rendimiento motriz y deportivo. Se enfatiza cómo una nutrición adecuada puede mejorar su salud general y su capacidad física, conectando estos conocimientos con su vida diaria y actividades deportivas. Los estudiantes explorarán cómo elegir alimentos que potencien su energía y recuperación, mientras desarrollan habilidades para analizar y explicar la influencia de la nutrición en su bienestar y desempeño. Este aprendizaje les permitirá tomar decisiones informadas para mejorar su calidad de vida y rendimiento en cualquier actividad física que realicen.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salud y actividad física para aplicar estos conceptos en su práctica personal.</w:t>
      </w:r>
    </w:p>
    <w:p>
      <w:pPr>
        <w:numPr>
          <w:ilvl w:val="0"/>
          <w:numId w:val="1"/>
        </w:numPr>
      </w:pPr>
      <w:r>
        <w:rPr/>
        <w:t xml:space="preserve">Explicar la importancia de la nutrición en el rendimiento motriz y deportivo.</w:t>
      </w:r>
    </w:p>
    <w:p>
      <w:pPr>
        <w:numPr>
          <w:ilvl w:val="0"/>
          <w:numId w:val="1"/>
        </w:numPr>
      </w:pPr>
      <w:r>
        <w:rPr/>
        <w:t xml:space="preserve">Exponer y argumentar la relevancia de una alimentación balanceada para optimizar la práctica motriz y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 educativo sobre nutrición deportiva (duración máximo 5 minutos).</w:t>
      </w:r>
    </w:p>
    <w:p>
      <w:pPr>
        <w:numPr>
          <w:ilvl w:val="0"/>
          <w:numId w:val="2"/>
        </w:numPr>
      </w:pPr>
      <w:r>
        <w:rPr/>
        <w:t xml:space="preserve">Cartulinas, marcadores, y hojas para trabajo en grupos.</w:t>
      </w:r>
    </w:p>
    <w:p>
      <w:pPr>
        <w:numPr>
          <w:ilvl w:val="0"/>
          <w:numId w:val="2"/>
        </w:numPr>
      </w:pPr>
      <w:r>
        <w:rPr/>
        <w:t xml:space="preserve">Ficha impresa con tabla básica de nutrientes y funciones.</w:t>
      </w:r>
    </w:p>
    <w:p>
      <w:pPr>
        <w:numPr>
          <w:ilvl w:val="0"/>
          <w:numId w:val="2"/>
        </w:numPr>
      </w:pPr>
      <w:r>
        <w:rPr/>
        <w:t xml:space="preserve">Dispositivos móviles o tablets para consulta y votación (si disponible).</w:t>
      </w:r>
    </w:p>
    <w:p>
      <w:pPr>
        <w:numPr>
          <w:ilvl w:val="0"/>
          <w:numId w:val="2"/>
        </w:numPr>
      </w:pPr>
      <w:r>
        <w:rPr/>
        <w:t xml:space="preserve">Sistema de puntos y tablero para gamificación (puede ser digital o físico).</w:t>
      </w:r>
    </w:p>
    <w:p>
      <w:pPr>
        <w:numPr>
          <w:ilvl w:val="0"/>
          <w:numId w:val="2"/>
        </w:numPr>
      </w:pPr>
      <w:r>
        <w:rPr/>
        <w:t xml:space="preserve">Insignias o stickers para premiar logro de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alimentación saludable adquiridos en cursos previos de ciencias naturales o salud.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verbal.</w:t>
      </w:r>
    </w:p>
    <w:p>
      <w:pPr>
        <w:numPr>
          <w:ilvl w:val="0"/>
          <w:numId w:val="3"/>
        </w:numPr>
      </w:pPr>
      <w:r>
        <w:rPr/>
        <w:t xml:space="preserve">Experiencia previa en actividades físicas o deportivas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conexión entre nutrición y actividad físicaFase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comprender la relación entre la salud, nutrición y actividad física para mejorar su rendimiento. Explicar que esta sesión será interactiva y en forma de juego para motivar su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“¿Qué alimentos creen que les dan más energía para hacer deporte y por qué?” Solicita que respondan con 1 o 2 palabras en voz alta o en notas rápidas para compartir.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iniciales y se discuten brevemente para conectar con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un atleta de alto rendimiento puede consumir hasta 6000 calorías al día para mantener su energía? Les desafiaré a descubrir cómo se logra eso con una alimentación balanceada.”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 que comen afecta directamente su energía y rendimiento, tanto en deportes escolares como en actividades cotidianas, invitándolos a pensar en sus propias rutinas y hábitos.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alimentación y actividad física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principios básicos de la nutrición deportiva mediante una dinámica de gamificación: “La carrera de nutrientes”. Explica que cada equipo debe acumular puntos respondiendo preguntas y realizando retos relacionados con macronutrientes, micronutrientes y su función en el cuerpo para la actividad física.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Quiz interactivo “Conoce tu combustible”</w:t>
      </w:r>
      <w:br/>
      <w:r>
        <w:rPr>
          <w:b w:val="1"/>
          <w:bCs w:val="1"/>
        </w:rPr>
        <w:t xml:space="preserve">Objetivo:</w:t>
      </w:r>
      <w:r>
        <w:rPr/>
        <w:t xml:space="preserve"> Comprender la función de carbohidratos, proteínas y grasas en la nutrición deportiva.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de respuestas y puntos acumulados.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preguntas, aclara dudas, retroalimenta respuestas y mantiene la motivación.</w:t>
      </w:r>
      <w:br/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El docente presenta preguntas tipo quiz usando presentación digital o tarjetas (ejemplo: ¿Cuál es el principal combustible para ejercicios de resistencia?).</w:t>
      </w:r>
    </w:p>
    <w:p>
      <w:pPr>
        <w:numPr>
          <w:ilvl w:val="1"/>
          <w:numId w:val="4"/>
        </w:numPr>
      </w:pPr>
      <w:r>
        <w:rPr/>
        <w:t xml:space="preserve">Los grupos discuten y responden en voz alta o por votación rápida.</w:t>
      </w:r>
    </w:p>
    <w:p>
      <w:pPr>
        <w:numPr>
          <w:ilvl w:val="1"/>
          <w:numId w:val="4"/>
        </w:numPr>
      </w:pPr>
      <w:r>
        <w:rPr/>
        <w:t xml:space="preserve">Por cada respuesta correcta, el grupo gana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Creación de menú balanceado “Chef Deportivo”</w:t>
      </w:r>
      <w:br/>
      <w:r>
        <w:rPr>
          <w:b w:val="1"/>
          <w:bCs w:val="1"/>
        </w:rPr>
        <w:t xml:space="preserve">Objetivo:</w:t>
      </w:r>
      <w:r>
        <w:rPr/>
        <w:t xml:space="preserve"> Explicar la importancia de una alimentación equilibrada para la práctica motriz.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Menú impreso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guía y formula preguntas para profundizar el análisis nutricional.</w:t>
      </w:r>
      <w:br/>
    </w:p>
    <w:p>
      <w:pPr>
        <w:numPr>
          <w:ilvl w:val="1"/>
          <w:numId w:val="4"/>
        </w:numPr>
      </w:pPr>
      <w:r>
        <w:rPr/>
        <w:t xml:space="preserve">Cada grupo recibe una ficha con información sobre nutrientes y ejemplos de alimentos.</w:t>
      </w:r>
    </w:p>
    <w:p>
      <w:pPr>
        <w:numPr>
          <w:ilvl w:val="1"/>
          <w:numId w:val="4"/>
        </w:numPr>
      </w:pPr>
      <w:r>
        <w:rPr/>
        <w:t xml:space="preserve">Diseñan un menú diario para un deportista escolar, considerando variedad, cantidad y balance de nutrientes.</w:t>
      </w:r>
    </w:p>
    <w:p>
      <w:pPr>
        <w:numPr>
          <w:ilvl w:val="1"/>
          <w:numId w:val="4"/>
        </w:numPr>
      </w:pPr>
      <w:r>
        <w:rPr/>
        <w:t xml:space="preserve">Preparan una presentación breve para exponer su menú y justificar sus elecciones.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Debate rápido “Mitos y realidades de la nutrición deportiva”</w:t>
      </w:r>
      <w:br/>
      <w:r>
        <w:rPr>
          <w:b w:val="1"/>
          <w:bCs w:val="1"/>
        </w:rPr>
        <w:t xml:space="preserve">Objetivo:</w:t>
      </w:r>
      <w:r>
        <w:rPr/>
        <w:t xml:space="preserve"> Argumentar la relevancia de hábitos alimenticios adecuados para optimizar la práctica deportiva.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y participación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hace preguntas claves y resalta ideas importantes.</w:t>
      </w:r>
      <w:br/>
    </w:p>
    <w:p>
      <w:pPr>
        <w:numPr>
          <w:ilvl w:val="1"/>
          <w:numId w:val="4"/>
        </w:numPr>
      </w:pPr>
      <w:r>
        <w:rPr/>
        <w:t xml:space="preserve">Se asignan afirmaciones comunes sobre alimentación y deporte (ejemplo: “Comer azúcar antes de correr siempre es malo”).</w:t>
      </w:r>
    </w:p>
    <w:p>
      <w:pPr>
        <w:numPr>
          <w:ilvl w:val="1"/>
          <w:numId w:val="4"/>
        </w:numPr>
      </w:pPr>
      <w:r>
        <w:rPr/>
        <w:t xml:space="preserve">Los grupos preparan argumentos a favor o en contra y luego se realiza un debate en plenaria.</w:t>
      </w:r>
    </w:p>
    <w:p>
      <w:pPr>
        <w:numPr>
          <w:ilvl w:val="1"/>
          <w:numId w:val="4"/>
        </w:numPr>
      </w:pPr>
      <w:r>
        <w:rPr/>
        <w:t xml:space="preserve">Se otorgan puntos por claridad, fundamentación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un suplemento natural y compartir un dato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mentor dentro del grupo y se les provee resúmenes visuales de nutrientes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 de cada actividad, resume los puntos clave e introduce la siguiente relacionándolo con lo anterior para mantener coherencia y fluidez.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entregue un “ticket de salida” con 3 ideas clave que aprendieron sobre nutrición y deporte.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cambia tu forma de pensar sobre la comida y el deporte después de esta sesión?</w:t>
      </w:r>
    </w:p>
    <w:p>
      <w:pPr>
        <w:numPr>
          <w:ilvl w:val="0"/>
          <w:numId w:val="6"/>
        </w:numPr>
      </w:pPr>
      <w:r>
        <w:rPr/>
        <w:t xml:space="preserve">¿Qué alimento o nutriente crees que es más importante para tu actividad física y por qué?</w:t>
      </w:r>
    </w:p>
    <w:p>
      <w:pPr>
        <w:numPr>
          <w:ilvl w:val="0"/>
          <w:numId w:val="6"/>
        </w:numPr>
      </w:pPr>
      <w:r>
        <w:rPr/>
        <w:t xml:space="preserve">¿Cómo aplicarás esta información en tu vida diaria o práctica deportiva?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ideas acertadas y corrige conceptos erróneos,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profundizarán en cómo planear una alimentación diaria adecuada para sus actividades y cómo evitar errores comunes.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un registro sencillo de su alimentación y actividad física durante un día, para analizar juntos en la próxima sesión.</w:t>
      </w:r>
    </w:p>
    <w:p>
      <w:pPr/>
      <w:r>
        <w:rPr/>
        <w:t xml:space="preserve">Sesión 2: Planificación y aplicación de una nutrición deportiva efectivaFase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los aprendizajes anteriores y presenta el objetivo de planear y aplicar conocimientos para una alimentación balanceada en su práctica motriz.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conectando con la sesión pasada.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rápida: “¿Qué alimentos comieron ayer antes y después de su actividad física? ¿Se sintieron con energía o cansados?”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experiencia personal.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video testimonial de un deportista joven que mejoró su rendimiento cambiando su 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lo aprendido ahora podrán diseñar su propio plan alimenticio para mejorar su rendimiento y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planificación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gamificado: “Diseña tu plan nutricional deportivo”. Cada grupo crea un plan semanal para un deportista escolar, considerando horarios de comidas, tipos de alimentos y cantidades.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colaborativo de plan nutricional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crear un plan alimenticio balanceado que optimice la práctica motriz.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nutricional en formato impreso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Asesora, formula preguntas para profundizar el razonamiento y ajusta conceptos erróneos.</w:t>
      </w:r>
      <w:br/>
    </w:p>
    <w:p>
      <w:pPr>
        <w:numPr>
          <w:ilvl w:val="1"/>
          <w:numId w:val="7"/>
        </w:numPr>
      </w:pPr>
      <w:r>
        <w:rPr/>
        <w:t xml:space="preserve">Grupos de 4 revisan la información de nutrientes y tipos de alimentos.</w:t>
      </w:r>
    </w:p>
    <w:p>
      <w:pPr>
        <w:numPr>
          <w:ilvl w:val="1"/>
          <w:numId w:val="7"/>
        </w:numPr>
      </w:pPr>
      <w:r>
        <w:rPr/>
        <w:t xml:space="preserve">Diseñan un plan semanal detallado para un deportista escolar (incluyendo desayuno, almuerzo, cena y snacks).</w:t>
      </w:r>
    </w:p>
    <w:p>
      <w:pPr>
        <w:numPr>
          <w:ilvl w:val="1"/>
          <w:numId w:val="7"/>
        </w:numPr>
      </w:pPr>
      <w:r>
        <w:rPr/>
        <w:t xml:space="preserve">Incluyen justificación breve para cada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evaluación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Exponer y argumentar la importancia de una alimentación balanceada.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y complementa con observaciones.</w:t>
      </w:r>
    </w:p>
    <w:p>
      <w:pPr>
        <w:numPr>
          <w:ilvl w:val="1"/>
          <w:numId w:val="7"/>
        </w:numPr>
      </w:pPr>
      <w:r>
        <w:rPr/>
        <w:t xml:space="preserve">Cada grupo presenta su plan ante la clase.</w:t>
      </w:r>
    </w:p>
    <w:p>
      <w:pPr>
        <w:numPr>
          <w:ilvl w:val="1"/>
          <w:numId w:val="7"/>
        </w:numPr>
      </w:pPr>
      <w:r>
        <w:rPr/>
        <w:t xml:space="preserve">Los otros grupos dan retroalimentación positiva y sugieren mejoras con base en criterios dados (balance, variedad, adecuación).</w:t>
      </w:r>
    </w:p>
    <w:p>
      <w:pPr>
        <w:numPr>
          <w:ilvl w:val="1"/>
          <w:numId w:val="7"/>
        </w:numPr>
      </w:pPr>
      <w:r>
        <w:rPr/>
        <w:t xml:space="preserve">Se otorgan puntos por claridad, justificación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investigar y proponer un snack deportivo saludable para añadir al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plantillas y ejemplos para guiar el diseño del plan nutricional.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presentación con la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conceptos clave aprendidos: nutrición, energía, rendimiento, balance, planificación.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añadiendo ideas y explicando conexiones.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importante que aprendiste sobre la nutrición deportiva?</w:t>
      </w:r>
    </w:p>
    <w:p>
      <w:pPr>
        <w:numPr>
          <w:ilvl w:val="0"/>
          <w:numId w:val="9"/>
        </w:numPr>
      </w:pPr>
      <w:r>
        <w:rPr/>
        <w:t xml:space="preserve">¿Cómo vas a aplicar esta información en tu rutina diaria o deportiva?</w:t>
      </w:r>
    </w:p>
    <w:p>
      <w:pPr>
        <w:numPr>
          <w:ilvl w:val="0"/>
          <w:numId w:val="9"/>
        </w:numPr>
      </w:pPr>
      <w:r>
        <w:rPr/>
        <w:t xml:space="preserve">¿Qué dudas te quedan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sobre la participación y avances,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su alimentación diaria y a compartir sus progresos en futuras clases o actividades deportivas.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mantengan un diario alimenticio y de actividad física durante una semana para evaluar cambios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activación de conocimientos previos de la primera sesión (pregunta detonadora).</w:t>
      </w:r>
    </w:p>
    <w:p>
      <w:pPr>
        <w:numPr>
          <w:ilvl w:val="0"/>
          <w:numId w:val="10"/>
        </w:numPr>
      </w:pPr>
      <w:r>
        <w:rPr/>
        <w:t xml:space="preserve">Formativa: Durante las actividades de gamificación (quiz, diseño de menús, debates, planes nutricionales), con observación directa y retroalimentación continua.</w:t>
      </w:r>
    </w:p>
    <w:p>
      <w:pPr>
        <w:numPr>
          <w:ilvl w:val="0"/>
          <w:numId w:val="10"/>
        </w:numPr>
      </w:pPr>
      <w:r>
        <w:rPr/>
        <w:t xml:space="preserve">Sumativa: Evaluación en la segunda sesión mediante la presentación y defensa del plan nutricional, y síntesis final (mapa mental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Comprensión clara de la relación entre nutrición y actividad física (objetivo 1).</w:t>
      </w:r>
    </w:p>
    <w:p>
      <w:pPr>
        <w:numPr>
          <w:ilvl w:val="0"/>
          <w:numId w:val="11"/>
        </w:numPr>
      </w:pPr>
      <w:r>
        <w:rPr/>
        <w:t xml:space="preserve">Capacidad para explicar la importancia de nutrientes específicos en la práctica motriz (objetivo 2).</w:t>
      </w:r>
    </w:p>
    <w:p>
      <w:pPr>
        <w:numPr>
          <w:ilvl w:val="0"/>
          <w:numId w:val="11"/>
        </w:numPr>
      </w:pPr>
      <w:r>
        <w:rPr/>
        <w:t xml:space="preserve">Habilidad para diseñar y argumentar un plan alimenticio balanceado y adecuado para actividades deportivas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respuesta en quiz y debates.</w:t>
      </w:r>
    </w:p>
    <w:p>
      <w:pPr>
        <w:numPr>
          <w:ilvl w:val="0"/>
          <w:numId w:val="12"/>
        </w:numPr>
      </w:pPr>
      <w:r>
        <w:rPr/>
        <w:t xml:space="preserve">Rúbrica para evaluación de menús y planes nutricionales (criterios: balance, variedad, justificación, claridad).</w:t>
      </w:r>
    </w:p>
    <w:p>
      <w:pPr>
        <w:numPr>
          <w:ilvl w:val="0"/>
          <w:numId w:val="12"/>
        </w:numPr>
      </w:pPr>
      <w:r>
        <w:rPr/>
        <w:t xml:space="preserve">Observación directa y notas de retroalimentación durante actividades.</w:t>
      </w:r>
    </w:p>
    <w:p>
      <w:pPr>
        <w:numPr>
          <w:ilvl w:val="0"/>
          <w:numId w:val="12"/>
        </w:numPr>
      </w:pPr>
      <w:r>
        <w:rPr/>
        <w:t xml:space="preserve">Autoevaluación mediante reflexiones escritas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acertadas y participación activa en quiz y debates.</w:t>
      </w:r>
    </w:p>
    <w:p>
      <w:pPr>
        <w:numPr>
          <w:ilvl w:val="0"/>
          <w:numId w:val="13"/>
        </w:numPr>
      </w:pPr>
      <w:r>
        <w:rPr/>
        <w:t xml:space="preserve">Menús y planes nutricionales diseñados y presentados.</w:t>
      </w:r>
    </w:p>
    <w:p>
      <w:pPr>
        <w:numPr>
          <w:ilvl w:val="0"/>
          <w:numId w:val="13"/>
        </w:numPr>
      </w:pPr>
      <w:r>
        <w:rPr/>
        <w:t xml:space="preserve">Reflexiones escritas y aportaciones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D63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388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289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C85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855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728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932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4E9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E22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DF7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0E6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DB1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FF0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2026-09-25T23:26:21-05:00</dcterms:created>
  <dcterms:modified xsi:type="dcterms:W3CDTF">2026-09-25T23:26:21-05:00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