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PowerFuel: Nutrición Deportiva para Potenciar tu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comprendan cómo una alimentación adecuada influye directamente en su rendimiento físico y salud general. A través de actividades dinámicas y la metodología de gamificación, los jóvenes explorarán la relación vital entre nutrición y práctica motriz, descubriendo cómo elegir alimentos que potencien su energía, resistencia y recuperación. Este conocimiento es fundamental para que puedan aplicar hábitos alimenticios balanceados que optimicen su desempeño en actividades deportivas y en su vida cotidiana.</w:t>
      </w:r>
    </w:p>
    <w:p>
      <w:pPr/>
      <w:r>
        <w:rPr/>
        <w:t xml:space="preserve">La relevancia de este tema radica en que durante la adolescencia el cuerpo experimenta grandes cambios y requiere un aporte nutricional específico para sostener la actividad física y el crecimiento. Además, en un contexto donde la cultura deportiva y el bienestar físico son cada vez más valorados, entender qué comer y por qué hacerlo es una herramienta clave para tomar decisiones saludables y conscientes. Los estudiantes reflejarán esto en su práctica motriz diaria y podrán compartirlo con su entorno, fomentando una comunidad informada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salud y actividad física para aplicar en su práctica personal.</w:t>
      </w:r>
    </w:p>
    <w:p>
      <w:pPr>
        <w:numPr>
          <w:ilvl w:val="0"/>
          <w:numId w:val="1"/>
        </w:numPr>
      </w:pPr>
      <w:r>
        <w:rPr/>
        <w:t xml:space="preserve">Explicar la importancia de la nutrición en la práctica motriz y deportiva.</w:t>
      </w:r>
    </w:p>
    <w:p>
      <w:pPr>
        <w:numPr>
          <w:ilvl w:val="0"/>
          <w:numId w:val="1"/>
        </w:numPr>
      </w:pPr>
      <w:r>
        <w:rPr/>
        <w:t xml:space="preserve">Argumentar la relevancia de una alimentación balanceada para optimizar el rendimiento físico.</w:t>
      </w:r>
    </w:p>
    <w:p>
      <w:pPr>
        <w:numPr>
          <w:ilvl w:val="0"/>
          <w:numId w:val="1"/>
        </w:numPr>
      </w:pPr>
      <w:r>
        <w:rPr/>
        <w:t xml:space="preserve">Crear un plan de alimentación básico que apoye una práctica deportiva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cuestionarios y fichas informativas sobre nutrientes y alimentos.</w:t>
      </w:r>
    </w:p>
    <w:p>
      <w:pPr>
        <w:numPr>
          <w:ilvl w:val="0"/>
          <w:numId w:val="2"/>
        </w:numPr>
      </w:pPr>
      <w:r>
        <w:rPr/>
        <w:t xml:space="preserve">Aplicación digital para gamificación (ejemplo: Kahoot!, Quizizz) para cuestionarios interactivos.</w:t>
      </w:r>
    </w:p>
    <w:p>
      <w:pPr>
        <w:numPr>
          <w:ilvl w:val="0"/>
          <w:numId w:val="2"/>
        </w:numPr>
      </w:pPr>
      <w:r>
        <w:rPr/>
        <w:t xml:space="preserve">Insignias o stickers para reconocimiento de logros (puntos, niveles, retos).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alimenticios y hábitos saludables.</w:t>
      </w:r>
    </w:p>
    <w:p>
      <w:pPr>
        <w:numPr>
          <w:ilvl w:val="0"/>
          <w:numId w:val="3"/>
        </w:numPr>
      </w:pPr>
      <w:r>
        <w:rPr/>
        <w:t xml:space="preserve">Experiencia previa en actividades físicas o deportes escolares.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Capacidad para expresar ideas y argumentar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Despertando el poder de la nutrición en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los estudiantes sobre salud y alimentación, y presentar el objetivo de entender cómo la nutrición impacta en su rendimiento físico y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comidas creen que les dan más energía para hacer deporte? ¿Alguna vez han sentido que comiendo diferente mejoraron o empeoraron su rendimiento?"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Responden en plenaria y comparten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con atletas jóvenes que explican cómo la alimentación adecuada mejoró su desempeño y recuperación.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"¿Quieren saber cómo pueden usar la alimentación para ser más fuertes y rendir mejor? Hoy vamos a descubrirlo juntos y jugar para aprender."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conecta:</w:t>
      </w:r>
      <w:r>
        <w:rPr/>
        <w:t xml:space="preserve"> "La buena alimentación no es solo para atletas profesionales, todos ustedes que practican cualquier deporte o actividad física pueden aprovecharla para sentirse mejor y rendir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Breve discusión en parejas sobre cómo la alimentación afecta sus actividades diarias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dinámica gamificada donde los estudiantes acumulan puntos y ganan insignias al responder preguntas y completar retos relacionados con la nutrición deportiva.</w:t>
      </w:r>
    </w:p>
    <w:p>
      <w:pPr/>
      <w:r>
        <w:rPr>
          <w:b w:val="1"/>
          <w:bCs w:val="1"/>
        </w:rPr>
        <w:t xml:space="preserve">Actividad 1: Quiz interactivo "El Combustible del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salud y actividad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un quiz en grupo para descubrir cuánto saben sobre qué alimentos ayudan a nuestro cuerpo en el deporte."</w:t>
      </w:r>
    </w:p>
    <w:p>
      <w:pPr>
        <w:numPr>
          <w:ilvl w:val="1"/>
          <w:numId w:val="7"/>
        </w:numPr>
      </w:pPr>
      <w:r>
        <w:rPr/>
        <w:t xml:space="preserve">Se forman grupos de 4 estudiantes, cada grupo usa una tablet o computadora para responder preguntas en Kahoot! o Quizizz.</w:t>
      </w:r>
    </w:p>
    <w:p>
      <w:pPr>
        <w:numPr>
          <w:ilvl w:val="1"/>
          <w:numId w:val="7"/>
        </w:numPr>
      </w:pPr>
      <w:r>
        <w:rPr/>
        <w:t xml:space="preserve">Las preguntas incluyen nutrientes, funciones energéticas, y ejemplos de alimentos.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 de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motiva la participación y plantea preguntas guía para discutir respuestas incorrectas.</w:t>
      </w:r>
    </w:p>
    <w:p>
      <w:pPr/>
      <w:r>
        <w:rPr>
          <w:b w:val="1"/>
          <w:bCs w:val="1"/>
        </w:rPr>
        <w:t xml:space="preserve">Actividad 2: Mapa conceptual colaborativo "Nutrición y Movimiento"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nutrición en la práctica motriz.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entrega:</w:t>
      </w:r>
      <w:r>
        <w:rPr/>
        <w:t xml:space="preserve"> Cartulinas y materiales para elaborar mapas conceptuales.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creen un mapa que conecte alimentos, nutrientes y cómo estos ayudan a moverse y hacer deporte."</w:t>
      </w:r>
    </w:p>
    <w:p>
      <w:pPr>
        <w:numPr>
          <w:ilvl w:val="1"/>
          <w:numId w:val="8"/>
        </w:numPr>
      </w:pPr>
      <w:r>
        <w:rPr/>
        <w:t xml:space="preserve">Investigarán brevemente en internet o en fichas impresas para completar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hace preguntas como "¿Qué pasa si no comes suficiente proteína antes de entrenar?" para estimular el análisis.</w:t>
      </w:r>
    </w:p>
    <w:p>
      <w:pPr/>
      <w:r>
        <w:rPr>
          <w:b w:val="1"/>
          <w:bCs w:val="1"/>
        </w:rPr>
        <w:t xml:space="preserve">Actividad 3: Debate "¿Qué comer antes y después de entrenar?"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una alimentación balanceada para optimizar el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dos posturas: "Comer solo carbohidratos es suficiente" vs. "Se necesita una alimentación balanceada antes y después del ejercicio".</w:t>
      </w:r>
    </w:p>
    <w:p>
      <w:pPr>
        <w:numPr>
          <w:ilvl w:val="1"/>
          <w:numId w:val="9"/>
        </w:numPr>
      </w:pPr>
      <w:r>
        <w:rPr/>
        <w:t xml:space="preserve">Los grupos preparan argumentos a favor o en contra y exponen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grupos a favor y dos en contra).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profundidad en argumentos,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crear una lista personal de alimentos saludables para su deporte favorito y justificar sus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fichas con ejemplos claros y vocabulario sencillo, además de acompañamiento individual durante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quiz, el docente conecta diciendo: "Ahora que sabemos qué nutrientes existen, vamos a profundizar cómo estos se relacionan para movernos mejor."</w:t>
      </w:r>
    </w:p>
    <w:p>
      <w:pPr>
        <w:numPr>
          <w:ilvl w:val="0"/>
          <w:numId w:val="11"/>
        </w:numPr>
      </w:pPr>
      <w:r>
        <w:rPr/>
        <w:t xml:space="preserve">Al terminar el mapa conceptual, el docente introduce el debate con: "Hablemos sobre situaciones reales donde elegir bien los alimentos puede marcar la diferencia."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propone:</w:t>
      </w:r>
      <w:r>
        <w:rPr/>
        <w:t xml:space="preserve"> "En una hoja, escriban 3 ideas clave que aprendieron hoy sobre nutrición y deporte."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escriben y comparten en plenaria al menos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lo aprendido para mejorar mi rendimiento en mi deporte o actividad física?</w:t>
      </w:r>
    </w:p>
    <w:p>
      <w:pPr>
        <w:numPr>
          <w:ilvl w:val="0"/>
          <w:numId w:val="13"/>
        </w:numPr>
      </w:pPr>
      <w:r>
        <w:rPr/>
        <w:t xml:space="preserve">¿Qué alimento o hábito alimenticio puedo cambiar para sentirme mejor cuando hago ejercicio?</w:t>
      </w:r>
    </w:p>
    <w:p>
      <w:pPr>
        <w:numPr>
          <w:ilvl w:val="0"/>
          <w:numId w:val="13"/>
        </w:numPr>
      </w:pPr>
      <w:r>
        <w:rPr/>
        <w:t xml:space="preserve">¿Por qué es importante pensar en la nutrición y no solo en entrenar duro?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aclara dudas pendientes y resalta los argumentos sólidos del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diseñar un plan básico de alimentación que apoye su deporte o actividad física."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Observar y anotar durante una semana qué comen antes y después de hacer ejercicio, para analizarlo en la siguiente sesión.</w:t>
      </w:r>
    </w:p>
    <w:p>
      <w:pPr/>
      <w:r>
        <w:rPr/>
        <w:t xml:space="preserve">Sesión 2: Diseñando tu Plan de Nutrición DeportivaFase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los conocimientos previos con la creación práctica de un plan de alimentación balanceado para mejorar la práctica motriz.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alimentos comieron antes y después de hacer deporte esta semana? ¿Notaron alguna diferencia en su energía o rendimiento?"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comparten en grupos pequeños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presenta:</w:t>
      </w:r>
      <w:r>
        <w:rPr/>
        <w:t xml:space="preserve"> Reto gamificado: "Hoy competirán para crear el mejor plan de nutrición deportiva y ganar la insignia PowerFuel."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conecta:</w:t>
      </w:r>
      <w:r>
        <w:rPr/>
        <w:t xml:space="preserve"> "Este plan podrá ser tu guía personal para sentirte mejor y rendir más en el deporte o actividad física que practiques."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que, en equipos, diseñen un plan simple de alimentación para un deportista joven, aplicando los conceptos aprendidos. Se utiliza un sistema de niveles y recompensas para motivar el trabajo colaborativo y la creatividad.</w:t>
      </w:r>
    </w:p>
    <w:p>
      <w:pPr/>
      <w:r>
        <w:rPr>
          <w:b w:val="1"/>
          <w:bCs w:val="1"/>
        </w:rPr>
        <w:t xml:space="preserve">Actividad 1: Construcción del Plan PowerFuel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alimentación básico para optimizar la práctica motriz y deportiva.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equipos de 4 estudiantes.</w:t>
      </w:r>
    </w:p>
    <w:p>
      <w:pPr>
        <w:numPr>
          <w:ilvl w:val="1"/>
          <w:numId w:val="18"/>
        </w:numPr>
      </w:pPr>
      <w:r>
        <w:rPr/>
        <w:t xml:space="preserve">Cada equipo recibe una ficha con un perfil de deportista (ejemplo: corredor, nadador, jugador de fútbol).</w:t>
      </w:r>
    </w:p>
    <w:p>
      <w:pPr>
        <w:numPr>
          <w:ilvl w:val="1"/>
          <w:numId w:val="18"/>
        </w:numPr>
      </w:pPr>
      <w:r>
        <w:rPr/>
        <w:t xml:space="preserve">Investigan y seleccionan alimentos y horarios de comidas para antes, durante y después del entrenamiento.</w:t>
      </w:r>
    </w:p>
    <w:p>
      <w:pPr>
        <w:numPr>
          <w:ilvl w:val="1"/>
          <w:numId w:val="18"/>
        </w:numPr>
      </w:pPr>
      <w:r>
        <w:rPr/>
        <w:t xml:space="preserve">Diseñan un menú balanceado que incluya energía, hidratación y recuperación.</w:t>
      </w:r>
    </w:p>
    <w:p>
      <w:pPr>
        <w:numPr>
          <w:ilvl w:val="1"/>
          <w:numId w:val="18"/>
        </w:numPr>
      </w:pPr>
      <w:r>
        <w:rPr/>
        <w:t xml:space="preserve">El docente da indicaciones claras: "Piensen en qué nutrientes necesita su deportista y cómo ayudarán a su rendimiento."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alimentación escrito y presentado en cartulina o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"¿Qué sucede si el deportista no se hidrata bien?"; observa y motiva el trabajo colaborativo.</w:t>
      </w:r>
    </w:p>
    <w:p>
      <w:pPr/>
      <w:r>
        <w:rPr>
          <w:b w:val="1"/>
          <w:bCs w:val="1"/>
        </w:rPr>
        <w:t xml:space="preserve">Actividad 2: Presentación y votación gamificada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 y explica la relevancia de una alimentación balanceada para optimizar la práctica deportiva.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presenta su plan en 5 minutos frente a la clase.</w:t>
      </w:r>
    </w:p>
    <w:p>
      <w:pPr>
        <w:numPr>
          <w:ilvl w:val="1"/>
          <w:numId w:val="19"/>
        </w:numPr>
      </w:pPr>
      <w:r>
        <w:rPr/>
        <w:t xml:space="preserve">Los demás estudiantes votan con puntos o insignias digitales para reconocer creatividad, factibilidad y claridad.</w:t>
      </w:r>
    </w:p>
    <w:p>
      <w:pPr>
        <w:numPr>
          <w:ilvl w:val="1"/>
          <w:numId w:val="19"/>
        </w:numPr>
      </w:pPr>
      <w:r>
        <w:rPr/>
        <w:t xml:space="preserve">El docente suma puntos para asignar niveles y entregar insignias simbólicas.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por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entrega retroalimentación inmediata y premia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más rápidos:</w:t>
      </w:r>
      <w:r>
        <w:rPr/>
        <w:t xml:space="preserve"> Proponer agregar recomendaciones de snacks saludables y su justificación.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plantillas con ejemplos y acompañar en la elaboración del menú.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1"/>
        </w:numPr>
      </w:pPr>
      <w:r>
        <w:rPr/>
        <w:t xml:space="preserve">Después de la creación del plan, el docente dice: "Ahora vamos a compartir y aprender de los planes de todos, para llevarnos más ideas a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propone:</w:t>
      </w:r>
      <w:r>
        <w:rPr/>
        <w:t xml:space="preserve"> Cada estudiante escribe en una tarjeta la acción más importante que implementará para mejorar su alimentación deportiva.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 comparten varias tarjetas en plenaria para enfatizar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el plan que diseñé puede ayudarme en mi práctica deportiva diaria?</w:t>
      </w:r>
    </w:p>
    <w:p>
      <w:pPr>
        <w:numPr>
          <w:ilvl w:val="0"/>
          <w:numId w:val="23"/>
        </w:numPr>
      </w:pPr>
      <w:r>
        <w:rPr/>
        <w:t xml:space="preserve">¿Qué cambios concretos haré en mi alimentación a partir de hoy?</w:t>
      </w:r>
    </w:p>
    <w:p>
      <w:pPr>
        <w:numPr>
          <w:ilvl w:val="0"/>
          <w:numId w:val="23"/>
        </w:numPr>
      </w:pPr>
      <w:r>
        <w:rPr/>
        <w:t xml:space="preserve">¿Qué aprendí sobre la relación entre nutrición y rendimiento físico?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corrige conceptos erróneos y motiva a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su plan en la semana siguiente y registrar sus sensaciones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Implementar el plan personal de alimentación y hacer un diario breve de cómo se sienten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 sesión 1 (fase de inicio).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participación en actividades gamificadas, mapas conceptuales y debate.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 sesión 2 con el diseño y presentación del plan de alimentación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Relaciona correctamente la nutrición con la salud y la práctica física (Objetivo 1).</w:t>
      </w:r>
    </w:p>
    <w:p>
      <w:pPr>
        <w:numPr>
          <w:ilvl w:val="0"/>
          <w:numId w:val="26"/>
        </w:numPr>
      </w:pPr>
      <w:r>
        <w:rPr/>
        <w:t xml:space="preserve">Explica con claridad la función de nutrientes en la práctica motriz (Objetivo 2).</w:t>
      </w:r>
    </w:p>
    <w:p>
      <w:pPr>
        <w:numPr>
          <w:ilvl w:val="0"/>
          <w:numId w:val="26"/>
        </w:numPr>
      </w:pPr>
      <w:r>
        <w:rPr/>
        <w:t xml:space="preserve">Argumenta la importancia de una alimentación balanceada en el rendimiento deportivo (Objetivo 3).</w:t>
      </w:r>
    </w:p>
    <w:p>
      <w:pPr>
        <w:numPr>
          <w:ilvl w:val="0"/>
          <w:numId w:val="26"/>
        </w:numPr>
      </w:pPr>
      <w:r>
        <w:rPr/>
        <w:t xml:space="preserve">Elabora un plan de alimentación coherente y aplicado a un perfil deportivo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calidad en actividades grupales.</w:t>
      </w:r>
    </w:p>
    <w:p>
      <w:pPr>
        <w:numPr>
          <w:ilvl w:val="0"/>
          <w:numId w:val="27"/>
        </w:numPr>
      </w:pPr>
      <w:r>
        <w:rPr/>
        <w:t xml:space="preserve">Rúbrica para evaluar mapas conceptuales y planes alimenticios (criterios de contenido, creatividad y presentación).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y desempeño en quiz interactivo y debate.</w:t>
      </w:r>
    </w:p>
    <w:p>
      <w:pPr>
        <w:numPr>
          <w:ilvl w:val="0"/>
          <w:numId w:val="28"/>
        </w:numPr>
      </w:pPr>
      <w:r>
        <w:rPr/>
        <w:t xml:space="preserve">Mapa conceptual grupal que demuestre comprensión de la relación nutrición-movimiento.</w:t>
      </w:r>
    </w:p>
    <w:p>
      <w:pPr>
        <w:numPr>
          <w:ilvl w:val="0"/>
          <w:numId w:val="28"/>
        </w:numPr>
      </w:pPr>
      <w:r>
        <w:rPr/>
        <w:t xml:space="preserve">Plan de alimentación diseñado y presentado.</w:t>
      </w:r>
    </w:p>
    <w:p>
      <w:pPr>
        <w:numPr>
          <w:ilvl w:val="0"/>
          <w:numId w:val="28"/>
        </w:numPr>
      </w:pPr>
      <w:r>
        <w:rPr/>
        <w:t xml:space="preserve">Reflexiones escritas individuales sobre el aprendizaje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B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1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39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D1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B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204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11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D4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C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B7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843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8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D5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10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12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64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2A1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1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C17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34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F0A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A4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23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1D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75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65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AC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EB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2026-09-25T23:05:05-05:00</dcterms:created>
  <dcterms:modified xsi:type="dcterms:W3CDTF">2026-09-25T23:05:05-05:00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