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¡NutriActívate!: Descubre cómo los Macronutrientes y Micronutrientes potencian tu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fundamental entre la salud, la nutrición y la actividad física, enfocándose en los macronutrientes y micronutrientes esenciales para el rendimiento motriz. Los jóvenes aprenderán a identificar qué alimentos aportan estos nutrientes, por qué son importantes para su práctica deportiva y cómo influye una alimentación adecuada en su bienestar y desempeño. Esta conexión es vital para que adopten hábitos saludables que fortalezcan su cuerpo y mente, preparándolos no solo para el deporte, sino para una vida activa y equilibrada. Además, a través de la metodología de gamificación, el aprendizaje será dinámico, motivador y participativo, facilitando que los estudiantes interioricen los conceptos y los apliquen en su vida cotidiana. Así, podrán analizar críticamente su alimentación y compartir con sus compañeros estrategias para mejorarla, fomentando un ambiente colaborativo y saludable en la escuela y en sus hogares.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aplicándola en su práctica motriz.</w:t>
      </w:r>
    </w:p>
    <w:p>
      <w:pPr>
        <w:numPr>
          <w:ilvl w:val="0"/>
          <w:numId w:val="1"/>
        </w:numPr>
      </w:pPr>
      <w:r>
        <w:rPr/>
        <w:t xml:space="preserve">Explicar la importancia de la nutrición, enfocándose en macronutrientes y micronutrientes, para el rendimiento físico.</w:t>
      </w:r>
    </w:p>
    <w:p>
      <w:pPr>
        <w:numPr>
          <w:ilvl w:val="0"/>
          <w:numId w:val="1"/>
        </w:numPr>
      </w:pPr>
      <w:r>
        <w:rPr/>
        <w:t xml:space="preserve">Analizar y compartir ejemplos concretos de alimentos que aportan nutrientes esenciales para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para anotar puntos y resultados (3 unidades).</w:t>
      </w:r>
    </w:p>
    <w:p>
      <w:pPr>
        <w:numPr>
          <w:ilvl w:val="0"/>
          <w:numId w:val="2"/>
        </w:numPr>
      </w:pPr>
      <w:r>
        <w:rPr/>
        <w:t xml:space="preserve">Tarjetas impresas con nombres e imágenes de alimentos (al menos 20 diferentes).</w:t>
      </w:r>
    </w:p>
    <w:p>
      <w:pPr>
        <w:numPr>
          <w:ilvl w:val="0"/>
          <w:numId w:val="2"/>
        </w:numPr>
      </w:pPr>
      <w:r>
        <w:rPr/>
        <w:t xml:space="preserve">Proyector y computadora o tablet para mostrar un video corto explicativo (3-4 minutos).</w:t>
      </w:r>
    </w:p>
    <w:p>
      <w:pPr>
        <w:numPr>
          <w:ilvl w:val="0"/>
          <w:numId w:val="2"/>
        </w:numPr>
      </w:pPr>
      <w:r>
        <w:rPr/>
        <w:t xml:space="preserve">Hoja de trabajo impresa con tabla para clasificar alimentos según nutrientes (1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Insignias o stickers físicos para premiar logros (pueden ser caseros).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grupos de alimentos y función general de nutrientes (aprendidos en primaria o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participación activa en clases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 que comemos influye directamente en nuestra salud y rendimiento cuando practicamos deporte. Entenderemos qué nutrientes necesitamos y cómo identificarlos en los alimentos para potenciar nuestra energía y fuerza.”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aprender de forma dinámica.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alimentos creen que les dan más energía para practicar deporte? ¿Por qué creen que son importantes? Levanten la mano y compartan su opinión.”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2-3 voluntarios, comentan ejemplos de alimentos que asocian con energía y rendimiento.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manzana y una barra energética no aportan la misma energía ni los mismos nutrientes? Hoy, a través de un juego, descubrirán qué alimentos realmente ayudan a mejorar su rendimiento físico y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 en actividades lúdicas.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deportistas o personas activas, lo que comen afecta directamente cómo se sienten, cuánto pueden correr o jugar, y cómo se recuperan. Aprender esto les ayudará a tomar mejores decisiones para cuidar su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alimentación y actividad física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dos grandes grupos de nutrientes: los macronutrientes (como las proteínas, carbohidratos y grasas) y los micronutrientes (vitaminas y minerales). Lo haremos mediante retos y actividades en equipo para que aprendan jugando.”</w:t>
      </w:r>
    </w:p>
    <w:p>
      <w:pPr/>
      <w:r>
        <w:rPr>
          <w:b w:val="1"/>
          <w:bCs w:val="1"/>
        </w:rPr>
        <w:t xml:space="preserve">Actividad 1: Video y Preguntas Rápidas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los macronutrientes y micronutrientes para la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“Veamos un video corto que explica qué son los macronutrientes y micronutrientes y por qué son esenciales para quienes practican deporte.”</w:t>
      </w:r>
    </w:p>
    <w:p>
      <w:pPr>
        <w:numPr>
          <w:ilvl w:val="1"/>
          <w:numId w:val="4"/>
        </w:numPr>
      </w:pPr>
      <w:r>
        <w:rPr/>
        <w:t xml:space="preserve">Mostrar video de 3-4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respondan: ¿qué macronutriente creen que es la principal fuente de energía? ¿Qué micronutrientes ayudan a fortalecer los huesos?”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respuestas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Guía, formula preguntas para profundizar, aclara dudas.</w:t>
      </w:r>
    </w:p>
    <w:p>
      <w:pPr/>
      <w:r>
        <w:rPr>
          <w:b w:val="1"/>
          <w:bCs w:val="1"/>
        </w:rPr>
        <w:t xml:space="preserve">Actividad 2: Juego "Adivina el Nutriente"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ejemplos de alimentos y clasificarlos según nutrientes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 conjunto de tarjetas con imágenes y nombres de alimentos. Su reto es clasificarlos en macronutrientes y micronutrientes según aporten principalmente proteínas, carbohidratos, grasas, vitaminas o minerales.”</w:t>
      </w:r>
    </w:p>
    <w:p>
      <w:pPr>
        <w:numPr>
          <w:ilvl w:val="1"/>
          <w:numId w:val="5"/>
        </w:numPr>
      </w:pPr>
      <w:r>
        <w:rPr/>
        <w:t xml:space="preserve">Los grupos trabajan juntos para organizar las tarjetas en categorías en las cartulinas entregadas.</w:t>
      </w:r>
    </w:p>
    <w:p>
      <w:pPr>
        <w:numPr>
          <w:ilvl w:val="1"/>
          <w:numId w:val="5"/>
        </w:numPr>
      </w:pPr>
      <w:r>
        <w:rPr/>
        <w:t xml:space="preserve">Al terminar, cada grupo explica su clasificación y justifica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(“¿Por qué clasificaron este alimento aquí?”, “¿Qué función tiene este nutriente?”), apoya con pistas si es necesario.</w:t>
      </w:r>
    </w:p>
    <w:p>
      <w:pPr/>
      <w:r>
        <w:rPr>
          <w:b w:val="1"/>
          <w:bCs w:val="1"/>
        </w:rPr>
        <w:t xml:space="preserve">Actividad 3: Reto "Construye tu Plato Saludable para Deportistas"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relación entre alimentación saludable y actividad física, aplicando conocimientos para crear un menú balanceado.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usen la hoja de trabajo para diseñar un plato equilibrado que incluya los macronutrientes y micronutrientes necesarios para un deportista, seleccionando alimentos que discutieron.”</w:t>
      </w:r>
    </w:p>
    <w:p>
      <w:pPr>
        <w:numPr>
          <w:ilvl w:val="1"/>
          <w:numId w:val="6"/>
        </w:numPr>
      </w:pPr>
      <w:r>
        <w:rPr/>
        <w:t xml:space="preserve">Los estudiantes escriben o dibujan su menú y lo presentan brevemente.</w:t>
      </w:r>
    </w:p>
    <w:p>
      <w:pPr>
        <w:numPr>
          <w:ilvl w:val="1"/>
          <w:numId w:val="6"/>
        </w:numPr>
      </w:pPr>
      <w:r>
        <w:rPr/>
        <w:t xml:space="preserve">El docente entrega insignias a los grupos por creatividad, equilibrio y explicación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Menú balanceado en hoja de trabajo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da retroalimentación, entrega insignias para gamificar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explicación para otro grupo o crear preguntas sobre los nutrientes para un mini quiz.</w:t>
      </w:r>
    </w:p>
    <w:p>
      <w:pPr>
        <w:numPr>
          <w:ilvl w:val="0"/>
          <w:numId w:val="7"/>
        </w:numPr>
      </w:pPr>
      <w:r>
        <w:rPr/>
        <w:t xml:space="preserve">Para quienes necesitan apoyo, el docente ofrece ejemplos claros y acompañamiento personalizado durante las actividades, usando material visual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y cómo se aplicará en la siguiente, manteniendo el interés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'Ticket de salida': en sus hojas escriban tres ideas clave que aprendieron hoy sobre nutrición y actividad física.”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2-3 comparten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 lo que como en mi rendimiento cuando hago deporte?</w:t>
      </w:r>
    </w:p>
    <w:p>
      <w:pPr>
        <w:numPr>
          <w:ilvl w:val="0"/>
          <w:numId w:val="8"/>
        </w:numPr>
      </w:pPr>
      <w:r>
        <w:rPr/>
        <w:t xml:space="preserve">¿Qué nutrientes considero más importantes para mi salud y por qué?</w:t>
      </w:r>
    </w:p>
    <w:p>
      <w:pPr>
        <w:numPr>
          <w:ilvl w:val="0"/>
          <w:numId w:val="8"/>
        </w:numPr>
      </w:pPr>
      <w:r>
        <w:rPr/>
        <w:t xml:space="preserve">¿De qué manera puedo mejorar mi alimentación diaria para sentirme mejor al practicar actividad física?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ideas compartidas, corrige errores conceptuales y reconoce el esfuerzo y participación, reforzando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aplicar lo aprendido en sus próximas comidas y entrenamientos, y a compartir esta información con su familia y amigos para motivarlos a cuidar su salud.”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durante esta semana anoten en una tabla qué alimentos consumen antes y después de hacer deporte y reflexionen si incluyen nutrientes esenciales. En la próxima clase compartiremos sus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participación en actividades) y sumativa al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 relación entre nutrición y actividad física (objetivo 1 y 2).</w:t>
      </w:r>
    </w:p>
    <w:p>
      <w:pPr>
        <w:numPr>
          <w:ilvl w:val="0"/>
          <w:numId w:val="9"/>
        </w:numPr>
      </w:pPr>
      <w:r>
        <w:rPr/>
        <w:t xml:space="preserve">Identifica y clasifica correctamente alimentos según su aporte de macronutrientes y micronutrientes (objetivo 3).</w:t>
      </w:r>
    </w:p>
    <w:p>
      <w:pPr>
        <w:numPr>
          <w:ilvl w:val="0"/>
          <w:numId w:val="9"/>
        </w:numPr>
      </w:pPr>
      <w:r>
        <w:rPr/>
        <w:t xml:space="preserve">Participa activamente en el análisis y discusión grupal, compartiendo ejemplos claros (objetivo 3).</w:t>
      </w:r>
    </w:p>
    <w:p>
      <w:pPr>
        <w:numPr>
          <w:ilvl w:val="0"/>
          <w:numId w:val="9"/>
        </w:numPr>
      </w:pPr>
      <w:r>
        <w:rPr/>
        <w:t xml:space="preserve">Demuestra capacidad para aplicar conocimientos en la creación de un menú balanceado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clasificación correcta en el juego de tarjetas.</w:t>
      </w:r>
    </w:p>
    <w:p>
      <w:pPr>
        <w:numPr>
          <w:ilvl w:val="0"/>
          <w:numId w:val="10"/>
        </w:numPr>
      </w:pPr>
      <w:r>
        <w:rPr/>
        <w:t xml:space="preserve">Rúbrica para evaluar la presentación del menú saludable (claridad, balance, justificación).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clasificación de alimentos en el juego.</w:t>
      </w:r>
    </w:p>
    <w:p>
      <w:pPr>
        <w:numPr>
          <w:ilvl w:val="0"/>
          <w:numId w:val="11"/>
        </w:numPr>
      </w:pPr>
      <w:r>
        <w:rPr/>
        <w:t xml:space="preserve">Menú balanceado diseñado en grupo.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orales.</w:t>
      </w:r>
    </w:p>
    <w:p>
      <w:pPr>
        <w:numPr>
          <w:ilvl w:val="0"/>
          <w:numId w:val="11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6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F2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3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6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2A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12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0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47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F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0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04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