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Raíces: Proyecto de Identidades Juveniles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reflexionen sobre las identidades juveniles, explorando cómo se forman y expresan en su vida diaria. A través de un proyecto colaborativo, los jóvenes investigarán diferentes aspectos de su identidad, como la cultura, los valores, las influencias sociales y los medios de comunicación, para crear un producto tangible que represente su identidad individual y colectiva.</w:t>
      </w:r>
    </w:p>
    <w:p>
      <w:pPr/>
      <w:r>
        <w:rPr/>
        <w:t xml:space="preserve">El propósito es que los estudiantes reconozcan la riqueza y diversidad de las identidades juveniles, desarrollen empatía y respeto hacia los demás y fortalezcan su autoestima y sentido de pertenencia. Este aprendizaje es relevante porque les permite entenderse mejor a sí mismos y a sus compañeros, promoviendo un ambiente escolar inclusivo y positivo.</w:t>
      </w:r>
    </w:p>
    <w:p>
      <w:pPr/>
      <w:r>
        <w:rPr/>
        <w:t xml:space="preserve">Al conectar con su vida real, los estudiantes utilizarán ejemplos actuales y cotidianos, como la música, la moda, las redes sociales y las tradiciones familiares, para ver cómo influyen en su identidad. El proyecto fomentará habilidades de investigación, trabajo en equipo, análisis crítico y expresión creativa, fundamentales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los factores que influyen en la construcción de la identidad juvenil.
Investigar y comparar diferentes expresiones de identidad en su entorno social y cultural.
Crear un producto colaborativo que refleje las identidades del grupo y sus características principales.
Argumentar con respeto y empatía la importancia de la diversidad de identidades juveniles.
Reflexionar sobre su propia identidad y cómo esta influye en sus decisiones y relaciones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Cuadernos o hojas para anotaciones (1 por estudiante)</w:t>
      </w:r>
    </w:p>
    <w:p>
      <w:pPr>
        <w:numPr>
          <w:ilvl w:val="0"/>
          <w:numId w:val="1"/>
        </w:numPr>
      </w:pPr>
      <w:r>
        <w:rPr/>
        <w:t xml:space="preserve">Marcadores, colores y hojas grandes para carteles (1 conjunto por grupo)</w:t>
      </w:r>
    </w:p>
    <w:p>
      <w:pPr>
        <w:numPr>
          <w:ilvl w:val="0"/>
          <w:numId w:val="1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1"/>
        </w:numPr>
      </w:pPr>
      <w:r>
        <w:rPr/>
        <w:t xml:space="preserve">Proyector y pantalla para videos y presentaciones</w:t>
      </w:r>
    </w:p>
    <w:p>
      <w:pPr>
        <w:numPr>
          <w:ilvl w:val="0"/>
          <w:numId w:val="1"/>
        </w:numPr>
      </w:pPr>
      <w:r>
        <w:rPr/>
        <w:t xml:space="preserve">Videos cortos sobre identidades juveniles (3 videos, 3-5 minutos cada uno)</w:t>
      </w:r>
    </w:p>
    <w:p>
      <w:pPr>
        <w:numPr>
          <w:ilvl w:val="0"/>
          <w:numId w:val="1"/>
        </w:numPr>
      </w:pPr>
      <w:r>
        <w:rPr/>
        <w:t xml:space="preserve">Impresiones de ejemplos visuales de expresiones de identidad (moda, música, símbolos culturales)</w:t>
      </w:r>
    </w:p>
    <w:p>
      <w:pPr>
        <w:numPr>
          <w:ilvl w:val="0"/>
          <w:numId w:val="1"/>
        </w:numPr>
      </w:pPr>
      <w:r>
        <w:rPr/>
        <w:t xml:space="preserve">Plantillas de organizadores gráficos para análisis</w:t>
      </w:r>
    </w:p>
    <w:p>
      <w:pPr>
        <w:numPr>
          <w:ilvl w:val="0"/>
          <w:numId w:val="1"/>
        </w:numPr>
      </w:pPr>
      <w:r>
        <w:rPr/>
        <w:t xml:space="preserve">Formulario digital o impreso para encuesta rápida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respeto y convivencia escolar.</w:t>
      </w:r>
    </w:p>
    <w:p>
      <w:pPr>
        <w:numPr>
          <w:ilvl w:val="0"/>
          <w:numId w:val="2"/>
        </w:numPr>
      </w:pPr>
      <w:r>
        <w:rPr/>
        <w:t xml:space="preserve">Habilidades básicas de investigación e interpretación de información.</w:t>
      </w:r>
    </w:p>
    <w:p>
      <w:pPr>
        <w:numPr>
          <w:ilvl w:val="0"/>
          <w:numId w:val="2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2"/>
        </w:numPr>
      </w:pPr>
      <w:r>
        <w:rPr/>
        <w:t xml:space="preserve">Familiaridad con el uso básico de dispositivos digitales e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identidad juvenil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identidades juveniles para motivar la reflexión sobre quiénes son y cómo se forman las identidades en su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pregunta: "¿Qué creen que significa tener una identidad? ¿Qué cosas creen que nos hacen ser quienes somos?"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libre y breve,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jóvenes alrededor del mundo usan la música y la moda para expresar quiénes son? Vamos a descubrir más sobre cómo se construye nuestra identidad."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cómo la identidad está presente en sus elecciones diarias, como gustos, amigos y actividades.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propia experiencia.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identidad juvenil con apoyo de videos y ejemplos visuales. Se invita a los estudiantes a iniciar un proyecto grupal sobre identidades.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Visionado y discusión</w:t>
      </w:r>
      <w:br/>
      <w:r>
        <w:rPr>
          <w:b w:val="1"/>
          <w:bCs w:val="1"/>
        </w:rPr>
        <w:t xml:space="preserve">Objetivo:</w:t>
      </w:r>
      <w:r>
        <w:rPr/>
        <w:t xml:space="preserve"> Analizar los factores que influyen en la identidad juvenil.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>
          <w:b w:val="1"/>
          <w:bCs w:val="1"/>
        </w:rPr>
        <w:t xml:space="preserve">Producto:</w:t>
      </w:r>
      <w:r>
        <w:rPr/>
        <w:t xml:space="preserve"> Listado de elementos de identidad identificados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"¿Por qué creen que la música o la vestimenta son importantes para la identidad?"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tres videos cortos sobre diferentes expresiones de identidad juvenil en distintos contextos culturales y sociales.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luego, en grupo, responden preguntas: "¿Qué elementos de identidad vieron? ¿Cómo se expresan los jóvenes en los videos?"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identidad personal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propia identidad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Mapa de identidad personal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 para profundizar, como "¿Qué es lo más importante para ti y por qué?"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cada estudiante dibuje o escriba los aspectos que consideran forman su identidad (gustos, valores, familia, cultura, etc.).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la plantilla individualmente.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Socialización inicial del proyecto</w:t>
      </w:r>
      <w:br/>
      <w:r>
        <w:rPr>
          <w:b w:val="1"/>
          <w:bCs w:val="1"/>
        </w:rPr>
        <w:t xml:space="preserve">Objetivo:</w:t>
      </w:r>
      <w:r>
        <w:rPr/>
        <w:t xml:space="preserve"> Crear un plan inicial para el proyecto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>
          <w:b w:val="1"/>
          <w:bCs w:val="1"/>
        </w:rPr>
        <w:t xml:space="preserve">Producto:</w:t>
      </w:r>
      <w:r>
        <w:rPr/>
        <w:t xml:space="preserve"> Plan inicial de proyecto (lista de temas y formato elegido)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elección y anima la creatividad.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siguientes sesiones elaborarán un producto grupal que refleje la identidad del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el mismo grupo, discuten qué tipo de producto quieren hacer (cartel, video, presentación) y qué temas incluirán.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grupo que comparta una idea clave aprendida hoy sobre identidad.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nuevos aspectos sobre la identidad conocí hoy?</w:t>
      </w:r>
    </w:p>
    <w:p>
      <w:pPr>
        <w:numPr>
          <w:ilvl w:val="0"/>
          <w:numId w:val="7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 y refuerza la importancia de la diversidad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entorno ejemplos de identidad para compartir en la siguiente sesión.</w:t>
      </w:r>
    </w:p>
    <w:p>
      <w:pPr/>
      <w:r>
        <w:rPr/>
        <w:t xml:space="preserve">Sesión 2: Explorando las influencias en nuestra identidad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los factores que influyen en la identidad juvenil y conectar con las experiencias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ejemplos que observaron sobre identidad en su entorno desde la última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encuesta rápida digital o impresa con preguntas sobre las influencias en la identidad (familia, amigos, medios, cultura).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encuesta.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influencias es clave para conocernos mejor y respetar las diferencias.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importancia de las influencias sociales y culturales en la identidad, usando ejemplos y actividades prácticas.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influencias</w:t>
      </w:r>
      <w:br/>
      <w:r>
        <w:rPr>
          <w:b w:val="1"/>
          <w:bCs w:val="1"/>
        </w:rPr>
        <w:t xml:space="preserve">Objetivo:</w:t>
      </w:r>
      <w:r>
        <w:rPr/>
        <w:t xml:space="preserve"> Analizar y comparar las influencias que forman la identidad.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después grupos de 4</w:t>
      </w:r>
      <w:br/>
      <w:r>
        <w:rPr>
          <w:b w:val="1"/>
          <w:bCs w:val="1"/>
        </w:rPr>
        <w:t xml:space="preserve">Producto:</w:t>
      </w:r>
      <w:r>
        <w:rPr/>
        <w:t xml:space="preserve"> Organizador gráfico completado y lista de influencias comunes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Pregunta "¿Qué influencia crees que es la más fuerte en tu vida y por qué?"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 organizador gráfico donde los estudiantes listan las influencias personales y sociales.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el organizador individualmente y luego compartirán en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sobre identidad y diversidad</w:t>
      </w:r>
      <w:br/>
      <w:r>
        <w:rPr>
          <w:b w:val="1"/>
          <w:bCs w:val="1"/>
        </w:rPr>
        <w:t xml:space="preserve">Objetivo:</w:t>
      </w:r>
      <w:r>
        <w:rPr/>
        <w:t xml:space="preserve"> Argumentar con respeto y empatía la importancia de la diversidad de identidades.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>
          <w:b w:val="1"/>
          <w:bCs w:val="1"/>
        </w:rPr>
        <w:t xml:space="preserve">Producto:</w:t>
      </w:r>
      <w:r>
        <w:rPr/>
        <w:t xml:space="preserve"> Lista de acuerdos para el respeto y convivencia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 y refuerza la empatía.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debatir en grupos: "¿Por qué es importante respetar identidades diferentes a la nuestra?" "¿Cómo podemos aprender de otras identidades?"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 respetuosamente y anotan ideas principales.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un cartel donde se escriban las principales influencias que afectan la identidad juvenil.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influencia me impacta más y por qué?</w:t>
      </w:r>
    </w:p>
    <w:p>
      <w:pPr>
        <w:numPr>
          <w:ilvl w:val="0"/>
          <w:numId w:val="12"/>
        </w:numPr>
      </w:pPr>
      <w:r>
        <w:rPr/>
        <w:t xml:space="preserve">¿Cómo puedo mostrar respeto hacia identidades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ideas acertadas y motiva la escucha activa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sesión comenzarán a diseñar su producto final del proyecto.</w:t>
      </w:r>
    </w:p>
    <w:p>
      <w:pPr/>
      <w:r>
        <w:rPr/>
        <w:t xml:space="preserve">Sesión 3: Construyendo nuestro mensaje de identidad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planificar el producto final que refleje la identidad del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sus mapas de identidad y listas de influencias para que identifiquen temas comunes.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acuerdan temas para su producto.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productos creativos sobre identidad (murales, videos, presentaciones).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producto debe comunicar sus ideas al resto del grupo o comunidad escolar.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diseñan y comienzan a elaborar su producto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Diseño del producto</w:t>
      </w:r>
      <w:br/>
      <w:r>
        <w:rPr>
          <w:b w:val="1"/>
          <w:bCs w:val="1"/>
        </w:rPr>
        <w:t xml:space="preserve">Objetivo:</w:t>
      </w:r>
      <w:r>
        <w:rPr/>
        <w:t xml:space="preserve"> Crear un producto colaborativo que refleje la identidad del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escrito o visual del producto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sugiere mejoras y fomenta la creatividad.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guía para que los grupos diseñen el esquema y contenido de su producto.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Deciden formato, distribuyen tareas y planifican el contenido.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Elaboración del producto</w:t>
      </w:r>
      <w:br/>
      <w:r>
        <w:rPr>
          <w:b w:val="1"/>
          <w:bCs w:val="1"/>
        </w:rPr>
        <w:t xml:space="preserve">Objetivo:</w:t>
      </w:r>
      <w:r>
        <w:rPr/>
        <w:t xml:space="preserve"> Materializar el producto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Producto en proceso (cartel, video, presentación digital, etc.)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resuelve dudas y motiva la colaboración.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Supervisa y apoya el proceso creativo, asegurando participación y respeto.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la elaboración del producto: escriben, dibujan, graban o diseñan según el formato elegido.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el avance de su producto y recibe comentarios de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aporté al trabajo del grupo?</w:t>
      </w:r>
    </w:p>
    <w:p>
      <w:pPr>
        <w:numPr>
          <w:ilvl w:val="0"/>
          <w:numId w:val="17"/>
        </w:numPr>
      </w:pPr>
      <w:r>
        <w:rPr/>
        <w:t xml:space="preserve">¿Cómo refleja nuestro producto nuestra identidad?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retroalimentación constructiva y reconoce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sesión finalizarán y presentarán su producto.</w:t>
      </w:r>
    </w:p>
    <w:p>
      <w:pPr/>
      <w:r>
        <w:rPr/>
        <w:t xml:space="preserve">Sesión 4: Presentando y reflexionando sobre nuestra identidad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las presentaciones finales y reflexionar sobre el aprendizaje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revisar sus productos y organizar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Ensayan y afinan detalles.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motivadoras sobre la importancia de compartir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será una oportunidad para aprender unos de otros y valorar la diversidad.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productos y responden preguntas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grupal</w:t>
      </w:r>
      <w:br/>
      <w:r>
        <w:rPr>
          <w:b w:val="1"/>
          <w:bCs w:val="1"/>
        </w:rPr>
        <w:t xml:space="preserve">Objetivo:</w:t>
      </w:r>
      <w:r>
        <w:rPr/>
        <w:t xml:space="preserve"> Comunicar el mensaje del producto y argumentar la importancia de la identidad.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final y discusión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formula preguntas para profundizar y promueve respeto.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 y establece normas de respeto.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 (máximo 5 minutos cada grupo) y responden preguntas del público.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Reflexión grupal final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la experiencia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Preguntas: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reflexión y sintetiza aprendizajes.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reflexionar en grupo: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>
        <w:numPr>
          <w:ilvl w:val="1"/>
          <w:numId w:val="21"/>
        </w:numPr>
      </w:pPr>
      <w:r>
        <w:rPr/>
        <w:t xml:space="preserve">¿Qué aprendí sobre mi identidad y la de mis compañeros?</w:t>
      </w:r>
    </w:p>
    <w:p>
      <w:pPr>
        <w:numPr>
          <w:ilvl w:val="1"/>
          <w:numId w:val="21"/>
        </w:numPr>
      </w:pPr>
      <w:r>
        <w:rPr/>
        <w:t xml:space="preserve">¿Cómo puedo aplicar este aprendizaje en mi vida diaria y en la escuela?</w:t>
      </w:r>
    </w:p>
    <w:p>
      <w:pPr>
        <w:numPr>
          <w:ilvl w:val="1"/>
          <w:numId w:val="21"/>
        </w:numPr>
      </w:pPr>
      <w:r>
        <w:rPr/>
        <w:t xml:space="preserve">¿Qué me gustó y qué mejoraría del proyecto?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una idea clave que se lleva y una acción que realizará.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ha cambiado mi forma de ver mi identidad?</w:t>
      </w:r>
    </w:p>
    <w:p>
      <w:pPr>
        <w:numPr>
          <w:ilvl w:val="0"/>
          <w:numId w:val="22"/>
        </w:numPr>
      </w:pPr>
      <w:r>
        <w:rPr/>
        <w:t xml:space="preserve">¿Qué respeto o valor puedo fomentar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recoge los tickets y proporciona comentarios generales positivos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explorando y respetando las identidades en su vida diaria.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3"/>
        </w:numPr>
      </w:pPr>
      <w:r>
        <w:rPr/>
        <w:t xml:space="preserve">Observar y tomar nota de ejemplos de identidad en su comunidad para compartir en una actividad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y discusión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 (sesiones 1 a 4), observación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producto final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analizar y describir los factores de la identidad juvenil (Objetivo 1).</w:t>
      </w:r>
    </w:p>
    <w:p>
      <w:pPr>
        <w:numPr>
          <w:ilvl w:val="0"/>
          <w:numId w:val="25"/>
        </w:numPr>
      </w:pPr>
      <w:r>
        <w:rPr/>
        <w:t xml:space="preserve">Participación activa en la investigación y comparación de expresiones de identidad (Objetivo 2).</w:t>
      </w:r>
    </w:p>
    <w:p>
      <w:pPr>
        <w:numPr>
          <w:ilvl w:val="0"/>
          <w:numId w:val="25"/>
        </w:numPr>
      </w:pPr>
      <w:r>
        <w:rPr/>
        <w:t xml:space="preserve">Calidad y creatividad en el producto colaborativo y coherencia con la identidad grupal (Objetivo 3).</w:t>
      </w:r>
    </w:p>
    <w:p>
      <w:pPr>
        <w:numPr>
          <w:ilvl w:val="0"/>
          <w:numId w:val="25"/>
        </w:numPr>
      </w:pPr>
      <w:r>
        <w:rPr/>
        <w:t xml:space="preserve">Argumentación respetuosa y empática en debates y presentaciones (Objetivo 4).</w:t>
      </w:r>
    </w:p>
    <w:p>
      <w:pPr>
        <w:numPr>
          <w:ilvl w:val="0"/>
          <w:numId w:val="25"/>
        </w:numPr>
      </w:pPr>
      <w:r>
        <w:rPr/>
        <w:t xml:space="preserve">Reflexión profunda sobre la propia identidad y su influencia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6"/>
        </w:numPr>
      </w:pPr>
      <w:r>
        <w:rPr/>
        <w:t xml:space="preserve">Rúbrica para evaluar el producto final (claridad, creatividad, contenido, presentación).</w:t>
      </w:r>
    </w:p>
    <w:p>
      <w:pPr>
        <w:numPr>
          <w:ilvl w:val="0"/>
          <w:numId w:val="26"/>
        </w:numPr>
      </w:pPr>
      <w:r>
        <w:rPr/>
        <w:t xml:space="preserve">Observación directa y registro anecdótico durante debates y actividades.</w:t>
      </w:r>
    </w:p>
    <w:p>
      <w:pPr>
        <w:numPr>
          <w:ilvl w:val="0"/>
          <w:numId w:val="26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26"/>
        </w:numPr>
      </w:pPr>
      <w:r>
        <w:rPr/>
        <w:t xml:space="preserve">Portafolio con mapas de identidad, organizadores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de identidad personal completados.</w:t>
      </w:r>
    </w:p>
    <w:p>
      <w:pPr>
        <w:numPr>
          <w:ilvl w:val="0"/>
          <w:numId w:val="27"/>
        </w:numPr>
      </w:pPr>
      <w:r>
        <w:rPr/>
        <w:t xml:space="preserve">Organizadores gráficos y respuestas en debates.</w:t>
      </w:r>
    </w:p>
    <w:p>
      <w:pPr>
        <w:numPr>
          <w:ilvl w:val="0"/>
          <w:numId w:val="27"/>
        </w:numPr>
      </w:pPr>
      <w:r>
        <w:rPr/>
        <w:t xml:space="preserve">Producto colaborativo final (cartel, video, presentación, etc.).</w:t>
      </w:r>
    </w:p>
    <w:p>
      <w:pPr>
        <w:numPr>
          <w:ilvl w:val="0"/>
          <w:numId w:val="27"/>
        </w:numPr>
      </w:pPr>
      <w:r>
        <w:rPr/>
        <w:t xml:space="preserve">Participación en presentaciones y reflexión grupal.</w:t>
      </w:r>
    </w:p>
    <w:p>
      <w:pPr>
        <w:numPr>
          <w:ilvl w:val="0"/>
          <w:numId w:val="27"/>
        </w:numPr>
      </w:pPr>
      <w:r>
        <w:rPr/>
        <w:t xml:space="preserve">Ticket de salida con ideas clave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2B5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EFE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B34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5CA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B7C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0F1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69C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32C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9D8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BDC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272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D21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FC4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B18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DED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50C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A8E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D36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199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9DE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F7A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C73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043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10F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E1A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A39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9B8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2026-09-26T01:33:03-05:00</dcterms:created>
  <dcterms:modified xsi:type="dcterms:W3CDTF">2026-09-26T01:33:03-05:00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