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Valores: Respeto, Equidad y Solidaridad para una Convivencia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importancia del respeto, la equidad y la solidaridad entre compañeros para lograr una convivencia armoniosa dentro y fuera del aula. A través de actividades colaborativas, los jóvenes explorarán cómo estas actitudes fomentan relaciones sanas y un ambiente justo, lo cual es fundamental para su desarrollo social y personal.</w:t>
      </w:r>
    </w:p>
    <w:p>
      <w:pPr/>
      <w:r>
        <w:rPr/>
        <w:t xml:space="preserve">Los estudiantes aprenderán a identificar comportamientos respetuosos, reconocer la importancia de tratar a todos con igualdad y practicar actos de solidaridad, herramientas necesarias para resolver conflictos y construir comunidades más justas. Este aprendizaje es relevante porque los jóvenes interactúan diariamente con sus pares y enfrentan situaciones donde deben aplicar estos valores para convivir en un entorno pacífico y equitativo.</w:t>
      </w:r>
    </w:p>
    <w:p>
      <w:pPr/>
      <w:r>
        <w:rPr/>
        <w:t xml:space="preserve">El plan conecta con su vida real al usar ejemplos cotidianos y promover la reflexión sobre sus propias actitudes, impulsándolos a ser agentes de cambio positivo en su entorno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del respeto, la equidad y la solidaridad para una convivencia armoniosa entre pares.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aplican o se violan estos valores.</w:t>
      </w:r>
    </w:p>
    <w:p>
      <w:pPr>
        <w:numPr>
          <w:ilvl w:val="0"/>
          <w:numId w:val="1"/>
        </w:numPr>
      </w:pPr>
      <w:r>
        <w:rPr/>
        <w:t xml:space="preserve">Colaborar en grupo para proponer acciones que fomenten el respeto, la igualdad y la solidaridad en la escuela.</w:t>
      </w:r>
    </w:p>
    <w:p>
      <w:pPr>
        <w:numPr>
          <w:ilvl w:val="0"/>
          <w:numId w:val="1"/>
        </w:numPr>
      </w:pPr>
      <w:r>
        <w:rPr/>
        <w:t xml:space="preserve">Argumentar la relevancia de estos valores en la construcción de relaciones sanas y justas.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Hojas blancas y plumones de colores (una por estudiante)</w:t>
      </w:r>
    </w:p>
    <w:p>
      <w:pPr>
        <w:numPr>
          <w:ilvl w:val="0"/>
          <w:numId w:val="2"/>
        </w:numPr>
      </w:pPr>
      <w:r>
        <w:rPr/>
        <w:t xml:space="preserve">Cartulinas para grupos (una por grupo)</w:t>
      </w:r>
    </w:p>
    <w:p>
      <w:pPr>
        <w:numPr>
          <w:ilvl w:val="0"/>
          <w:numId w:val="2"/>
        </w:numPr>
      </w:pPr>
      <w:r>
        <w:rPr/>
        <w:t xml:space="preserve">Video corto (3-4 minutos) sobre respeto, equidad y solidaridad (recomendado: canal educativo confiable)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Tarjetas con situaciones cotidianas escritas (una por grupo, 4-5 situaciones)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 (una copia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escolar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</w:t>
      </w:r>
    </w:p>
    <w:p>
      <w:pPr>
        <w:numPr>
          <w:ilvl w:val="0"/>
          <w:numId w:val="3"/>
        </w:numPr>
      </w:pPr>
      <w:r>
        <w:rPr/>
        <w:t xml:space="preserve">Experiencias previas de convivencia en grupo dentro del aula</w:t>
      </w:r>
    </w:p>
    <w:p>
      <w:pPr>
        <w:numPr>
          <w:ilvl w:val="0"/>
          <w:numId w:val="3"/>
        </w:numPr>
      </w:pPr>
      <w:r>
        <w:rPr/>
        <w:t xml:space="preserve">Capacidad básica de lectura y comprensión de textos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el respeto, la equidad y la solidaridad son fundamentales para vivir bien con nuestros compañeros y en la sociedad. Aprenderemos cómo estos valores nos ayudan a convivir mejor y a resolver problemas juntos.”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voy a mostrar un video muy corto que habla sobre respeto, equidad y solidaridad. Presten atención para después platicar qué entienden por cada uno.”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atentamente.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escuelas donde se practica el respeto y la solidaridad, los estudiantes se sienten más felices y aprenden mejor? Hoy ustedes serán los protagonistas para entender y construir este ambiente.”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ustedes conviven a diario con sus compañeros; a veces hay conflictos o malentendidos. Aprender sobre estos valores les ayudará a mejorar esas relaciones y a que su escuela sea un lugar más justo y amable.”</w:t>
      </w:r>
    </w:p>
    <w:p>
      <w:pPr/>
      <w:r>
        <w:rPr/>
        <w:t xml:space="preserve">    Fase de Desarrollo  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pequeños, vamos a trabajar con situaciones que pueden pasar en la escuela para identificar cuándo se está respetando, siendo equitativos o solidarios, y cuándo no. Así entenderemos mejor por qué estos valores son importantes.”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“Analizamos situaciones”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donde se aplican o violan los valores.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recibe tarjetas con situaciones escritas (por ejemplo, un compañero que no es invitado a jugar, alguien que ayuda a otro con su tarea, una discusión por turno en clase).</w:t>
      </w:r>
    </w:p>
    <w:p>
      <w:pPr>
        <w:numPr>
          <w:ilvl w:val="0"/>
          <w:numId w:val="4"/>
        </w:numPr>
      </w:pPr>
      <w:r>
        <w:rPr/>
        <w:t xml:space="preserve">Los estudiantes leen las situaciones y discuten: ¿Qué valor está presente o ausente? ¿Cómo afecta la convivencia?</w:t>
      </w:r>
    </w:p>
    <w:p>
      <w:pPr>
        <w:numPr>
          <w:ilvl w:val="0"/>
          <w:numId w:val="4"/>
        </w:numPr>
      </w:pPr>
      <w:r>
        <w:rPr/>
        <w:t xml:space="preserve">Luego, escriben en una cartulina qué valor identifican y proponen una solución para mejorar la situación.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Cartulina con análisis y propuesta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 importante respetar en esta situación?”, “¿Cómo se sentirían si fueran excluidos?”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identificaron situaciones y propusieron soluciones, vamos a compartir algunas ideas para aprender unos de otros.”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“Compartimos y reflexionamos”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relevancia de los valores en la convivencia.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 situación y propuesta al resto de la clase.</w:t>
      </w:r>
    </w:p>
    <w:p>
      <w:pPr>
        <w:numPr>
          <w:ilvl w:val="0"/>
          <w:numId w:val="5"/>
        </w:numPr>
      </w:pPr>
      <w:r>
        <w:rPr/>
        <w:t xml:space="preserve">Después, en plenaria, el docente guía una reflexión preguntando: “¿Cómo mejora la convivencia aplicar estas propuestas? ¿Qué pasa cuando no respetamos o no somos solidarios?”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Participación oral y reflexión grupal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Facilitar la discusión, motivar la participación, reforzar ideas clave.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vamos a pensar individualmente cómo podemos aplicar estos valores en nuestra vida diaria.”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“Mi compromiso personal”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comprometerse con el respeto, equidad y solidaridad.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escribir tres acciones concretas que se comprometen a realizar para practicar el respeto, la equidad o la solidaridad con sus compañeros.</w:t>
      </w:r>
    </w:p>
    <w:p>
      <w:pPr>
        <w:numPr>
          <w:ilvl w:val="0"/>
          <w:numId w:val="6"/>
        </w:numPr>
      </w:pPr>
      <w:r>
        <w:rPr/>
        <w:t xml:space="preserve">Después, en parejas, comparten sus compromisos y se ofrecen feedback positivo.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con compromisos personales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Observar, apoyar a estudiantes con dificultades, incentivar compromisos reales y alcanzables.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elaborar un pequeño cartel digital o dibujo que represente uno de los valores para compartir con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ayuda para comprender las situaciones con preguntas guiadas y pueden trabajar con un compañero tutor.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  </w:t>
      </w:r>
    </w:p>
    <w:p>
      <w:pPr/>
      <w:r>
        <w:rPr/>
        <w:t xml:space="preserve">Cada actividad finaliza con una breve reflexión que conecta lo trabajado con la siguiente, manteniendo la atención y el enfoque en el tema central.</w:t>
      </w:r>
    </w:p>
    <w:p>
      <w:pPr/>
      <w:r>
        <w:rPr/>
        <w:t xml:space="preserve">    Fase de Cierre  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palabras respeto, equidad y solidaridad en el centro. Quiero que me digan ideas, ejemplos o frases que recuerden de la sesión para completar el mapa.”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y frases que el docente escribe, formando un mapa mental visual.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¿Por qué es importante respetar a todos nuestros compañeros?</w:t>
      </w:r>
    </w:p>
    <w:p>
      <w:pPr>
        <w:numPr>
          <w:ilvl w:val="0"/>
          <w:numId w:val="7"/>
        </w:numPr>
      </w:pPr>
      <w:r>
        <w:rPr/>
        <w:t xml:space="preserve">¿Cómo podemos practicar la equidad en nuestra escuela?</w:t>
      </w:r>
    </w:p>
    <w:p>
      <w:pPr>
        <w:numPr>
          <w:ilvl w:val="0"/>
          <w:numId w:val="7"/>
        </w:numPr>
      </w:pPr>
      <w:r>
        <w:rPr/>
        <w:t xml:space="preserve">¿Qué acciones de solidaridad pueden ayudar a mejorar el ambiente en el aula?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oralmente o por escrito.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participaciones, enfatiza los aprendizajes importantes y corrige dudas o malentendidos de forma amable y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valores no solo son para la escuela, sino para la familia, los amigos y la comunidad. Los invito a poner en práctica sus compromisos hoy mismo.”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y anoten al menos dos situaciones donde vean respeto, equidad o solidaridad en su escuela o comunidad. También, piensen en alguna situación donde ustedes podrían actuar con más solidaridad y cómo lo harían.”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y video), formativa durante el desarrollo (observación, discusión y productos grupales) y sumativa al cierre (mapa mental y compromisos personales).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con claridad la importancia del respeto, equidad y solidaridad. (Objetivo 1)</w:t>
      </w:r>
    </w:p>
    <w:p>
      <w:pPr>
        <w:numPr>
          <w:ilvl w:val="0"/>
          <w:numId w:val="8"/>
        </w:numPr>
      </w:pPr>
      <w:r>
        <w:rPr/>
        <w:t xml:space="preserve">Analiza correctamente situaciones cotidianas identificando valores y proponiendo soluciones. (Objetivo 2)</w:t>
      </w:r>
    </w:p>
    <w:p>
      <w:pPr>
        <w:numPr>
          <w:ilvl w:val="0"/>
          <w:numId w:val="8"/>
        </w:numPr>
      </w:pPr>
      <w:r>
        <w:rPr/>
        <w:t xml:space="preserve">Participa activamente en el trabajo colaborativo y en la presentación de propuestas. (Objetivo 3)</w:t>
      </w:r>
    </w:p>
    <w:p>
      <w:pPr>
        <w:numPr>
          <w:ilvl w:val="0"/>
          <w:numId w:val="8"/>
        </w:numPr>
      </w:pPr>
      <w:r>
        <w:rPr/>
        <w:t xml:space="preserve">Argumenta la relevancia de los valores en la convivencia con ejemplos claros.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trabajo en grupo, rúbrica para evaluar análisis y propuestas, y autoevaluación/reflexión escrita sobre compromisos personales.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análisis y propuestas, participación en plenaria, hoja con compromisos personales y aportaciones al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apoyar el aprendizaje colaborativo y cumplir con el objetivo de explicar la importancia del respeto, la equidad y la solidaridad entre pares, se proponen los siguientes ejemplos prácticos y casos de estudio, diseñados para estudiantes de secundaria (12-15 años) y que encajan en una sesión de 1 hora.</w:t>
      </w:r>
    </w:p>
    <w:p>
      <w:pPr/>
      <w:r>
        <w:rPr>
          <w:b w:val="1"/>
          <w:bCs w:val="1"/>
        </w:rPr>
        <w:t xml:space="preserve">Ejemplo Práctico 1: “El Equipo de Proyecto”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cuatro estudiantes debe trabajar juntos para realizar un proyecto de ciencias.</w:t>
      </w:r>
    </w:p>
    <w:p>
      <w:pPr>
        <w:numPr>
          <w:ilvl w:val="0"/>
          <w:numId w:val="9"/>
        </w:numPr>
      </w:pPr>
      <w:r>
        <w:rPr/>
        <w:t xml:space="preserve">Uno de los estudiantes tiene una discapacidad visual y necesita que el material se adapte para poder participar plenamente.</w:t>
      </w:r>
    </w:p>
    <w:p>
      <w:pPr>
        <w:numPr>
          <w:ilvl w:val="0"/>
          <w:numId w:val="9"/>
        </w:numPr>
      </w:pPr>
      <w:r>
        <w:rPr/>
        <w:t xml:space="preserve">Algunos miembros del grupo tienden a hablar más y a imponer sus ideas.</w:t>
      </w:r>
    </w:p>
    <w:p>
      <w:pPr/>
      <w:r>
        <w:rPr>
          <w:b w:val="1"/>
          <w:bCs w:val="1"/>
        </w:rPr>
        <w:t xml:space="preserve">Desarrollo en clase:</w:t>
      </w:r>
      <w:r>
        <w:rPr/>
        <w:t xml:space="preserve"> En grupos de 4-5 estudiantes, analizarán cómo pueden demostrar respeto, equidad y solidaridad para que todos contribuyan y aprendan en igualdad de condiciones.</w:t>
      </w:r>
    </w:p>
    <w:p>
      <w:pPr>
        <w:numPr>
          <w:ilvl w:val="0"/>
          <w:numId w:val="10"/>
        </w:numPr>
      </w:pPr>
      <w:r>
        <w:rPr/>
        <w:t xml:space="preserve">Discuten qué acciones concretas pueden tomar para incluir a la persona con discapacidad.</w:t>
      </w:r>
    </w:p>
    <w:p>
      <w:pPr>
        <w:numPr>
          <w:ilvl w:val="0"/>
          <w:numId w:val="10"/>
        </w:numPr>
      </w:pPr>
      <w:r>
        <w:rPr/>
        <w:t xml:space="preserve">Proponen maneras para asegurar que todos tengan oportunidad de expresar sus ideas.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equidad y solidaridad para promover un ambiente colaborativo respetuoso.</w:t>
      </w:r>
    </w:p>
    <w:p>
      <w:pPr/>
      <w:r>
        <w:rPr>
          <w:b w:val="1"/>
          <w:bCs w:val="1"/>
        </w:rPr>
        <w:t xml:space="preserve">Ejemplo Práctico 2: “La Conflicto en el Recreo”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Dos estudiantes tienen un desacuerdo durante el recreo que provoca tensión en el grupo de amigos.</w:t>
      </w:r>
    </w:p>
    <w:p>
      <w:pPr>
        <w:numPr>
          <w:ilvl w:val="0"/>
          <w:numId w:val="11"/>
        </w:numPr>
      </w:pPr>
      <w:r>
        <w:rPr/>
        <w:t xml:space="preserve">Uno de ellos se siente excluido del grupo.</w:t>
      </w:r>
    </w:p>
    <w:p>
      <w:pPr>
        <w:numPr>
          <w:ilvl w:val="0"/>
          <w:numId w:val="11"/>
        </w:numPr>
      </w:pPr>
      <w:r>
        <w:rPr/>
        <w:t xml:space="preserve">Otros compañeros no saben cómo intervenir sin empeorar la situación.</w:t>
      </w:r>
    </w:p>
    <w:p>
      <w:pPr/>
      <w:r>
        <w:rPr>
          <w:b w:val="1"/>
          <w:bCs w:val="1"/>
        </w:rPr>
        <w:t xml:space="preserve">Desarrollo en clase:</w:t>
      </w:r>
      <w:r>
        <w:rPr/>
        <w:t xml:space="preserve"> En equipos, los estudiantes discutirán estrategias para resolver conflictos con respeto y solidaridad, fomentando la inclusión y la igualdad.</w:t>
      </w:r>
    </w:p>
    <w:p>
      <w:pPr>
        <w:numPr>
          <w:ilvl w:val="0"/>
          <w:numId w:val="12"/>
        </w:numPr>
      </w:pPr>
      <w:r>
        <w:rPr/>
        <w:t xml:space="preserve">Identifican comportamientos que fomentan la exclusión y proponen alternativas solidarias.</w:t>
      </w:r>
    </w:p>
    <w:p>
      <w:pPr>
        <w:numPr>
          <w:ilvl w:val="0"/>
          <w:numId w:val="12"/>
        </w:numPr>
      </w:pPr>
      <w:r>
        <w:rPr/>
        <w:t xml:space="preserve">Practican un diálogo respetuoso para mediar en el conflicto.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rol del respeto y la solidaridad para mantener una convivencia armoniosa.</w:t>
      </w:r>
    </w:p>
    <w:p>
      <w:pPr/>
      <w:r>
        <w:rPr>
          <w:b w:val="1"/>
          <w:bCs w:val="1"/>
        </w:rPr>
        <w:t xml:space="preserve">Caso de Estudio: “La Campaña contra el Bullying”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escuela ha habido casos de bullying y discriminación por diferencias físicas y económicas.</w:t>
      </w:r>
    </w:p>
    <w:p>
      <w:pPr>
        <w:numPr>
          <w:ilvl w:val="0"/>
          <w:numId w:val="13"/>
        </w:numPr>
      </w:pPr>
      <w:r>
        <w:rPr/>
        <w:t xml:space="preserve">El grupo de estudiantes debe diseñar una campaña para promover el respeto, la equidad y la solidaridad entre alumnos.</w:t>
      </w:r>
    </w:p>
    <w:p>
      <w:pPr/>
      <w:r>
        <w:rPr>
          <w:b w:val="1"/>
          <w:bCs w:val="1"/>
        </w:rPr>
        <w:t xml:space="preserve">Desarrollo en clase:</w:t>
      </w:r>
      <w:r>
        <w:rPr/>
        <w:t xml:space="preserve"> Divididos en grupos, los estudiantes investigan y proponen ideas para la campaña, incluyendo mensajes, actividades y formas de involucrar a toda la comunidad escolar.</w:t>
      </w:r>
    </w:p>
    <w:p>
      <w:pPr>
        <w:numPr>
          <w:ilvl w:val="0"/>
          <w:numId w:val="14"/>
        </w:numPr>
      </w:pPr>
      <w:r>
        <w:rPr/>
        <w:t xml:space="preserve">Cada grupo presenta su propuesta y recibe retroalimentación de los demás.</w:t>
      </w:r>
    </w:p>
    <w:p>
      <w:pPr>
        <w:numPr>
          <w:ilvl w:val="0"/>
          <w:numId w:val="14"/>
        </w:numPr>
      </w:pPr>
      <w:r>
        <w:rPr/>
        <w:t xml:space="preserve">Se acuerda una campaña conjunta basada en las mejores ideas.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valores aprendidos para transformar el entorno escolar y promover la convivencia armoniosa.</w:t>
      </w:r>
    </w:p>
    <w:p>
      <w:pPr/>
      <w:r>
        <w:rPr>
          <w:b w:val="1"/>
          <w:bCs w:val="1"/>
        </w:rPr>
        <w:t xml:space="preserve">Implementación de la Metodología Aprendizaje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Formación de grupos heterogéneos:</w:t>
      </w:r>
      <w:r>
        <w:rPr/>
        <w:t xml:space="preserve"> Para asegurar diversidad de opiniones y experiencias.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asignados:</w:t>
      </w:r>
      <w:r>
        <w:rPr/>
        <w:t xml:space="preserve"> Moderador, registrador, portavoz y miembro activo para fomentar la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Dinámica de diálogo respetuoso:</w:t>
      </w:r>
      <w:r>
        <w:rPr/>
        <w:t xml:space="preserve"> Reglas claras para escuchar y valorar aportaciones de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 grupal:</w:t>
      </w:r>
      <w:r>
        <w:rPr/>
        <w:t xml:space="preserve"> Compartir aprendizajes y compromisos para aplicar en la convivencia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F6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45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DC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32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43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BB3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B1B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D3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2D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91B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B5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31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64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F4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53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2026-09-25T23:26:47-05:00</dcterms:created>
  <dcterms:modified xsi:type="dcterms:W3CDTF">2026-09-25T23:26:47-05:00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