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aire: Animales aéreos y la fuerza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conceptos fundamentales sobre la Tierra, su atmósfera, los estados de la materia y la fuerza mecánica, todo ello vinculado al fascinante mundo de los animales que vuelan. A través de actividades colaborativas, los alumnos aprenderán cómo la estructura de la Tierra y sus movimientos influyen en el clima y los seres vivos, especialmente en los animales aéreos, quienes dependen del aire para vivir y moverse. Además, explorarán cómo diferentes materiales se deforman bajo fuerzas y cómo las sustancias cambian de estado, relacionando estos fenómenos con el vuelo y el entorno de estas criaturas. Este aprendizaje es relevante porque permite a los niños entender la naturaleza de su ambiente y la importancia de cuidar el planeta, así como despertar su curiosidad por la ciencia a través de la observación de animales cercanos y conocidos. La metodología colaborativa promueve el trabajo en equipo, la responsabilidad compartida y la construcción conjunta del conocimiento, preparando a los estudiantes para enfrentar retos científicos y sociales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una fuerza aplicada puede causar diferentes deformaciones en objetos y cómo estos resisten según el material del que están hechos.</w:t>
      </w:r>
    </w:p>
    <w:p>
      <w:pPr>
        <w:numPr>
          <w:ilvl w:val="0"/>
          <w:numId w:val="1"/>
        </w:numPr>
      </w:pPr>
      <w:r>
        <w:rPr/>
        <w:t xml:space="preserve">Describir los estados de la materia (sólido, líquido y gaseoso) y reconocer ejemplos en el entorno de los animales aéreos.</w:t>
      </w:r>
    </w:p>
    <w:p>
      <w:pPr>
        <w:numPr>
          <w:ilvl w:val="0"/>
          <w:numId w:val="1"/>
        </w:numPr>
      </w:pPr>
      <w:r>
        <w:rPr/>
        <w:t xml:space="preserve">Explicar la relación entre los movimientos de la Tierra, la atmósfera y el clima, y cómo estos afectan a los animales que viven en el aire.</w:t>
      </w:r>
    </w:p>
    <w:p>
      <w:pPr>
        <w:numPr>
          <w:ilvl w:val="0"/>
          <w:numId w:val="1"/>
        </w:numPr>
      </w:pPr>
      <w:r>
        <w:rPr/>
        <w:t xml:space="preserve">Colaborar en equipo para investigar, representar y comunicar conocimientos sobre los animales aéreos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animales aéreos (aves, insectos, murciélagos)</w:t>
      </w:r>
    </w:p>
    <w:p>
      <w:pPr>
        <w:numPr>
          <w:ilvl w:val="0"/>
          <w:numId w:val="2"/>
        </w:numPr>
      </w:pPr>
      <w:r>
        <w:rPr/>
        <w:t xml:space="preserve">Modelos pequeños o juguetes de diferentes materiales (plástico, goma, metal, madera)</w:t>
      </w:r>
    </w:p>
    <w:p>
      <w:pPr>
        <w:numPr>
          <w:ilvl w:val="0"/>
          <w:numId w:val="2"/>
        </w:numPr>
      </w:pPr>
      <w:r>
        <w:rPr/>
        <w:t xml:space="preserve">Recipientes transparentes con agua para observar cambios de estado (agua líquida, hielo y vapor de agua visible con calentador o hervidor)</w:t>
      </w:r>
    </w:p>
    <w:p>
      <w:pPr>
        <w:numPr>
          <w:ilvl w:val="0"/>
          <w:numId w:val="2"/>
        </w:numPr>
      </w:pPr>
      <w:r>
        <w:rPr/>
        <w:t xml:space="preserve">Video corto sobre movimientos de la Tierra y clima (3-5 minutos)</w:t>
      </w:r>
    </w:p>
    <w:p>
      <w:pPr>
        <w:numPr>
          <w:ilvl w:val="0"/>
          <w:numId w:val="2"/>
        </w:numPr>
      </w:pPr>
      <w:r>
        <w:rPr/>
        <w:t xml:space="preserve">Libros o fichas informativas sobre la estructura de la Tierra y la atmósfera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Dispositivo para reproducir videos (computadora o proyector)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grupo y participar en discusiones.</w:t>
      </w:r>
    </w:p>
    <w:p>
      <w:pPr>
        <w:numPr>
          <w:ilvl w:val="0"/>
          <w:numId w:val="3"/>
        </w:numPr>
      </w:pPr>
      <w:r>
        <w:rPr/>
        <w:t xml:space="preserve">Experiencia previa con conceptos simples de fuerza y materiales (por ejemplo, saber que algunos objetos pueden doblarse o romperse).</w:t>
      </w:r>
    </w:p>
    <w:p>
      <w:pPr>
        <w:numPr>
          <w:ilvl w:val="0"/>
          <w:numId w:val="3"/>
        </w:numPr>
      </w:pPr>
      <w:r>
        <w:rPr/>
        <w:t xml:space="preserve">Reconocimiento de los estados del agua en la vida diaria (agua, hielo, vapor).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Fuerzas y materiales en el mundo de los animales aéreosFase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cómo las fuerzas pueden cambiar la forma de los objetos y relacionarlo con el vuelo de los animales aéreos.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visto cómo se dobla o rompe algún objeto? ¿Qué pasa cuando empujan algo muy duro?”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de ala de ave flexible y otro rígido y pregunta: “¿Cómo creen que estas alas pueden cambiar su forma para ayudar a los animales a volar?”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cómo la fuerza y los materiales influyen en el mundo de los animales que vuelan, conectando con lo que ellos han visto en parques, jardines o en sus casas.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pequeños (3-4 estudiantes) para explorar cómo diferentes materiales reaccionan a fuerzas aplicadas y relacionarlo con las alas y cuerpos de animales aéreos.</w:t>
      </w:r>
    </w:p>
    <w:p>
      <w:pPr/>
      <w:r>
        <w:rPr>
          <w:b w:val="1"/>
          <w:bCs w:val="1"/>
        </w:rPr>
        <w:t xml:space="preserve">Actividad 1: “Probamos la fuerza”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distintos materiales se deforman bajo fuerza.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varios objetos de diferentes materiales.</w:t>
      </w:r>
    </w:p>
    <w:p>
      <w:pPr>
        <w:numPr>
          <w:ilvl w:val="1"/>
          <w:numId w:val="4"/>
        </w:numPr>
      </w:pPr>
      <w:r>
        <w:rPr/>
        <w:t xml:space="preserve">Los estudiantes aplican presión suave para intentar doblarlos o deformarlos y anotan sus observaciones.</w:t>
      </w:r>
    </w:p>
    <w:p>
      <w:pPr>
        <w:numPr>
          <w:ilvl w:val="1"/>
          <w:numId w:val="4"/>
        </w:numPr>
      </w:pPr>
      <w:r>
        <w:rPr/>
        <w:t xml:space="preserve">Discuten en grupo qué materiales son más resistentes y cuáles menos, y cómo eso podría afectar a un animal que vuela.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con materiales y sus reacciones.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“¿Qué pasa cuando haces fuerza aquí? ¿Por qué crees que este material no cambia de forma?”</w:t>
      </w:r>
    </w:p>
    <w:p>
      <w:pPr/>
      <w:r>
        <w:rPr>
          <w:b w:val="1"/>
          <w:bCs w:val="1"/>
        </w:rPr>
        <w:t xml:space="preserve">Actividad 2: “Estados de la materia en el aire”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estados sólido, líquido y gaseoso en el contexto de animales aéreos y su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hielo, agua y vapor de agua (por ejemplo, con un hervidor o recipiente con agua caliente).</w:t>
      </w:r>
    </w:p>
    <w:p>
      <w:pPr>
        <w:numPr>
          <w:ilvl w:val="1"/>
          <w:numId w:val="5"/>
        </w:numPr>
      </w:pPr>
      <w:r>
        <w:rPr/>
        <w:t xml:space="preserve">Los estudiantes observan y describen los cambios de estado.</w:t>
      </w:r>
    </w:p>
    <w:p>
      <w:pPr>
        <w:numPr>
          <w:ilvl w:val="1"/>
          <w:numId w:val="5"/>
        </w:numPr>
      </w:pPr>
      <w:r>
        <w:rPr/>
        <w:t xml:space="preserve">Discuten cómo estos estados están presentes en el ambiente donde viven los animales que vuelan.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 representando cada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“¿Qué pasa cuando el hielo se calienta? ¿Dónde ven vapor cuando hace calor afuera?”</w:t>
      </w:r>
    </w:p>
    <w:p>
      <w:pPr/>
      <w:r>
        <w:rPr>
          <w:b w:val="1"/>
          <w:bCs w:val="1"/>
        </w:rPr>
        <w:t xml:space="preserve">Actividad 3: “Mapa de materiales y animales”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materiales con las partes de los animales aéreos y cómo resisten las fuerzas del vuelo.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imágenes de animales aéreos, cada grupo identifica partes como alas, plumas, exoesqueleto.</w:t>
      </w:r>
    </w:p>
    <w:p>
      <w:pPr>
        <w:numPr>
          <w:ilvl w:val="1"/>
          <w:numId w:val="6"/>
        </w:numPr>
      </w:pPr>
      <w:r>
        <w:rPr/>
        <w:t xml:space="preserve">Discuten qué materiales naturales (ligeros, flexibles, resistentes) usan esos animales.</w:t>
      </w:r>
    </w:p>
    <w:p>
      <w:pPr>
        <w:numPr>
          <w:ilvl w:val="1"/>
          <w:numId w:val="6"/>
        </w:numPr>
      </w:pPr>
      <w:r>
        <w:rPr/>
        <w:t xml:space="preserve">Crean un mapa visual en cartulina que muestra estas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“¿Por qué creen que las alas son ligeras? ¿Cómo ayuda eso a volar?”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cómo algunas máquinas imitan las alas para volar (como los aviones).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el grupo (dibujante, anotador, observador) y ofrecer ejemplos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“Mañana veremos cómo la Tierra y su aire cambian y afectan a estos animales que hoy exploramos.”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cosa nueva que aprendió sobre materiales y fuerza en los animales aéreos.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materiales son buenos para resistir la fuerza y por qué?</w:t>
      </w:r>
    </w:p>
    <w:p>
      <w:pPr>
        <w:numPr>
          <w:ilvl w:val="0"/>
          <w:numId w:val="8"/>
        </w:numPr>
      </w:pPr>
      <w:r>
        <w:rPr/>
        <w:t xml:space="preserve">¿Cómo cambia el agua de estado y dónde hemos visto eso en la naturaleza?</w:t>
      </w:r>
    </w:p>
    <w:p>
      <w:pPr>
        <w:numPr>
          <w:ilvl w:val="0"/>
          <w:numId w:val="8"/>
        </w:numPr>
      </w:pPr>
      <w:r>
        <w:rPr/>
        <w:t xml:space="preserve">¿Por qué es importante que los animales que vuelan tengan partes resistentes pero ligeras?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descubrimientos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algún animal que vuele y pensar en las preguntas exploradas hoy.</w:t>
      </w:r>
    </w:p>
    <w:p>
      <w:pPr/>
      <w:r>
        <w:rPr/>
        <w:t xml:space="preserve">---Sesión 2: La Tierra en movimiento y el clima para los animales aéreosFase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movimientos de la Tierra y su atmósfera afectan el clima y la vida de los animales que vuelan.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sentido viento? ¿Saben por qué cambia el clima en diferentes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ilustrativo sobre la rotación de la Tierra y el movimiento del aire (viento).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clima afecta dónde y cómo pueden vivir y volar los animales aéreos.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investigan y representan cómo el movimiento de la Tierra crea cambios en el clima y cómo esos cambios influyen en los animales aéreos.</w:t>
      </w:r>
    </w:p>
    <w:p>
      <w:pPr/>
      <w:r>
        <w:rPr>
          <w:b w:val="1"/>
          <w:bCs w:val="1"/>
        </w:rPr>
        <w:t xml:space="preserve">Actividad 1: “Gira la Tierra”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movimiento de rotación de la Tierra y su efecto en el día y la noche.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una lámpara y una pelota, un estudiante gira la pelota mientras la lámpara representa el sol.</w:t>
      </w:r>
    </w:p>
    <w:p>
      <w:pPr>
        <w:numPr>
          <w:ilvl w:val="1"/>
          <w:numId w:val="9"/>
        </w:numPr>
      </w:pPr>
      <w:r>
        <w:rPr/>
        <w:t xml:space="preserve">El grupo observa y discute cómo cambia la luz y qué significa para los animales que vuelan.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de la Tierra con día y noche.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pregunta “¿Cómo cambia la luz? ¿Cómo afecta eso a los animales?”</w:t>
      </w:r>
    </w:p>
    <w:p>
      <w:pPr/>
      <w:r>
        <w:rPr>
          <w:b w:val="1"/>
          <w:bCs w:val="1"/>
        </w:rPr>
        <w:t xml:space="preserve">Actividad 2: “El viento y el vuelo”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viento afecta el vuelo de los animales aéreos.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imágenes y fichas con diferentes tipos de viento y clima.</w:t>
      </w:r>
    </w:p>
    <w:p>
      <w:pPr>
        <w:numPr>
          <w:ilvl w:val="1"/>
          <w:numId w:val="10"/>
        </w:numPr>
      </w:pPr>
      <w:r>
        <w:rPr/>
        <w:t xml:space="preserve">Debaten cómo creen que esos vientos pueden ayudar o dificultar el vuelo de los animales.</w:t>
      </w:r>
    </w:p>
    <w:p>
      <w:pPr>
        <w:numPr>
          <w:ilvl w:val="1"/>
          <w:numId w:val="10"/>
        </w:numPr>
      </w:pPr>
      <w:r>
        <w:rPr/>
        <w:t xml:space="preserve">Crean un cartel con dibujos y frases que expliquen su idea.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preguntas: “¿Qué pasa si el viento es muy fuerte? ¿Y si es suave?”</w:t>
      </w:r>
    </w:p>
    <w:p>
      <w:pPr/>
      <w:r>
        <w:rPr>
          <w:b w:val="1"/>
          <w:bCs w:val="1"/>
        </w:rPr>
        <w:t xml:space="preserve">Actividad 3: “Historias del clima y animales”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cómo el clima influye en la vida diaria de los animales que vuelan.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grupo, inventan una pequeña historia o situación donde un animal aéreo enfrenta cambios de clima.</w:t>
      </w:r>
    </w:p>
    <w:p>
      <w:pPr>
        <w:numPr>
          <w:ilvl w:val="1"/>
          <w:numId w:val="11"/>
        </w:numPr>
      </w:pPr>
      <w:r>
        <w:rPr/>
        <w:t xml:space="preserve">Escriben o dibujan la historia para compartirla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y narración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desafíos tiene el animal? ¿Cómo usa el aire para ayudarlo?”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Investigar un animal aéreo local y presentar cómo se adapta al clima.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Uso de imágenes y ejemplos concretos para facilitar la creación de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descubriremos más sobre los materiales que usan los animales aéreos y cómo cambian con el aire y la fuerza.”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manera en que el clima afecta a los animales que vuelan.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cambia el día y la noche por la Tierra en movimiento?</w:t>
      </w:r>
    </w:p>
    <w:p>
      <w:pPr>
        <w:numPr>
          <w:ilvl w:val="0"/>
          <w:numId w:val="13"/>
        </w:numPr>
      </w:pPr>
      <w:r>
        <w:rPr/>
        <w:t xml:space="preserve">¿Qué tipo de viento ayuda o dificulta el vuelo?</w:t>
      </w:r>
    </w:p>
    <w:p>
      <w:pPr>
        <w:numPr>
          <w:ilvl w:val="0"/>
          <w:numId w:val="13"/>
        </w:numPr>
      </w:pPr>
      <w:r>
        <w:rPr/>
        <w:t xml:space="preserve">¿Por qué es importante entender el clima para proteger a los animales aéreos?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cielo y el clima en casa para notar cómo cambia el ambiente.</w:t>
      </w:r>
    </w:p>
    <w:p>
      <w:pPr/>
      <w:r>
        <w:rPr/>
        <w:t xml:space="preserve">---Sesión 3: Cambios de estado, trabajo y máquinas en el mundo aéreoFase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los cambios de estado de la materia y cómo las máquinas y fuerzas ayudan a los animales aéreos y a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el agua cambia de hielo a líquido y vapor? ¿Han visto máquinas que imitan el vuelo?”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aviones, helicópteros y aves explicando cómo usan la fuerza y el trabajo para volar.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cambios y máquinas ayuda a entender mejor la naturaleza y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experimentan con cambios de estado, conceptos de trabajo y fuerza, y comparan con el vuelo de los animales y máquinas.</w:t>
      </w:r>
    </w:p>
    <w:p>
      <w:pPr/>
      <w:r>
        <w:rPr>
          <w:b w:val="1"/>
          <w:bCs w:val="1"/>
        </w:rPr>
        <w:t xml:space="preserve">Actividad 1: “El ciclo del agua en acción”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cambios de estado de la materia mediante un experimento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vasos con hielo y agua tibia, observan cómo el hielo se derrite y el agua se evapora.</w:t>
      </w:r>
    </w:p>
    <w:p>
      <w:pPr>
        <w:numPr>
          <w:ilvl w:val="1"/>
          <w:numId w:val="14"/>
        </w:numPr>
      </w:pPr>
      <w:r>
        <w:rPr/>
        <w:t xml:space="preserve">Registran los cambios y discuten cómo estos procesos ocurren en la naturaleza y afectan a los animales aéreos.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del experimento.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guiadora: “¿Qué pasa con el hielo cuando se calienta? ¿Cómo cambia el agua en el aire?”</w:t>
      </w:r>
    </w:p>
    <w:p>
      <w:pPr/>
      <w:r>
        <w:rPr>
          <w:b w:val="1"/>
          <w:bCs w:val="1"/>
        </w:rPr>
        <w:t xml:space="preserve">Actividad 2: “Fuerza y trabajo en vuelo”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fuerza produce trabajo y cómo diferentes máquinas y animales usan esa fuerza para volar.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reciben imágenes y juguetes de máquinas voladoras y animales.</w:t>
      </w:r>
    </w:p>
    <w:p>
      <w:pPr>
        <w:numPr>
          <w:ilvl w:val="1"/>
          <w:numId w:val="15"/>
        </w:numPr>
      </w:pPr>
      <w:r>
        <w:rPr/>
        <w:t xml:space="preserve">Discuten qué tipo de fuerza usan y cómo trabajan para volar.</w:t>
      </w:r>
    </w:p>
    <w:p>
      <w:pPr>
        <w:numPr>
          <w:ilvl w:val="1"/>
          <w:numId w:val="15"/>
        </w:numPr>
      </w:pPr>
      <w:r>
        <w:rPr/>
        <w:t xml:space="preserve">Preparan una explicación sencilla para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con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“¿Qué fuerza hace mover las alas o las hélices? ¿Cómo ayuda eso a volar?”</w:t>
      </w:r>
    </w:p>
    <w:p>
      <w:pPr/>
      <w:r>
        <w:rPr>
          <w:b w:val="1"/>
          <w:bCs w:val="1"/>
        </w:rPr>
        <w:t xml:space="preserve">Actividad 3: “Diseña tu animal o máquina aérea”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combine materiales, fuerza y cambio de estado para ayudar a un animal o máquina a volar.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 cartulina y materiales para dibujar o construir un modelo sencillo.</w:t>
      </w:r>
    </w:p>
    <w:p>
      <w:pPr>
        <w:numPr>
          <w:ilvl w:val="1"/>
          <w:numId w:val="16"/>
        </w:numPr>
      </w:pPr>
      <w:r>
        <w:rPr/>
        <w:t xml:space="preserve">Explican cómo su diseño usa fuerza y cambios de estado para volar.</w:t>
      </w:r>
    </w:p>
    <w:p>
      <w:pPr>
        <w:numPr>
          <w:ilvl w:val="1"/>
          <w:numId w:val="16"/>
        </w:numPr>
      </w:pPr>
      <w:r>
        <w:rPr/>
        <w:t xml:space="preserve">Comparten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Diseño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estimula la creatividad y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describan qué materiales naturales podrían usar en su diseño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Suministrar plantillas o dibujos para colorear y guiar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con este conocimiento pueden entender mejor la naturaleza y la tecnología que imita a los animales aéreos.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grupo sobre lo aprendido en las tres sesiones, destacando la fuerza, los materiales, los estados de la materia y el clima en relación con los animales aéreos.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 el agua de estado y por qué es importante para los animales y el clima?</w:t>
      </w:r>
    </w:p>
    <w:p>
      <w:pPr>
        <w:numPr>
          <w:ilvl w:val="0"/>
          <w:numId w:val="18"/>
        </w:numPr>
      </w:pPr>
      <w:r>
        <w:rPr/>
        <w:t xml:space="preserve">¿Qué aprendiste sobre la fuerza y los materiales en el vuelo?</w:t>
      </w:r>
    </w:p>
    <w:p>
      <w:pPr>
        <w:numPr>
          <w:ilvl w:val="0"/>
          <w:numId w:val="18"/>
        </w:numPr>
      </w:pPr>
      <w:r>
        <w:rPr/>
        <w:t xml:space="preserve">¿Cómo usarías lo que aprendiste para proteger a los animales que vuelan?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todos, corrige ideas erróneas y destaca aportaciones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observar el vuelo de algún animal o máquina en los próximos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aéreo en su entorno y dibujar cómo creen que usa la fuerza y el aire para volar,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y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participación, respuestas y productos.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tercera sesión, evaluando la síntesis grupal, reflexiones y diseños presentados.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cómo una fuerza puede deformar objetos según su material (Objetivo 1).</w:t>
      </w:r>
    </w:p>
    <w:p>
      <w:pPr>
        <w:numPr>
          <w:ilvl w:val="0"/>
          <w:numId w:val="20"/>
        </w:numPr>
      </w:pPr>
      <w:r>
        <w:rPr/>
        <w:t xml:space="preserve">Identifica y explica los estados de la materia con ejemplos del entorno (Objetivo 2).</w:t>
      </w:r>
    </w:p>
    <w:p>
      <w:pPr>
        <w:numPr>
          <w:ilvl w:val="0"/>
          <w:numId w:val="20"/>
        </w:numPr>
      </w:pPr>
      <w:r>
        <w:rPr/>
        <w:t xml:space="preserve">Explica la influencia de los movimientos de la Tierra y el clima sobre los animales aéreos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la construcción y comunicación del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1"/>
        </w:numPr>
      </w:pPr>
      <w:r>
        <w:rPr/>
        <w:t xml:space="preserve">Rúbrica sencilla para evaluar mapas visuales, carteles y presentaciones orales.</w:t>
      </w:r>
    </w:p>
    <w:p>
      <w:pPr>
        <w:numPr>
          <w:ilvl w:val="0"/>
          <w:numId w:val="21"/>
        </w:numPr>
      </w:pPr>
      <w:r>
        <w:rPr/>
        <w:t xml:space="preserve">Observación directa en actividades prácticas.</w:t>
      </w:r>
    </w:p>
    <w:p>
      <w:pPr>
        <w:numPr>
          <w:ilvl w:val="0"/>
          <w:numId w:val="21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registros de materiales y fuerzas.</w:t>
      </w:r>
    </w:p>
    <w:p>
      <w:pPr>
        <w:numPr>
          <w:ilvl w:val="0"/>
          <w:numId w:val="22"/>
        </w:numPr>
      </w:pPr>
      <w:r>
        <w:rPr/>
        <w:t xml:space="preserve">Dibujos y mapas visuales sobre estados de la materia y animales aéreos.</w:t>
      </w:r>
    </w:p>
    <w:p>
      <w:pPr>
        <w:numPr>
          <w:ilvl w:val="0"/>
          <w:numId w:val="22"/>
        </w:numPr>
      </w:pPr>
      <w:r>
        <w:rPr/>
        <w:t xml:space="preserve">Carteles y presentaciones sobre clima y viento.</w:t>
      </w:r>
    </w:p>
    <w:p>
      <w:pPr>
        <w:numPr>
          <w:ilvl w:val="0"/>
          <w:numId w:val="22"/>
        </w:numPr>
      </w:pPr>
      <w:r>
        <w:rPr/>
        <w:t xml:space="preserve">Diseños creativos de animales o máquinas aéreas con explicación de su funcionamiento.</w:t>
      </w:r>
    </w:p>
    <w:p>
      <w:pPr>
        <w:numPr>
          <w:ilvl w:val="0"/>
          <w:numId w:val="22"/>
        </w:numPr>
      </w:pPr>
      <w:r>
        <w:rPr/>
        <w:t xml:space="preserve">Respuestas reflexivas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A9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B65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C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A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02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EE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D1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15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A5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63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061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F4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1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0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B3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9F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30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5B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B8E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93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8F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6D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