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 y el Aire: Animales Aéreos y los Secretos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cómo la tierra y su ambiente influyen en los seres vivos, enfocándose especialmente en los animales aéreos. A través de actividades prácticas y visuales, los alumnos comprenderán la estructura de la Tierra, la atmósfera, los movimientos terrestres que afectan el clima, y cómo estas condiciones influyen en la vida de aves, insectos y otros animales que vuelan. Además, explorarán los materiales y sustancias, sus estados y cambios, y cómo la fuerza y el trabajo mecánico afectan a los objetos, relacionándolo siempre con ejemplos cotidianos vinculados a los animales aéreos.</w:t>
      </w:r>
    </w:p>
    <w:p>
      <w:pPr/>
      <w:r>
        <w:rPr/>
        <w:t xml:space="preserve">Este aprendizaje es relevante porque permite a los niños comprender el mundo natural que los rodea, entender cómo el clima y la atmósfera afectan a las aves y otros seres vivos, y apreciar la importancia de los materiales y fuerzas en su entorno. Además, al integrar el concepto de trabajo y máquinas con ejemplos de la naturaleza, se motiva su curiosidad y pensamiento crítico para observar y experimentar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una acción mecánica (fuerza) produce diferentes deformaciones en objetos, dependiendo del material.</w:t>
      </w:r>
    </w:p>
    <w:p>
      <w:pPr>
        <w:numPr>
          <w:ilvl w:val="0"/>
          <w:numId w:val="1"/>
        </w:numPr>
      </w:pPr>
      <w:r>
        <w:rPr/>
        <w:t xml:space="preserve">Identificar y describir los diferentes estados de la materia (sólido, líquido, gaseoso) en sustancias relacionadas con el ambiente y animales aéreos.</w:t>
      </w:r>
    </w:p>
    <w:p>
      <w:pPr>
        <w:numPr>
          <w:ilvl w:val="0"/>
          <w:numId w:val="1"/>
        </w:numPr>
      </w:pPr>
      <w:r>
        <w:rPr/>
        <w:t xml:space="preserve">Explicar cómo los movimientos de la Tierra y la atmósfera influyen en el clima y, por ende, en la vida de los animales que vuelan.</w:t>
      </w:r>
    </w:p>
    <w:p>
      <w:pPr>
        <w:numPr>
          <w:ilvl w:val="0"/>
          <w:numId w:val="1"/>
        </w:numPr>
      </w:pPr>
      <w:r>
        <w:rPr/>
        <w:t xml:space="preserve">Relacionar ejemplos de animales aéreos con los conceptos de fuerza, materiales y estados de la materia para comprender mejor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o imágenes de la estructura de la Tierra y atmósfera (carteles o diapositivas digitales).</w:t>
      </w:r>
    </w:p>
    <w:p>
      <w:pPr>
        <w:numPr>
          <w:ilvl w:val="0"/>
          <w:numId w:val="2"/>
        </w:numPr>
      </w:pPr>
      <w:r>
        <w:rPr/>
        <w:t xml:space="preserve">Videos cortos sobre movimientos terrestres y clima (3 videos de 3-5 minutos).</w:t>
      </w:r>
    </w:p>
    <w:p>
      <w:pPr>
        <w:numPr>
          <w:ilvl w:val="0"/>
          <w:numId w:val="2"/>
        </w:numPr>
      </w:pPr>
      <w:r>
        <w:rPr/>
        <w:t xml:space="preserve">Materiales para experimentos: esponjas, plastilina, globos, agua, hielo, botellas de plástico, papel, tijeras.</w:t>
      </w:r>
    </w:p>
    <w:p>
      <w:pPr>
        <w:numPr>
          <w:ilvl w:val="0"/>
          <w:numId w:val="2"/>
        </w:numPr>
      </w:pPr>
      <w:r>
        <w:rPr/>
        <w:t xml:space="preserve">Tarjetas con imágenes de animales aéreos (aves, mariposas, murciélagos).</w:t>
      </w:r>
    </w:p>
    <w:p>
      <w:pPr>
        <w:numPr>
          <w:ilvl w:val="0"/>
          <w:numId w:val="2"/>
        </w:numPr>
      </w:pPr>
      <w:r>
        <w:rPr/>
        <w:t xml:space="preserve">Hojas para registro y dibujos.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recursos digitales.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Máquina simple (ejemplo: polea o palanca pequeña) para demostración.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sus características.</w:t>
      </w:r>
    </w:p>
    <w:p>
      <w:pPr>
        <w:numPr>
          <w:ilvl w:val="0"/>
          <w:numId w:val="3"/>
        </w:numPr>
      </w:pPr>
      <w:r>
        <w:rPr/>
        <w:t xml:space="preserve">Experiencias previas con la observación de objetos y materiales en el entorno.</w:t>
      </w:r>
    </w:p>
    <w:p>
      <w:pPr>
        <w:numPr>
          <w:ilvl w:val="0"/>
          <w:numId w:val="3"/>
        </w:numPr>
      </w:pPr>
      <w:r>
        <w:rPr/>
        <w:t xml:space="preserve">Habilidades básicas para manipular materiales sencillos y participar en actividades en grupo.</w:t>
      </w:r>
    </w:p>
    <w:p>
      <w:pPr>
        <w:numPr>
          <w:ilvl w:val="0"/>
          <w:numId w:val="3"/>
        </w:numPr>
      </w:pPr>
      <w:r>
        <w:rPr/>
        <w:t xml:space="preserve">Comprensión inicial de lo que es el clima y algunas condiciones atmosféricas.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Tierra y sus animales aéreos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estructura de la Tierra y conectar con los animales que vuelan para despertar el interés por el ambiente.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puede decirme qué animales conocen que vuelan? ¿Dónde viven esos animales?" </w:t>
      </w: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coloridas de aves y mariposas y preguntar: "¿Sabían que la Tierra tiene capas que ayudan a que estos animales puedan vivir y volar?"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la Tierra tiene capas y una atmósfera que hace posible la vida, especialmente para los animales que vuelan y que ellos explorarán esto en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Usar un modelo o dibujo de la Tierra para mostrar su estructura: corteza, manto, núcleo y atmósfera. Explicar con lenguaje sencillo y apoyarse en imágenes y preguntas.</w:t>
      </w:r>
    </w:p>
    <w:p>
      <w:pPr/>
      <w:r>
        <w:rPr>
          <w:b w:val="1"/>
          <w:bCs w:val="1"/>
        </w:rPr>
        <w:t xml:space="preserve">Actividad 1: "Construyamos la Tierra"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usan plastilina de colores para crear un modelo simple de la Tierra con sus capas.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la Tierra con capas.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preguntando: "¿Qué capa están haciendo? ¿Qué animales creen que viven en esta capa o dependen de ella?"</w:t>
      </w:r>
    </w:p>
    <w:p>
      <w:pPr/>
      <w:r>
        <w:rPr>
          <w:b w:val="1"/>
          <w:bCs w:val="1"/>
        </w:rPr>
        <w:t xml:space="preserve">Actividad 2: "Animales aéreos y su ambiente"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animales aéreos con el ambiente terrestre y la atmósfera.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Mostrar tarjetas con animales aéreos y pedir que expliquen dónde vuelan y cómo la atmósfera los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y dibujos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y conecta con la estructura de la Tierra recién modelada.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rápido: pueden crear una historia corta sobre un animal aéreo y su viaje en la atmósfera. Para quienes necesitan apoyo: trabajar con imágenes y guías visuales para identificar las capas.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sabemos cómo es la Tierra y dónde viven los animales aéreos, en la próxima sesión exploraremos cómo la Tierra se mueve y cómo eso afecta el clima y a los animales."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Preguntar: "¿Qué parte de la Tierra les gustó más y por qué? ¿Cuál animal aéreo les llamó la atención?"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"¿Cómo creen que la Tierra protege a los animales que vuelan? ¿Qué aprendimos hoy sobre la Tierra?"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ideas compartidas y destaca las conexiones hechas entre la Tierra y los animales.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Anticipar que en la próxima sesión se hablará del clima y sus movimientos.</w:t>
      </w:r>
    </w:p>
    <w:p>
      <w:pPr/>
      <w:r>
        <w:rPr/>
        <w:t xml:space="preserve">Sesión 2: Movimientos de la Tierra y el Clima para los Animales Aéreos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los movimientos de la Tierra y cómo influyen en el clima que afecta a los animales que vuelan.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"¿Recuerdan cómo es la Tierra por dentro? Hoy hablaremos de cómo se mueve y qué pasa con el clima." Preguntar: "¿Han sentido alguna vez que hace mucho viento o frío?"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video corto que ilustra la rotación de la Tierra y cómo se forman los vientos.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esos movimientos afectan el clima y la vida de los animales aéreos, como las aves migratorias.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videos y esquemas para explicar rotación, traslación y sus efectos en el clima.</w:t>
      </w:r>
    </w:p>
    <w:p>
      <w:pPr/>
      <w:r>
        <w:rPr>
          <w:b w:val="1"/>
          <w:bCs w:val="1"/>
        </w:rPr>
        <w:t xml:space="preserve">Actividad 1: "Simulando la rotación y traslación"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movimientos de la Tierra y su influencia en el clima.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usar linternas y pelotas para representar el Sol y la Tierra y mostrar rotación y traslación.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actividad con preguntas: "¿Qué pasa cuando la Tierra gira? ¿Cómo cambia la luz del Sol?"</w:t>
      </w:r>
    </w:p>
    <w:p>
      <w:pPr/>
      <w:r>
        <w:rPr>
          <w:b w:val="1"/>
          <w:bCs w:val="1"/>
        </w:rPr>
        <w:t xml:space="preserve">Actividad 2: "El clima y los animales aéreos"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clima con la vida de los animales aéreos.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Leer un cuento corto sobre aves migratorias y discutir cómo el clima influye en su viaje.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con las actividades previas.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explicar por qué algunas aves migran a ciertos climas; quienes necesitan apoyo pueden usar dibujos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sesión, descubriremos cómo los materiales y sustancias están en diferentes estados y cómo esto se relaciona con el clima y los animales."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una lluvia de ideas: "¿Qué aprendimos sobre los movimientos de la Tierra y el clima?"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"¿Cómo creen que el clima afecta a los animales que vuelan? ¿Qué movimiento da luz y calor a la Tierra?"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el clima en casa y pensar en los animales que pueden estar afectados.</w:t>
      </w:r>
    </w:p>
    <w:p>
      <w:pPr/>
      <w:r>
        <w:rPr/>
        <w:t xml:space="preserve">Sesión 3: Los Materiales y sus Estados en el Mundo de los Animales Aéreos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estados de la materia y relacionarlos con ejemplos del ambiente y animales aéreos.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"¿Han visto agua en diferentes formas? ¿Qué pasa cuando el agua se enfría mucho o se calienta?"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y objetos (hielo, agua, vapor) y preguntar qué son y cómo cambian.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los materiales pueden ser sólidos, líquidos o gases, y que esto afecta a los animales y su ambiente.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con ejemplos simples los tres estados de la materia y mostrar cambios comunes como el derretimiento y evaporación.</w:t>
      </w:r>
    </w:p>
    <w:p>
      <w:pPr/>
      <w:r>
        <w:rPr>
          <w:b w:val="1"/>
          <w:bCs w:val="1"/>
        </w:rPr>
        <w:t xml:space="preserve">Actividad 1: "Explorando estados de la materia"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estados sólido, líquido y gaseoso en sustancias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manipular hielo, agua y observar vapor de agua caliente (con supervisión), describiendo cada estado y haciendo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verbal de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"¿Qué pasa cuando el hielo se calienta? ¿Qué estado es el vapor?"</w:t>
      </w:r>
    </w:p>
    <w:p>
      <w:pPr/>
      <w:r>
        <w:rPr>
          <w:b w:val="1"/>
          <w:bCs w:val="1"/>
        </w:rPr>
        <w:t xml:space="preserve">Actividad 2: "Animales y sus materiales"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materiales y estados con los animales aéreos (por ejemplo, plumas, aire, agua).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elegir un animal aéreo y describir qué materiales y estados de la materia usan para volar o vivir.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"¿De qué están hechas las alas? ¿Qué estado tiene el aire que usan para volar?"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rapidez pueden investigar otro animal y sus materiales; quienes necesiten apoyo pueden recibir plantillas con imágenes para seleccionar.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veremos cómo las fuerzas y el trabajo afectan a los objetos y animales en el aire."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Pedir que cada estudiante diga una cosa que aprendió sobre estados de la materia.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"¿Por qué es importante que el agua pueda cambiar de estado para los animales aéreos? ¿Qué materiales ayudan a que un animal pueda volar?"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corrección de ideas erróneas.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en casa ejemplos de cambios de estado, como hielo derritiéndose.</w:t>
      </w:r>
    </w:p>
    <w:p>
      <w:pPr/>
      <w:r>
        <w:rPr/>
        <w:t xml:space="preserve">Sesión 4: Fuerzas y Deformaciones en Materiales: El Vuelo de los Animales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cómo la fuerza puede deformar objetos y cómo los materiales resisten esas fuerzas, relacionado con el vuelo.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"¿Han intentado apretar una esponja o una piedra? ¿Qué pasa?"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una esponja y una piedra y pedir que imaginen qué pasaría si las apretaran muy fuerte.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las alas y cuerpos de los animales aéreos y cómo necesitan materiales especiales para volar.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qué es la fuerza y cómo puede deformar objetos, mencionando resistencia según materiales.</w:t>
      </w:r>
    </w:p>
    <w:p>
      <w:pPr/>
      <w:r>
        <w:rPr>
          <w:b w:val="1"/>
          <w:bCs w:val="1"/>
        </w:rPr>
        <w:t xml:space="preserve">Actividad 1: "Probando fuerzas y materiales"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diferentes materiales resisten fuerzas.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apretar esponjas, plastilina y papel para observar deformaciones y registrar.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materiales y tipo de deformación.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material se aplastó más? ¿Por qué creen que pasa eso?"</w:t>
      </w:r>
    </w:p>
    <w:p>
      <w:pPr/>
      <w:r>
        <w:rPr>
          <w:b w:val="1"/>
          <w:bCs w:val="1"/>
        </w:rPr>
        <w:t xml:space="preserve">Actividad 2: "Relación con los animales aéreos"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resistencia de materiales con partes del cuerpo de animales que vuelan.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identificar en imágenes partes de animales que deben resistir fuerza (alas, huesos) y explicar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las alas no se rompen al volar?"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investigar materiales en otras máquinas; quienes requieren apoyo trabajan con guía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aprenderemos cómo el trabajo y las máquinas ayudan en la vida de los animales y las personas."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 material y cómo resiste la fuerza.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"¿Por qué es importante que las alas sean fuertes? ¿Qué aprendimos sobre fuerzas hoy?"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aclaraciones.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objetos en casa y pensar en qué materiales resisten mejor.</w:t>
      </w:r>
    </w:p>
    <w:p>
      <w:pPr/>
      <w:r>
        <w:rPr/>
        <w:t xml:space="preserve">Sesión 5: El Trabajo y las Máquinas en el Mundo de los Animales Aéreos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trabajo y máquinas simples, relacionándolos con el vuelo y el movimiento de animales aéreos.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"¿Han usado alguna vez una palanca o una polea? ¿Para qué sirve una máquina?"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una polea pequeña y pedir que imaginen cómo ayuda a hacer trabajo más fácil.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cómo algunas máquinas y fuerzas ayudan a los animales y humanos a moverse o volar.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Explicar qué es el trabajo en física y mostrar máquinas simples: palancas, poleas.</w:t>
      </w:r>
    </w:p>
    <w:p>
      <w:pPr/>
      <w:r>
        <w:rPr>
          <w:b w:val="1"/>
          <w:bCs w:val="1"/>
        </w:rPr>
        <w:t xml:space="preserve">Actividad 1: "Descubriendo máquinas simples"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máquinas y relacionarlas con el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manipular una polea y una palanca para levantar o mover objetos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registro de cómo la máquina facilita el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cambia el esfuerzo cuando usan la máquina? ¿Qué sería más difícil sin ella?"</w:t>
      </w:r>
    </w:p>
    <w:p>
      <w:pPr/>
      <w:r>
        <w:rPr>
          <w:b w:val="1"/>
          <w:bCs w:val="1"/>
        </w:rPr>
        <w:t xml:space="preserve">Actividad 2: "Máquinas en la naturaleza"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conceptos de trabajo y máquinas con animales aéreos (por ejemplo, cómo las alas funcionan como palancas).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discutir y dibujar cómo las partes del cuerpo de un animal aéreo pueden funcionar como máquinas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preguntas: "¿Cómo ayudan las alas a mover el cuerpo? ¿Qué máquina simple recuerdan?"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rápido pueden crear un cartel con ejemplos adicionales; quienes necesitan apoyo pueden usar plantillas.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"La próxima sesión uniremos todo lo aprendido para entender mejor el vuelo y el ambiente."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Preguntar: "¿Qué máquina simple les gustó más y por qué? ¿Cómo ayuda a hacer el trabajo?"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"¿Cómo usan las máquinas los animales para volar? ¿Qué aprendimos sobre trabajo?"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máquinas en casa o en el parque.</w:t>
      </w:r>
    </w:p>
    <w:p>
      <w:pPr/>
      <w:r>
        <w:rPr/>
        <w:t xml:space="preserve">Sesión 6: Síntesis y Aplicación: Animales Aéreos y la Ciencia de la Tierra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todos los conceptos aprendidos sobre la Tierra, clima, estados de la materia, fuerzas y máquinas en el contexto de los animales aéreos.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juego de preguntas y respuestas para recordar temas anteriores.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resumen que integre todos los temas y animales aéreos.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ahora aplicarán todo para crear una presentación o cartel.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"Proyecto final: Mi animal aéreo y su mundo"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los conceptos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elegir un animal aéreo y crear un cartel o presentación que incluya:</w:t>
      </w:r>
    </w:p>
    <w:p>
      <w:pPr>
        <w:numPr>
          <w:ilvl w:val="1"/>
          <w:numId w:val="14"/>
        </w:numPr>
      </w:pPr>
      <w:r>
        <w:rPr/>
        <w:t xml:space="preserve">Descripción del animal</w:t>
      </w:r>
    </w:p>
    <w:p>
      <w:pPr>
        <w:numPr>
          <w:ilvl w:val="1"/>
          <w:numId w:val="14"/>
        </w:numPr>
      </w:pPr>
      <w:r>
        <w:rPr/>
        <w:t xml:space="preserve">Cómo la estructura de la Tierra y el clima afectan su vida</w:t>
      </w:r>
    </w:p>
    <w:p>
      <w:pPr>
        <w:numPr>
          <w:ilvl w:val="1"/>
          <w:numId w:val="14"/>
        </w:numPr>
      </w:pPr>
      <w:r>
        <w:rPr/>
        <w:t xml:space="preserve">Qué materiales y estados de la materia están involucrados</w:t>
      </w:r>
    </w:p>
    <w:p>
      <w:pPr>
        <w:numPr>
          <w:ilvl w:val="1"/>
          <w:numId w:val="14"/>
        </w:numPr>
      </w:pPr>
      <w:r>
        <w:rPr/>
        <w:t xml:space="preserve">Cómo la fuerza y el trabajo están relacionados con su vuelo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oral con dibujos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pregunta, guía y ayuda a integrar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cartel o presentación en plenaria.</w:t>
      </w:r>
    </w:p>
    <w:p>
      <w:pPr/>
      <w:r>
        <w:rPr>
          <w:b w:val="1"/>
          <w:bCs w:val="1"/>
        </w:rPr>
        <w:t xml:space="preserve">Reflexión:</w:t>
      </w:r>
      <w:r>
        <w:rPr/>
        <w:t xml:space="preserve"> Preguntas para evaluar aprendizaje:</w:t>
      </w:r>
    </w:p>
    <w:p>
      <w:pPr/>
      <w:r>
        <w:rPr/>
        <w:t xml:space="preserve">Sesión 1: Conociendo la Tierra y sus animales aéreos
Fase de Inicio
Tiempo estimado: 10 minutos
Propósito de la sesión: Presentar la estructura de la Tierra y conectar con los animales que vuelan para despertar el interés por el ambiente.
Activación de conocimientos previos: Docente: "¿Quién puede decirme qué animales conocen que vuelan? ¿Dónde viven esos animales?" Estudiantes: Responden y comparten ideas.
Motivación y enganche: Mostrar imágenes coloridas de aves y mariposas y preguntar: "¿Sabían que la Tierra tiene capas que ayudan a que estos animales puedan vivir y volar?"
Contextualización: Explicar que la Tierra tiene capas y una atmósfera que hace posible la vida, especialmente para los animales que vuelan y que ellos explorarán esto en la sesión.
Fase de Desarrollo
Tiempo estimado: 45 minutos
Presentación del contenido: Usar un modelo o dibujo de la Tierra para mostrar su estructura: corteza, manto, núcleo y atmósfera. Explicar con lenguaje sencillo y apoyarse en imágenes y preguntas.
Actividad 1: "Construyamos la Tierra"
Objetivo: Analizar la estructura de la Tierra.
Instrucciones: En grupos de 3, los estudiantes usan plastilina de colores para crear un modelo simple de la Tierra con sus capas.
Organización: Grupos pequeños
Producto: Modelo físico de la Tierra con capas.
Tiempo: 25 minutos
Rol docente: Guía preguntando: "¿Qué capa están haciendo? ¿Qué animales creen que viven en esta capa o dependen de ella?"
Actividad 2: "Animales aéreos y su ambiente"
Objetivo: Relacionar los animales aéreos con el ambiente terrestre y la atmósfera.
Instrucciones: Mostrar tarjetas con animales aéreos y pedir que expliquen dónde vuelan y cómo la atmósfera los ayuda.
Organización: Plenaria
Producto: Listado verbal y dibujos en hojas.
Tiempo: 20 minutos
Rol docente: Facilita la conversación y conecta con la estructura de la Tierra recién modelada.
Diferenciación: Para estudiantes que terminan rápido: pueden crear una historia corta sobre un animal aéreo y su viaje en la atmósfera. Para quienes necesitan apoyo: trabajar con imágenes y guías visuales para identificar las capas.
Transición: "Ahora que sabemos cómo es la Tierra y dónde viven los animales aéreos, en la próxima sesión exploraremos cómo la Tierra se mueve y cómo eso afecta el clima y a los animales."
Fase de Cierre
Tiempo estimado: 5 minutos
Síntesis: Preguntar: "¿Qué parte de la Tierra les gustó más y por qué? ¿Cuál animal aéreo les llamó la atención?"
Reflexión: "¿Cómo creen que la Tierra protege a los animales que vuelan? ¿Qué aprendimos hoy sobre la Tierra?"
Retroalimentación: El docente reconoce las ideas compartidas y destaca las conexiones hechas entre la Tierra y los animales.
Transferencia: Anticipar que en la próxima sesión se hablará del clima y sus movimientos.
Sesión 2: Movimientos de la Tierra y el Clima para los Animales Aéreos
Fase de Inicio
Tiempo estimado: 10 minutos
Propósito de la sesión: Comprender los movimientos de la Tierra y cómo influyen en el clima que afecta a los animales que vuelan.
Activación de conocimientos previos: Docente: "¿Recuerdan cómo es la Tierra por dentro? Hoy hablaremos de cómo se mueve y qué pasa con el clima." Preguntar: "¿Han sentido alguna vez que hace mucho viento o frío?"
Motivación y enganche: Mostrar video corto que ilustra la rotación de la Tierra y cómo se forman los vientos.
Contextualización: Explicar que esos movimientos afectan el clima y la vida de los animales aéreos, como las aves migratorias.
Fase de Desarrollo
Tiempo estimado: 45 minutos
Presentación del contenido: Uso de videos y esquemas para explicar rotación, traslación y sus efectos en el clima.
Actividad 1: "Simulando la rotación y traslación"
Objetivo: Explicar movimientos de la Tierra y su influencia en el clima.
Instrucciones: En grupos, usar linternas y pelotas para representar el Sol y la Tierra y mostrar rotación y traslación.
Organización: Grupos de 4
Producto: Demostración práctica y explicación oral.
Tiempo: 25 minutos
Rol docente: Guía la actividad con preguntas: "¿Qué pasa cuando la Tierra gira? ¿Cómo cambia la luz del Sol?"
Actividad 2: "El clima y los animales aéreos"
Objetivo: Relacionar el clima con la vida de los animales aéreos.
Instrucciones: Leer un cuento corto sobre aves migratorias y discutir cómo el clima influye en su viaje.
Organización: Plenaria
Producto: Resumen oral y dibujos.
Tiempo: 20 minutos
Rol docente: Facilita la discusión y conecta con las actividades previas.
Diferenciación: Estudiantes avanzados pueden explicar por qué algunas aves migran a ciertos climas; quienes necesitan apoyo pueden usar dibujos para expresar ideas.
Transición: "En la siguiente sesión, descubriremos cómo los materiales y sustancias están en diferentes estados y cómo esto se relaciona con el clima y los animales."
Fase de Cierre
Tiempo estimado: 5 minutos
Síntesis: Realizar una lluvia de ideas: "¿Qué aprendimos sobre los movimientos de la Tierra y el clima?"
Reflexión: "¿Cómo creen que el clima afecta a los animales que vuelan? ¿Qué movimiento da luz y calor a la Tierra?"
Retroalimentación: El docente valora la participación y aclara dudas.
Transferencia: Invitar a observar el clima en casa y pensar en los animales que pueden estar afectados.
Sesión 3: Los Materiales y sus Estados en el Mundo de los Animales Aéreos
Fase de Inicio
Tiempo estimado: 10 minutos
Propósito de la sesión: Introducir los estados de la materia y relacionarlos con ejemplos del ambiente y animales aéreos.
Activación de conocimientos previos: Preguntar: "¿Han visto agua en diferentes formas? ¿Qué pasa cuando el agua se enfría mucho o se calienta?"
Motivación y enganche: Mostrar imágenes y objetos (hielo, agua, vapor) y preguntar qué son y cómo cambian.
Contextualización: Explicar que los materiales pueden ser sólidos, líquidos o gases, y que esto afecta a los animales y su ambiente.
Fase de Desarrollo
Tiempo estimado: 45 minutos
Presentación del contenido: Explicar con ejemplos simples los tres estados de la materia y mostrar cambios comunes como el derretimiento y evaporación.
Actividad 1: "Explorando estados de la materia"
Objetivo: Identificar los estados sólido, líquido y gaseoso en sustancias comunes.
Instrucciones: En grupos pequeños, manipular hielo, agua y observar vapor de agua caliente (con supervisión), describiendo cada estado y haciendo dibujos.
Organización: Grupos de 3-4
Producto: Registro gráfico y verbal de observaciones.
Tiempo: 30 minutos
Rol docente: Supervisa, pregunta: "¿Qué pasa cuando el hielo se calienta? ¿Qué estado es el vapor?"
Actividad 2: "Animales y sus materiales"
Objetivo: Relacionar los materiales y estados con los animales aéreos (por ejemplo, plumas, aire, agua).
Instrucciones: En parejas, elegir un animal aéreo y describir qué materiales y estados de la materia usan para volar o vivir.
Organización: Parejas
Producto: Explicación oral y dibujo.
Tiempo: 15 minutos
Rol docente: Facilita, pregunta: "¿De qué están hechas las alas? ¿Qué estado tiene el aire que usan para volar?"
Diferenciación: Estudiantes con mayor rapidez pueden investigar otro animal y sus materiales; quienes necesiten apoyo pueden recibir plantillas con imágenes para seleccionar.
Transición: "En la próxima sesión veremos cómo las fuerzas y el trabajo afectan a los objetos y animales en el aire."
Fase de Cierre
Tiempo estimado: 5 minutos
Síntesis: Pedir que cada estudiante diga una cosa que aprendió sobre estados de la materia.
Reflexión: "¿Por qué es importante que el agua pueda cambiar de estado para los animales aéreos? ¿Qué materiales ayudan a que un animal pueda volar?"
Retroalimentación: Comentarios positivos y corrección de ideas erróneas.
Transferencia: Invitar a observar en casa ejemplos de cambios de estado, como hielo derritiéndose.
Sesión 4: Fuerzas y Deformaciones en Materiales: El Vuelo de los Animales
Fase de Inicio
Tiempo estimado: 10 minutos
Propósito de la sesión: Introducir cómo la fuerza puede deformar objetos y cómo los materiales resisten esas fuerzas, relacionado con el vuelo.
Activación de conocimientos previos: Preguntar: "¿Han intentado apretar una esponja o una piedra? ¿Qué pasa?"
Motivación y enganche: Mostrar una esponja y una piedra y pedir que imaginen qué pasaría si las apretaran muy fuerte.
Contextualización: Conectar con las alas y cuerpos de los animales aéreos y cómo necesitan materiales especiales para volar.
Fase de Desarrollo
Tiempo estimado: 45 minutos
Presentación del contenido: Explicar qué es la fuerza y cómo puede deformar objetos, mencionando resistencia según materiales.
Actividad 1: "Probando fuerzas y materiales"
Objetivo: Comprender cómo diferentes materiales resisten fuerzas.
Instrucciones: En grupos, apretar esponjas, plastilina y papel para observar deformaciones y registrar.
Organización: Grupos de 3-4
Producto: Tabla simple con materiales y tipo de deformación.
Tiempo: 25 minutos
Rol docente: Pregunta: "¿Qué material se aplastó más? ¿Por qué creen que pasa eso?"
Actividad 2: "Relación con los animales aéreos"
Objetivo: Relacionar resistencia de materiales con partes del cuerpo de animales que vuelan.
Instrucciones: En parejas, identificar en imágenes partes de animales que deben resistir fuerza (alas, huesos) y explicar por qué.
Organización: Parejas
Producto: Explicación oral o dibujo.
Tiempo: 20 minutos
Rol docente: Apoya con preguntas: "¿Por qué las alas no se rompen al volar?"
Diferenciación: Estudiantes avanzados pueden investigar materiales en otras máquinas; quienes requieren apoyo trabajan con guía visual.
Transición: "En la siguiente sesión aprenderemos cómo el trabajo y las máquinas ayudan en la vida de los animales y las personas."
Fase de Cierre
Tiempo estimado: 5 minutos
Síntesis: Cada estudiante dice un material y cómo resiste la fuerza.
Reflexión: "¿Por qué es importante que las alas sean fuertes? ¿Qué aprendimos sobre fuerzas hoy?"
Retroalimentación: Comentarios y aclaraciones.
Transferencia: Invitar a observar objetos en casa y pensar en qué materiales resisten mejor.
Sesión 5: El Trabajo y las Máquinas en el Mundo de los Animales Aéreos
Fase de Inicio
Tiempo estimado: 10 minutos
Propósito de la sesión: Introducir el concepto de trabajo y máquinas simples, relacionándolos con el vuelo y el movimiento de animales aéreos.
Activación de conocimientos previos: Preguntar: "¿Han usado alguna vez una palanca o una polea? ¿Para qué sirve una máquina?"
Motivación y enganche: Mostrar una polea pequeña y pedir que imaginen cómo ayuda a hacer trabajo más fácil.
Contextualización: Relacionar cómo algunas máquinas y fuerzas ayudan a los animales y humanos a moverse o volar.
Fase de Desarrollo
Tiempo estimado: 45 minutos
Presentación del contenido: Explicar qué es el trabajo en física y mostrar máquinas simples: palancas, poleas.
Actividad 1: "Descubriendo máquinas simples"
Objetivo: Identificar máquinas y relacionarlas con el trabajo.
Instrucciones: En grupos, manipular una polea y una palanca para levantar o mover objetos pequeños.
Organización: Grupos de 3
Producto: Demostración y registro de cómo la máquina facilita el trabajo.
Tiempo: 30 minutos
Rol docente: Observa, pregunta: "¿Cómo cambia el esfuerzo cuando usan la máquina? ¿Qué sería más difícil sin ella?"
Actividad 2: "Máquinas en la naturaleza"
Objetivo: Relacionar conceptos de trabajo y máquinas con animales aéreos (por ejemplo, cómo las alas funcionan como palancas).
Instrucciones: En parejas, discutir y dibujar cómo las partes del cuerpo de un animal aéreo pueden funcionar como máquinas simples.
Organización: Parejas
Producto: Dibujo y explicación breve.
Tiempo: 15 minutos
Rol docente: Facilita con preguntas: "¿Cómo ayudan las alas a mover el cuerpo? ¿Qué máquina simple recuerdan?"
Diferenciación: Estudiantes que terminan rápido pueden crear un cartel con ejemplos adicionales; quienes necesitan apoyo pueden usar plantillas.
Transición: "La próxima sesión uniremos todo lo aprendido para entender mejor el vuelo y el ambiente."
Fase de Cierre
Tiempo estimado: 5 minutos
Síntesis: Preguntar: "¿Qué máquina simple les gustó más y por qué? ¿Cómo ayuda a hacer el trabajo?"
Reflexión: "¿Cómo usan las máquinas los animales para volar? ¿Qué aprendimos sobre trabajo?"
Retroalimentación: Comentarios positivos y aclaraciones.
Transferencia: Invitar a observar máquinas en casa o en el parque.
Sesión 6: Síntesis y Aplicación: Animales Aéreos y la Ciencia de la Tierra
Fase de Inicio
Tiempo estimado: 10 minutos
Propósito de la sesión: Repasar y conectar todos los conceptos aprendidos sobre la Tierra, clima, estados de la materia, fuerzas y máquinas en el contexto de los animales aéreos.
Activación de conocimientos previos: Breve juego de preguntas y respuestas para recordar temas anteriores.
Motivación y enganche: Mostrar un video resumen que integre todos los temas y animales aéreos.
Contextualización: Explicar que ahora aplicarán todo para crear una presentación o cartel.
Fase de Desarrollo
Tiempo estimado: 45 minutos
Actividad 1: "Proyecto final: Mi animal aéreo y su mundo"
Objetivo: Integrar y comunicar los conceptos aprendidos.
Instrucciones: En grupos de 3-4, elegir un animal aéreo y crear un cartel o presentación que incluya:
Descripción del animal
Cómo la estructura de la Tierra y el clima afectan su vida
Qué materiales y estados de la materia están involucrados
Cómo la fuerza y el trabajo están relacionados con su vuelo
Organización: Grupos pequeños
Producto: Cartel o presentación oral con dibujos y explicaciones.
Tiempo: 45 minutos
Rol docente: Apoya, pregunta, guía y ayuda a integrar conceptos.
Fase de Cierre
Tiempo estimado: 5 minutos
Síntesis: Cada grupo comparte su cartel o presentación en plenaria.
Reflexión: Preguntas para evaluar aprendizaje:
¿Qué aprendiste sobre cómo la Tierra y el clima afectan a los animales aéreos?
¿Cómo cambia la materia y por qué es importante para los animales?
¿Qué aprendiste sobre la fuerza y el trabajo en el vuelo?
Retroalimentación: Comentarios del docente valorando el esfuerzo y la comprensión.
Transferencia: Invitar a los estudiantes a observar animales aéreos en su entorno y compartir lo aprendido con su familia.
Tarea: Dibujar en casa un animal aéreo y escribir o contar cómo la Tierra y la atmósfera lo ayudan a vivir.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animales aéreos y la Tierra.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directa en actividades prácticas, preguntas orales, registros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del proyecto final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Explica la estructura de la Tierra y su relación con los animales aéreos (Objetivo 3).</w:t>
      </w:r>
    </w:p>
    <w:p>
      <w:pPr>
        <w:numPr>
          <w:ilvl w:val="0"/>
          <w:numId w:val="17"/>
        </w:numPr>
      </w:pPr>
      <w:r>
        <w:rPr/>
        <w:t xml:space="preserve">Identifica y describe los estados de la materia en ejemplos concretos (Objetivo 2).</w:t>
      </w:r>
    </w:p>
    <w:p>
      <w:pPr>
        <w:numPr>
          <w:ilvl w:val="0"/>
          <w:numId w:val="17"/>
        </w:numPr>
      </w:pPr>
      <w:r>
        <w:rPr/>
        <w:t xml:space="preserve">Demuestra comprensión de cómo la fuerza produce deformaciones en materiales diferentes (Objetivo 1).</w:t>
      </w:r>
    </w:p>
    <w:p>
      <w:pPr>
        <w:numPr>
          <w:ilvl w:val="0"/>
          <w:numId w:val="17"/>
        </w:numPr>
      </w:pPr>
      <w:r>
        <w:rPr/>
        <w:t xml:space="preserve">Relaciona el trabajo y máquinas simples con el vuelo de animales aéreos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en actividades prácticas.</w:t>
      </w:r>
    </w:p>
    <w:p>
      <w:pPr>
        <w:numPr>
          <w:ilvl w:val="0"/>
          <w:numId w:val="18"/>
        </w:numPr>
      </w:pPr>
      <w:r>
        <w:rPr/>
        <w:t xml:space="preserve">Rúbrica para evaluar proyecto final: claridad, integración de conceptos, trabajo en equipo.</w:t>
      </w:r>
    </w:p>
    <w:p>
      <w:pPr>
        <w:numPr>
          <w:ilvl w:val="0"/>
          <w:numId w:val="18"/>
        </w:numPr>
      </w:pPr>
      <w:r>
        <w:rPr/>
        <w:t xml:space="preserve">Autoevaluación simple con preguntas guiadas sobre lo aprendido.</w:t>
      </w:r>
    </w:p>
    <w:p>
      <w:pPr>
        <w:numPr>
          <w:ilvl w:val="0"/>
          <w:numId w:val="18"/>
        </w:numPr>
      </w:pPr>
      <w:r>
        <w:rPr/>
        <w:t xml:space="preserve">Portafolio con dibujos, registros y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Modelos de la Tierra y dibujos relacionados.</w:t>
      </w:r>
    </w:p>
    <w:p>
      <w:pPr>
        <w:numPr>
          <w:ilvl w:val="0"/>
          <w:numId w:val="19"/>
        </w:numPr>
      </w:pPr>
      <w:r>
        <w:rPr/>
        <w:t xml:space="preserve">Registros de observaciones de estados de la materia y fuerzas.</w:t>
      </w:r>
    </w:p>
    <w:p>
      <w:pPr>
        <w:numPr>
          <w:ilvl w:val="0"/>
          <w:numId w:val="19"/>
        </w:numPr>
      </w:pPr>
      <w:r>
        <w:rPr/>
        <w:t xml:space="preserve">Participación y explicación en actividades prácticas y discusiones.</w:t>
      </w:r>
    </w:p>
    <w:p>
      <w:pPr>
        <w:numPr>
          <w:ilvl w:val="0"/>
          <w:numId w:val="19"/>
        </w:numPr>
      </w:pPr>
      <w:r>
        <w:rPr/>
        <w:t xml:space="preserve">Proyecto final que integra todos los conceptos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484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BB8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375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28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C73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038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81E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F97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AB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00C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B3D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73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46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092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0B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146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331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58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2E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