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Tierra y el Aire: Animales Aéreos y Cambios en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conceptos fundamentales sobre la estructura de la Tierra, la atmósfera, los movimientos terrestres y cómo estos afectan a los seres vivos, especialmente a los animales aéreos. Además, explorarán los materiales y sustancias, sus estados y los cambios de estado, relacionándolos con acciones mecánicas y fuerzas. A través de la metodología Aprendizaje Basado en Retos, los estudiantes enfrentarán problemas reales vinculados con animales que vuelan, incentivando su curiosidad y creatividad para encontrar soluciones. Esto es relevante porque les permite entender el mundo natural que los rodea, cómo los cambios en el ambiente afectan a los animales y cómo la materia se transforma, habilidades que pueden aplicar en su vida diaria y en la conservación del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cómo una fuerza mecánica puede generar diferentes deformaciones en objetos y que la resistencia depende del material del que están hechos.</w:t>
      </w:r>
    </w:p>
    <w:p>
      <w:pPr>
        <w:numPr>
          <w:ilvl w:val="0"/>
          <w:numId w:val="1"/>
        </w:numPr>
      </w:pPr>
      <w:r>
        <w:rPr/>
        <w:t xml:space="preserve">Identificar y explicar los diferentes estados de la materia (sólido, líquido y gaseoso) y sus cambios de estado.</w:t>
      </w:r>
    </w:p>
    <w:p>
      <w:pPr>
        <w:numPr>
          <w:ilvl w:val="0"/>
          <w:numId w:val="1"/>
        </w:numPr>
      </w:pPr>
      <w:r>
        <w:rPr/>
        <w:t xml:space="preserve">Relacionar los movimientos de la Tierra y la atmósfera con las condiciones climáticas que afectan a los animales aéreos.</w:t>
      </w:r>
    </w:p>
    <w:p>
      <w:pPr>
        <w:numPr>
          <w:ilvl w:val="0"/>
          <w:numId w:val="1"/>
        </w:numPr>
      </w:pPr>
      <w:r>
        <w:rPr/>
        <w:t xml:space="preserve">Desarrollar habilidades para resolver retos relacionados con la protección y adaptación de los animales aéreos ante cambios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(varias por grupo)</w:t>
      </w:r>
    </w:p>
    <w:p>
      <w:pPr>
        <w:numPr>
          <w:ilvl w:val="0"/>
          <w:numId w:val="2"/>
        </w:numPr>
      </w:pPr>
      <w:r>
        <w:rPr/>
        <w:t xml:space="preserve">Colores, marcadores y lápices de colores</w:t>
      </w:r>
    </w:p>
    <w:p>
      <w:pPr>
        <w:numPr>
          <w:ilvl w:val="0"/>
          <w:numId w:val="2"/>
        </w:numPr>
      </w:pPr>
      <w:r>
        <w:rPr/>
        <w:t xml:space="preserve">Imágenes impresas de animales aéreos (águilas, mariposas, murciélagos, colibríes, etc.)</w:t>
      </w:r>
    </w:p>
    <w:p>
      <w:pPr>
        <w:numPr>
          <w:ilvl w:val="0"/>
          <w:numId w:val="2"/>
        </w:numPr>
      </w:pPr>
      <w:r>
        <w:rPr/>
        <w:t xml:space="preserve">Botellas plásticas transparentes pequeñas (1 por grupo)</w:t>
      </w:r>
    </w:p>
    <w:p>
      <w:pPr>
        <w:numPr>
          <w:ilvl w:val="0"/>
          <w:numId w:val="2"/>
        </w:numPr>
      </w:pPr>
      <w:r>
        <w:rPr/>
        <w:t xml:space="preserve">Agua, cubitos de hielo y un recipiente para agua caliente</w:t>
      </w:r>
    </w:p>
    <w:p>
      <w:pPr>
        <w:numPr>
          <w:ilvl w:val="0"/>
          <w:numId w:val="2"/>
        </w:numPr>
      </w:pPr>
      <w:r>
        <w:rPr/>
        <w:t xml:space="preserve">Videos cortos sobre la estructura de la Tierra y el ciclo del agua (aproximadamente 3-5 minutos)</w:t>
      </w:r>
    </w:p>
    <w:p>
      <w:pPr>
        <w:numPr>
          <w:ilvl w:val="0"/>
          <w:numId w:val="2"/>
        </w:numPr>
      </w:pPr>
      <w:r>
        <w:rPr/>
        <w:t xml:space="preserve">Pelotas blandas o esponjas pequeñas para simular fuerzas</w:t>
      </w:r>
    </w:p>
    <w:p>
      <w:pPr>
        <w:numPr>
          <w:ilvl w:val="0"/>
          <w:numId w:val="2"/>
        </w:numPr>
      </w:pPr>
      <w:r>
        <w:rPr/>
        <w:t xml:space="preserve">Materiales variados para deformar (plastilina, papel aluminio, goma eva)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e imágenes</w:t>
      </w:r>
    </w:p>
    <w:p>
      <w:pPr>
        <w:numPr>
          <w:ilvl w:val="0"/>
          <w:numId w:val="2"/>
        </w:numPr>
      </w:pPr>
      <w:r>
        <w:rPr/>
        <w:t xml:space="preserve">Hojas con esquema para registro de observaciones y conclusiones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sus hábitats.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Reconocimiento de algunos materiales comunes (papel, agua, aire) y sus características simples.</w:t>
      </w:r>
    </w:p>
    <w:p>
      <w:pPr>
        <w:numPr>
          <w:ilvl w:val="0"/>
          <w:numId w:val="3"/>
        </w:numPr>
      </w:pPr>
      <w:r>
        <w:rPr/>
        <w:t xml:space="preserve">Experiencias previas con cambios físicos simples (derretir hielo, aplastar objetos blandos).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Tierra y sus Animales AéreosFase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la estructura de la Tierra y los animales aéreos para motivar el aprendizaje sobre el ambiente y fuerzas.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animales aéreos y pregunta: "¿Quiénes pueden decirme qué animales pueden volar? ¿Dónde viven estos animales?"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breves experiencias o conocimientos sobre animales que vuelan.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algunos animales aéreos pueden sentir cómo cambia el clima porque la Tierra se mueve?"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ideas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sobre cómo la Tierra está formada, qué es la atmósfera y cómo todo esto afecta a los animales que vuelan, además de explorar cómo las fuerzas pueden cambiar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breve sobre la estructura de la Tierra y la atmósfera, explicando de manera sencilla qué es cada capa y cómo el aire y el clima afectan a los animales que vuelan.</w:t>
      </w:r>
    </w:p>
    <w:p>
      <w:pPr/>
      <w:r>
        <w:rPr>
          <w:b w:val="1"/>
          <w:bCs w:val="1"/>
        </w:rPr>
        <w:t xml:space="preserve">Actividad 1: Exploramos la Tierra y el aire con animales aéreos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la estructura y movimientos de la Tierra con el ambiente de los animales aéreos.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Mostrar un video corto (3-4 minutos) sobre la estructura terrestre y la atmósfera.</w:t>
      </w:r>
    </w:p>
    <w:p>
      <w:pPr>
        <w:numPr>
          <w:ilvl w:val="1"/>
          <w:numId w:val="7"/>
        </w:numPr>
      </w:pPr>
      <w:r>
        <w:rPr/>
        <w:t xml:space="preserve">Luego, en grupos de 3-4, los estudiantes reciben imágenes de diferentes animales aéreos y deben conversar cómo creen que el clima y el aire afectan a esos animales.</w:t>
      </w:r>
    </w:p>
    <w:p>
      <w:pPr>
        <w:numPr>
          <w:ilvl w:val="1"/>
          <w:numId w:val="7"/>
        </w:numPr>
      </w:pPr>
      <w:r>
        <w:rPr/>
        <w:t xml:space="preserve">Cada grupo comparte una idea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cartel con dibujos o palabras que expliquen la relación entre el clima y los animales aéreos.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 "¿Cómo creen que el viento ayuda o dificulta el vuelo?", "¿Qué pasa si hace mucho frío o lluvia?"</w:t>
      </w:r>
    </w:p>
    <w:p>
      <w:pPr/>
      <w:r>
        <w:rPr>
          <w:b w:val="1"/>
          <w:bCs w:val="1"/>
        </w:rPr>
        <w:t xml:space="preserve">Actividad 2: Fuerzas y materiales – ¿Cómo cambian los objetos?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que una fuerza puede deformar un objeto y que la resistencia depende del material.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grupo materiales diferentes (plastilina, papel aluminio, goma eva).</w:t>
      </w:r>
    </w:p>
    <w:p>
      <w:pPr>
        <w:numPr>
          <w:ilvl w:val="1"/>
          <w:numId w:val="8"/>
        </w:numPr>
      </w:pPr>
      <w:r>
        <w:rPr/>
        <w:t xml:space="preserve">Indicar que usen sus manos o pelotas blandas para aplicar fuerza y deformar los materiales.</w:t>
      </w:r>
    </w:p>
    <w:p>
      <w:pPr>
        <w:numPr>
          <w:ilvl w:val="1"/>
          <w:numId w:val="8"/>
        </w:numPr>
      </w:pPr>
      <w:r>
        <w:rPr/>
        <w:t xml:space="preserve">Preguntar: "¿Qué materiales se deforman más fácil? ¿Cuáles son más resistentes?"</w:t>
      </w:r>
    </w:p>
    <w:p>
      <w:pPr>
        <w:numPr>
          <w:ilvl w:val="1"/>
          <w:numId w:val="8"/>
        </w:numPr>
      </w:pPr>
      <w:r>
        <w:rPr/>
        <w:t xml:space="preserve">Registrar sus observaciones en una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escritas y dibujos de los materiales deformados.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creen que algunos materiales son más duros?", "¿Se parece esto a algo que conocen?"</w:t>
      </w:r>
    </w:p>
    <w:p>
      <w:pPr/>
      <w:r>
        <w:rPr>
          <w:b w:val="1"/>
          <w:bCs w:val="1"/>
        </w:rPr>
        <w:t xml:space="preserve">Actividad 3: Juego de roles – Animales aéreos y el viento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Experimentar cómo las fuerzas del viento afectan el movimiento de los animales aéreos.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el patio o espacio amplio, un grupo simula ser "viento" moviendo una tela o abanicos para crear corrientes de aire.</w:t>
      </w:r>
    </w:p>
    <w:p>
      <w:pPr>
        <w:numPr>
          <w:ilvl w:val="1"/>
          <w:numId w:val="9"/>
        </w:numPr>
      </w:pPr>
      <w:r>
        <w:rPr/>
        <w:t xml:space="preserve">Otros estudiantes simulan ser distintos animales aéreos (volando, planeando, batiendo alas).</w:t>
      </w:r>
    </w:p>
    <w:p>
      <w:pPr>
        <w:numPr>
          <w:ilvl w:val="1"/>
          <w:numId w:val="9"/>
        </w:numPr>
      </w:pPr>
      <w:r>
        <w:rPr/>
        <w:t xml:space="preserve">Discuten cómo el viento ayuda o dificulta el vuelo.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toda la clase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una pequeña reflexión oral al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de reflexión, guía para que observen efectos del viento.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ilustrar o crear pequeñas tarjetas con ejemplos de animales y materiales resistentes o blandos.</w:t>
      </w:r>
    </w:p>
    <w:p>
      <w:pPr>
        <w:numPr>
          <w:ilvl w:val="0"/>
          <w:numId w:val="10"/>
        </w:numPr>
      </w:pPr>
      <w:r>
        <w:rPr/>
        <w:t xml:space="preserve">Para quienes necesiten apoyo, el docente ofrece apoyo guiado durante las actividades y facilita que trabajen en parejas con compañeros que expliquen los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Para conectar la última actividad con la siguiente sesión, el docente explica que mañana explorarán cómo el agua y el aire cambian de estado y cómo esto también influye en el clima y en los animales que vuelan.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voz alta una cosa nueva que aprendieron sobre la Tierra, el viento o las fuerzas.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materiales se deformaron más fácil y por qué?</w:t>
      </w:r>
    </w:p>
    <w:p>
      <w:pPr>
        <w:numPr>
          <w:ilvl w:val="0"/>
          <w:numId w:val="12"/>
        </w:numPr>
      </w:pPr>
      <w:r>
        <w:rPr/>
        <w:t xml:space="preserve">¿Cómo crees que el viento ayuda a los animales aéreos a volar?</w:t>
      </w:r>
    </w:p>
    <w:p>
      <w:pPr>
        <w:numPr>
          <w:ilvl w:val="0"/>
          <w:numId w:val="12"/>
        </w:numPr>
      </w:pPr>
      <w:r>
        <w:rPr/>
        <w:t xml:space="preserve">¿Por qué es importante conocer la Tierra y la atmósfera para cuidar a los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compartidas, corrige dudas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los estados de la materia y sus cambios, relacionados con el agua y el aire, para entender mejor el clima y el ambiente de los animales aéreos.</w:t>
      </w:r>
    </w:p>
    <w:p>
      <w:pPr/>
      <w:r>
        <w:rPr/>
        <w:t xml:space="preserve">Sesión 2: Los Estados de la Materia y su Influencia en el Ambiente AéreoFase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conocimientos previos y preparar a los estudiantes para descubrir los estados de la materia y sus cambios relacionados con el clima y los animales aéreos.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botella transparente con agua, hielo y vapor visible y pregunta: "¿Qué ven aquí? ¿Qué estados de la materia conocen?"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ideas sobre sólido, líquido y gas.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cuento: "El viaje de una gota de agua que se convierte en nube y ayuda a los pájaros a volar."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experimentar.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el agua y el aire cambian de estado y cómo eso influye en el clima y la vida de los animales aéreos.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 una demostración, se muestra cómo el hielo se derrite, el agua se evapora y el vapor se condensa, explicando los estados sólido, líquido y gaseoso, y su relación con el clima.</w:t>
      </w:r>
    </w:p>
    <w:p>
      <w:pPr/>
      <w:r>
        <w:rPr>
          <w:b w:val="1"/>
          <w:bCs w:val="1"/>
        </w:rPr>
        <w:t xml:space="preserve">Actividad 1: Experimento de cambios de estado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explicar los estados de la materia y sus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una botella con hielo y agua.</w:t>
      </w:r>
    </w:p>
    <w:p>
      <w:pPr>
        <w:numPr>
          <w:ilvl w:val="1"/>
          <w:numId w:val="16"/>
        </w:numPr>
      </w:pPr>
      <w:r>
        <w:rPr/>
        <w:t xml:space="preserve">Observarán cómo el hielo se derrite (sólido a líquido).</w:t>
      </w:r>
    </w:p>
    <w:p>
      <w:pPr>
        <w:numPr>
          <w:ilvl w:val="1"/>
          <w:numId w:val="16"/>
        </w:numPr>
      </w:pPr>
      <w:r>
        <w:rPr/>
        <w:t xml:space="preserve">Colocan la botella cerca de una fuente de calor para ver el vapor (líquido a gas).</w:t>
      </w:r>
    </w:p>
    <w:p>
      <w:pPr>
        <w:numPr>
          <w:ilvl w:val="1"/>
          <w:numId w:val="16"/>
        </w:numPr>
      </w:pPr>
      <w:r>
        <w:rPr/>
        <w:t xml:space="preserve">Registran lo que observan y dibujan los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de los cambios de estado.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experimento, pregunta "¿Qué ven que está pasando al hielo?" "¿Dónde ven el gas?" "¿Cómo creen que esto afecta el clima?"</w:t>
      </w:r>
    </w:p>
    <w:p>
      <w:pPr/>
      <w:r>
        <w:rPr>
          <w:b w:val="1"/>
          <w:bCs w:val="1"/>
        </w:rPr>
        <w:t xml:space="preserve">Actividad 2: Relacionamos estados de materia con animales aéreos y clima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cambios de estado con el clima y la vida de animales aéreos.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discutir cómo el vapor de agua y las nubes pueden ayudar o dificultar el vuelo de los animales aéreos.</w:t>
      </w:r>
    </w:p>
    <w:p>
      <w:pPr>
        <w:numPr>
          <w:ilvl w:val="1"/>
          <w:numId w:val="17"/>
        </w:numPr>
      </w:pPr>
      <w:r>
        <w:rPr/>
        <w:t xml:space="preserve">Crear un dibujo que muestre un animal aéreo en un clima con nubes, lluvia o viento.</w:t>
      </w:r>
    </w:p>
    <w:p>
      <w:pPr>
        <w:numPr>
          <w:ilvl w:val="1"/>
          <w:numId w:val="17"/>
        </w:numPr>
      </w:pPr>
      <w:r>
        <w:rPr/>
        <w:t xml:space="preserve">Presentar su dibujo al grupo y explicar su idea.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pregunta "¿Cómo cambia el clima cuando hay nubes o lluvia?" "¿Qué sienten los animales cuando el clima cambia?"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explicar con sus palabras el ciclo del agua y cómo afecta a los animales.</w:t>
      </w:r>
    </w:p>
    <w:p>
      <w:pPr>
        <w:numPr>
          <w:ilvl w:val="0"/>
          <w:numId w:val="18"/>
        </w:numPr>
      </w:pPr>
      <w:r>
        <w:rPr/>
        <w:t xml:space="preserve">Quienes necesiten apoyo reciben ayuda para registrar las observaciones y dibujar con orientación.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esta sesión con la próxima explicando que en la última sesión explorarán cómo las máquinas y el trabajo influyen en el ambiente y en la protección de los animales aéreos.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preguntas rápidas: "¿Cuáles son los tres estados de la materia?" "¿Qué pasó con el hielo?"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completan una frase en una hoja: "Un estado de la materia es..."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cambia el agua cuando se calienta o enfría?</w:t>
      </w:r>
    </w:p>
    <w:p>
      <w:pPr>
        <w:numPr>
          <w:ilvl w:val="0"/>
          <w:numId w:val="20"/>
        </w:numPr>
      </w:pPr>
      <w:r>
        <w:rPr/>
        <w:t xml:space="preserve">¿Por qué estos cambios son importantes para los animales que vuelan?</w:t>
      </w:r>
    </w:p>
    <w:p>
      <w:pPr>
        <w:numPr>
          <w:ilvl w:val="0"/>
          <w:numId w:val="20"/>
        </w:numPr>
      </w:pPr>
      <w:r>
        <w:rPr/>
        <w:t xml:space="preserve">¿Qué aprendiste sobre los estados de la materia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aclara dudas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el clima en casa y pensar cómo afecta a los animales que ven volar cerca.</w:t>
      </w:r>
    </w:p>
    <w:p>
      <w:pPr/>
      <w:r>
        <w:rPr/>
        <w:t xml:space="preserve">Sesión 3: Fuerzas, Máquinas y la Protección de los Animales AéreosFase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anteriores y presentar el tema del trabajo, las máquinas y cómo podemos ayudar a los animales aéreos.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fuerza? ¿Han visto máquinas que ayudan a mover cosas o proteger animales?"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una máquina que ayuda a cuidar un nido de águila en peligro.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ideas de máquinas o herramientas para ayudar a proteger a los animales que vuelan y explorarán cómo las fuerzas deforman objetos.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diseñar y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máquinas simples y trabajo, mostrando ejemplos fáciles y cómo las fuerzas pueden cambiar formas y mover objetos.</w:t>
      </w:r>
    </w:p>
    <w:p>
      <w:pPr/>
      <w:r>
        <w:rPr>
          <w:b w:val="1"/>
          <w:bCs w:val="1"/>
        </w:rPr>
        <w:t xml:space="preserve">Actividad 1: Experimentamos fuerzas y deformaciones con materiales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cómo una fuerza puede deformar un objeto según su material.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vuelven a usar materiales como plastilina y papel aluminio.</w:t>
      </w:r>
    </w:p>
    <w:p>
      <w:pPr>
        <w:numPr>
          <w:ilvl w:val="1"/>
          <w:numId w:val="24"/>
        </w:numPr>
      </w:pPr>
      <w:r>
        <w:rPr/>
        <w:t xml:space="preserve">Aplican diferentes fuerzas usando manos o pelotas blandas para observar las deformaciones.</w:t>
      </w:r>
    </w:p>
    <w:p>
      <w:pPr>
        <w:numPr>
          <w:ilvl w:val="1"/>
          <w:numId w:val="24"/>
        </w:numPr>
      </w:pPr>
      <w:r>
        <w:rPr/>
        <w:t xml:space="preserve">Discuten qué materiales vuelven a su forma y cuáles no.</w:t>
      </w:r>
    </w:p>
    <w:p>
      <w:pPr>
        <w:numPr>
          <w:ilvl w:val="1"/>
          <w:numId w:val="24"/>
        </w:numPr>
      </w:pPr>
      <w:r>
        <w:rPr/>
        <w:t xml:space="preserve">Registran sus observaciones.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Tabla sencilla con observaciones sobre resistencia y deformación.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"¿Qué material es más resistente? ¿Por qué algunos vuelven a la forma original?"</w:t>
      </w:r>
    </w:p>
    <w:p>
      <w:pPr/>
      <w:r>
        <w:rPr>
          <w:b w:val="1"/>
          <w:bCs w:val="1"/>
        </w:rPr>
        <w:t xml:space="preserve">Actividad 2: Diseñamos una máquina para ayudar a un animal aéreo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idea de máquina que ayude a proteger o facilitar la vida de animales aéreos.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piensan en qué problema tiene un animal aéreo (viento fuerte, clima, depredadores).</w:t>
      </w:r>
    </w:p>
    <w:p>
      <w:pPr>
        <w:numPr>
          <w:ilvl w:val="1"/>
          <w:numId w:val="25"/>
        </w:numPr>
      </w:pPr>
      <w:r>
        <w:rPr/>
        <w:t xml:space="preserve">Diseñan una máquina simple (dibujos y descripción) que pueda ayudar al animal.</w:t>
      </w:r>
    </w:p>
    <w:p>
      <w:pPr>
        <w:numPr>
          <w:ilvl w:val="1"/>
          <w:numId w:val="25"/>
        </w:numPr>
      </w:pPr>
      <w:r>
        <w:rPr/>
        <w:t xml:space="preserve">Comparten su diseño con la clase explicando cómo funciona y qué fuerza usa.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Dibujo y presentación oral del diseño.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pregunta "¿Qué problema resuelve tu máquina?" "¿Qué fuerza usa?"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que terminan antes pueden elaborar una lista de materiales que usarían para construir su máquina.</w:t>
      </w:r>
    </w:p>
    <w:p>
      <w:pPr>
        <w:numPr>
          <w:ilvl w:val="0"/>
          <w:numId w:val="26"/>
        </w:numPr>
      </w:pPr>
      <w:r>
        <w:rPr/>
        <w:t xml:space="preserve">Quienes necesiten apoyo reciben guía para expresar sus ideas en dibujos sencillos y palabras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con la importancia de cuidar el ambiente para los animales y cómo todos pueden ayudar.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nombrar una cosa que aprendieron sobre fuerzas o máquinas que ayuden a los animales aéreos.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escriben tres ideas en una hoja.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puede una fuerza cambiar un objeto?</w:t>
      </w:r>
    </w:p>
    <w:p>
      <w:pPr>
        <w:numPr>
          <w:ilvl w:val="0"/>
          <w:numId w:val="28"/>
        </w:numPr>
      </w:pPr>
      <w:r>
        <w:rPr/>
        <w:t xml:space="preserve">¿Por qué es importante cuidar a los animales que vuelan con máquinas o herramientas?</w:t>
      </w:r>
    </w:p>
    <w:p>
      <w:pPr>
        <w:numPr>
          <w:ilvl w:val="0"/>
          <w:numId w:val="28"/>
        </w:numPr>
      </w:pPr>
      <w:r>
        <w:rPr/>
        <w:t xml:space="preserve">¿Qué aprendiste sobre el trabajo y las máquinas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ideas creativas y corrige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el parque máquinas simples y pensar cómo ayudan a las personas y animales.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animal aéreo en su entorno y dibujar cómo cree que usa el viento o el clima para volar.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y 2 para conocer saberes iniciales.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3 sesiones, observación directa, registro de respuestas y participación en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Evaluación en cierre de la sesión 3 mediante presentación de diseños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Explica cómo una fuerza puede deformar materiales diferentes (objetivo 1).</w:t>
      </w:r>
    </w:p>
    <w:p>
      <w:pPr>
        <w:numPr>
          <w:ilvl w:val="0"/>
          <w:numId w:val="30"/>
        </w:numPr>
      </w:pPr>
      <w:r>
        <w:rPr/>
        <w:t xml:space="preserve">Identifica y describe los estados de la materia y sus cambios (objetivo 2).</w:t>
      </w:r>
    </w:p>
    <w:p>
      <w:pPr>
        <w:numPr>
          <w:ilvl w:val="0"/>
          <w:numId w:val="30"/>
        </w:numPr>
      </w:pPr>
      <w:r>
        <w:rPr/>
        <w:t xml:space="preserve">Relaciona la estructura de la Tierra, la atmósfera y el clima con la vida de los animales aéreos (objetivo 3).</w:t>
      </w:r>
    </w:p>
    <w:p>
      <w:pPr>
        <w:numPr>
          <w:ilvl w:val="0"/>
          <w:numId w:val="30"/>
        </w:numPr>
      </w:pPr>
      <w:r>
        <w:rPr/>
        <w:t xml:space="preserve">Diseña soluciones creativas para proteger a los animales aéreos usando máquinas simples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del trabajo en equipo y participación oral.</w:t>
      </w:r>
    </w:p>
    <w:p>
      <w:pPr>
        <w:numPr>
          <w:ilvl w:val="0"/>
          <w:numId w:val="31"/>
        </w:numPr>
      </w:pPr>
      <w:r>
        <w:rPr/>
        <w:t xml:space="preserve">Rúbrica sencilla para evaluar dibujos, explicaciones y diseños de máquinas.</w:t>
      </w:r>
    </w:p>
    <w:p>
      <w:pPr>
        <w:numPr>
          <w:ilvl w:val="0"/>
          <w:numId w:val="31"/>
        </w:numPr>
      </w:pPr>
      <w:r>
        <w:rPr/>
        <w:t xml:space="preserve">Portafolio con registros escritos y dibujos de cada sesión.</w:t>
      </w:r>
    </w:p>
    <w:p>
      <w:pPr>
        <w:numPr>
          <w:ilvl w:val="0"/>
          <w:numId w:val="31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Registros de observaciones y dibujos sobre deformaciones y estados de la materia.</w:t>
      </w:r>
    </w:p>
    <w:p>
      <w:pPr>
        <w:numPr>
          <w:ilvl w:val="0"/>
          <w:numId w:val="32"/>
        </w:numPr>
      </w:pPr>
      <w:r>
        <w:rPr/>
        <w:t xml:space="preserve">Carteles y presentaciones grupales sobre animales aéreos y clima.</w:t>
      </w:r>
    </w:p>
    <w:p>
      <w:pPr>
        <w:numPr>
          <w:ilvl w:val="0"/>
          <w:numId w:val="32"/>
        </w:numPr>
      </w:pPr>
      <w:r>
        <w:rPr/>
        <w:t xml:space="preserve">Diseños de máquinas y explicaciones orales en la sesión 3.</w:t>
      </w:r>
    </w:p>
    <w:p>
      <w:pPr>
        <w:numPr>
          <w:ilvl w:val="0"/>
          <w:numId w:val="32"/>
        </w:numPr>
      </w:pPr>
      <w:r>
        <w:rPr/>
        <w:t xml:space="preserve">Respuestas a preguntas de reflexión y síntesis en cada cierre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DED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BF9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92D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170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EB9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776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6A0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395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A66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5DD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2FD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AF4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9B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AB4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477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E91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69F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8E6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639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B42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B9C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357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01E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2FA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E69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CCF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DFA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62D9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6A8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97F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315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23F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2026-09-25T19:42:48-05:00</dcterms:created>
  <dcterms:modified xsi:type="dcterms:W3CDTF">2026-09-25T19:42:48-05:00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