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Valorando a Mi Familia: Un Modelo Divino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valoren a su familia como un modelo diseñado por Dios que merece respeto y amor en todo tiempo. A través de actividades investigativas y reflexivas, los alumnos explorarán el significado espiritual, emocional y social de la familia, reconociendo su importancia en la formación de valores personales y comunitarios. El propósito es que los estudiantes se conecten con el concepto de familia desde una perspectiva religiosa y práctica, identificando cómo su entorno familiar influye en su vida diaria y en la construcción de su identidad.</w:t>
      </w:r>
    </w:p>
    <w:p>
      <w:pPr/>
      <w:r>
        <w:rPr/>
        <w:t xml:space="preserve">Este aprendizaje es relevante porque fortalece los lazos familiares y promueve actitudes de respeto, apoyo y responsabilidad, esenciales para el desarrollo integral del joven. Además, al investigar y responder preguntas clave mediante el método científico y fuentes primarias, los estudiantes desarrollan competencias de análisis crítico y respeto por la verdad, aplicables en otras áreas y situaciones cotidianas.</w:t>
      </w:r>
    </w:p>
    <w:p>
      <w:pPr/>
      <w:r>
        <w:rPr/>
        <w:t xml:space="preserve">De esta manera, el plan no solo aporta a la formación religiosa sino que también prepara a los estudiantes para ser agentes activos y conscientes en su entorno familiar y social, respetando el modelo divino de la familia que Dios ha diseñado.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familia como modelo diseñado por Dios desde una perspectiva religiosa y social.</w:t>
      </w:r>
    </w:p>
    <w:p>
      <w:pPr>
        <w:numPr>
          <w:ilvl w:val="0"/>
          <w:numId w:val="1"/>
        </w:numPr>
      </w:pPr>
      <w:r>
        <w:rPr/>
        <w:t xml:space="preserve">Investigar y responder preguntas sobre la importancia de la familia en la vida personal y comunitaria utilizando fuentes primarias.</w:t>
      </w:r>
    </w:p>
    <w:p>
      <w:pPr>
        <w:numPr>
          <w:ilvl w:val="0"/>
          <w:numId w:val="1"/>
        </w:numPr>
      </w:pPr>
      <w:r>
        <w:rPr/>
        <w:t xml:space="preserve">Argumentar con respeto y fundamento la valoración de la familia en diferentes contextos y situaciones.</w:t>
      </w:r>
    </w:p>
    <w:p>
      <w:pPr>
        <w:numPr>
          <w:ilvl w:val="0"/>
          <w:numId w:val="1"/>
        </w:numPr>
      </w:pPr>
      <w:r>
        <w:rPr/>
        <w:t xml:space="preserve">Reflexionar sobre la propia experiencia familiar para identificar fortalezas y áreas de mejora en las relaciones familiares.</w:t>
      </w:r>
    </w:p>
    <w:p>
      <w:pPr>
        <w:numPr>
          <w:ilvl w:val="0"/>
          <w:numId w:val="1"/>
        </w:numPr>
      </w:pPr>
      <w:r>
        <w:rPr/>
        <w:t xml:space="preserve">Crear un producto final que exprese el valor de la familia a través de evidencias y testimonios recogidos durante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carpetas para apuntes y registros (1 por estudiante)</w:t>
      </w:r>
    </w:p>
    <w:p>
      <w:pPr>
        <w:numPr>
          <w:ilvl w:val="0"/>
          <w:numId w:val="2"/>
        </w:numPr>
      </w:pPr>
      <w:r>
        <w:rPr/>
        <w:t xml:space="preserve">Hojas blancas y de colores para diagramas y mapas conceptuales</w:t>
      </w:r>
    </w:p>
    <w:p>
      <w:pPr>
        <w:numPr>
          <w:ilvl w:val="0"/>
          <w:numId w:val="2"/>
        </w:numPr>
      </w:pPr>
      <w:r>
        <w:rPr/>
        <w:t xml:space="preserve">Material para escritura: lápices, bolígrafos, marcadores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consulta de fuentes primarias y videos (1 por pareja o grupo)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Videos cortos sobre la familia y valores religiosos (preseleccionados)</w:t>
      </w:r>
    </w:p>
    <w:p>
      <w:pPr>
        <w:numPr>
          <w:ilvl w:val="0"/>
          <w:numId w:val="2"/>
        </w:numPr>
      </w:pPr>
      <w:r>
        <w:rPr/>
        <w:t xml:space="preserve">Biblias o textos religiosos básicos (1 por grupo)</w:t>
      </w:r>
    </w:p>
    <w:p>
      <w:pPr>
        <w:numPr>
          <w:ilvl w:val="0"/>
          <w:numId w:val="2"/>
        </w:numPr>
      </w:pPr>
      <w:r>
        <w:rPr/>
        <w:t xml:space="preserve">Lista de preguntas guía para investigación (impresa para cada estudiante)</w:t>
      </w:r>
    </w:p>
    <w:p>
      <w:pPr>
        <w:numPr>
          <w:ilvl w:val="0"/>
          <w:numId w:val="2"/>
        </w:numPr>
      </w:pPr>
      <w:r>
        <w:rPr/>
        <w:t xml:space="preserve">Plantillas para organizadores gráficos y mapas mentales (impresas)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familiar y sus roles tradicionales.</w:t>
      </w:r>
    </w:p>
    <w:p>
      <w:pPr>
        <w:numPr>
          <w:ilvl w:val="0"/>
          <w:numId w:val="3"/>
        </w:numPr>
      </w:pPr>
      <w:r>
        <w:rPr/>
        <w:t xml:space="preserve">Habilidades básicas de búsqueda y selección de información en internet y textos impresos.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conceptos básicos de la religión cristiana relacionada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del Valor de la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idea previa que tienen los estudiantes sobre la familia y motivarlos a investigar por qué la familia es un modelo diseñado por Dios, despertando su curiosidad y compromiso.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significa para ti la palabra familia? ¿Puedes compartir una experiencia o valor que hayas aprendido en tu familia?”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breves testimonios o ideas sobre su familia.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muchas culturas la familia es considerada el primer regalo que Dios nos da para aprender a amar y vivir en comunidad?”</w:t>
      </w:r>
    </w:p>
    <w:p>
      <w:pPr/>
      <w:r>
        <w:rPr/>
        <w:t xml:space="preserve">Muestra un video corto (3 minutos) que representa diversas familias y sus valores en diferentes contextos.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estas sesiones investigarán cómo la familia es un modelo divino y por qué es importante valorarla siempre, conectando esto con sus propias vidas.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(5 minutos) la idea central: “La familia es un diseño de Dios para educarnos en valores, amor y responsabilidad. Hoy iniciaremos un proceso de investigación para descubrir los fundamentos y ejemplos que sustentan esta idea.”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Preguntas detonadoras y lluvia de ideas</w:t>
      </w:r>
      <w:br/>
      <w:r>
        <w:rPr>
          <w:b w:val="1"/>
          <w:bCs w:val="1"/>
        </w:rPr>
        <w:t xml:space="preserve">Objetivo:</w:t>
      </w:r>
      <w:r>
        <w:rPr/>
        <w:t xml:space="preserve"> Analizar ideas previas y generar preguntas de investigación.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3-4, discutan y respondan las preguntas: “¿Por qué Dios diseñó la familia? ¿Qué valores aprendo en mi familia? ¿Cómo se refleja el amor de Dios en mi familia?” Anoten sus respuestas y posibles preguntas para investigar.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Lista de respuestas y preguntas generadas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Circular por los grupos, plantear preguntas que profundicen, como “¿Qué ejemplos concretos pueden compartir?” o “¿Cómo se relacionan estos valores con lo que enseña la Biblia?”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Búsqueda guiada de información</w:t>
      </w:r>
      <w:br/>
      <w:r>
        <w:rPr>
          <w:b w:val="1"/>
          <w:bCs w:val="1"/>
        </w:rPr>
        <w:t xml:space="preserve">Objetivo:</w:t>
      </w:r>
      <w:r>
        <w:rPr/>
        <w:t xml:space="preserve"> Investigar fuentes primarias sobre la familia en la Biblia.</w:t>
      </w:r>
      <w:br/>
      <w:r>
        <w:rPr>
          <w:b w:val="1"/>
          <w:bCs w:val="1"/>
        </w:rPr>
        <w:t xml:space="preserve">Instrucciones:</w:t>
      </w:r>
      <w:r>
        <w:rPr/>
        <w:t xml:space="preserve"> Cada grupo recibe una lista de versículos bíblicos relacionados con la familia (por ejemplo: Efesios 6:1-4, Colosenses 3:20-21) para leer y analizar. Deben identificar qué enseñanzas sobre la familia encuentran y cómo aplicarlas.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Resumen escrito de las enseñanzas encontradas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Apoyar en la interpretación de textos, aclarar dudas y guiar para conectar con valores y actitud de valoración.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Invitar a elaborar un pequeño dibujo o esquema que represente una familia ideal según lo investigado.</w:t>
      </w:r>
    </w:p>
    <w:p>
      <w:pPr>
        <w:numPr>
          <w:ilvl w:val="0"/>
          <w:numId w:val="5"/>
        </w:numPr>
      </w:pPr>
      <w:r>
        <w:rPr/>
        <w:t xml:space="preserve">Para estudiantes que necesitan apoyo: Brindar resúmenes simplificados de los versículos y acompañamiento individual o en pareja.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algunas enseñanzas importantes, en la siguiente sesión exploraremos testimonios y ejemplos vivos que demuestran estos valores en acción.”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idea clave aprendida sobre la familia y su valor divino.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valor de la familia me parece más importante y por qué?</w:t>
      </w:r>
    </w:p>
    <w:p>
      <w:pPr>
        <w:numPr>
          <w:ilvl w:val="0"/>
          <w:numId w:val="6"/>
        </w:numPr>
      </w:pPr>
      <w:r>
        <w:rPr/>
        <w:t xml:space="preserve">¿Cómo puedo aplicar lo aprendido hoy en mi vida familiar?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las aportaciones, corrige ideas erróneas y felicita por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algún ejemplo que refleje los valores estudiados para compartirlo en la próxima sesión.</w:t>
      </w:r>
    </w:p>
    <w:p>
      <w:pPr/>
      <w:r>
        <w:rPr/>
        <w:t xml:space="preserve">Sesión 2: Testimonios y Evidencias del Valor FamiliarFase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identificar testimonios reales que reflejen el valor de la familia.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ejemplos o situaciones observaste en tu familia que reflejen los valores que estudiamos?”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en parejas o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testimonio en video (5 minutos) de una familia que supera dificultades unida por valores cristianos.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investigar y documentar testimonios de su entorno o comunidad que reflejen la familia como modelo divino.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Diseño de preguntas para entrevista</w:t>
      </w:r>
      <w:br/>
      <w:r>
        <w:rPr>
          <w:b w:val="1"/>
          <w:bCs w:val="1"/>
        </w:rPr>
        <w:t xml:space="preserve">Objetivo:</w:t>
      </w:r>
      <w:r>
        <w:rPr/>
        <w:t xml:space="preserve"> Crear preguntas para recopilar testimonios sobre el valor de la familia.</w:t>
      </w:r>
      <w:br/>
      <w:r>
        <w:rPr>
          <w:b w:val="1"/>
          <w:bCs w:val="1"/>
        </w:rPr>
        <w:t xml:space="preserve">Instrucciones:</w:t>
      </w:r>
      <w:r>
        <w:rPr/>
        <w:t xml:space="preserve"> En grupos, diseñen 5 preguntas para entrevistar a un familiar o persona cercana sobre cómo vive y valora la familia como modelo de Dios.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Lista de preguntas para entrevista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Revisa preguntas, sugiere mejoras y asegura que sean abiertas y claras.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Simulación de entrevista y registro</w:t>
      </w:r>
      <w:br/>
      <w:r>
        <w:rPr>
          <w:b w:val="1"/>
          <w:bCs w:val="1"/>
        </w:rPr>
        <w:t xml:space="preserve">Objetivo:</w:t>
      </w:r>
      <w:r>
        <w:rPr/>
        <w:t xml:space="preserve"> Practicar la entrevista para la investigación.</w:t>
      </w:r>
      <w:br/>
      <w:r>
        <w:rPr>
          <w:b w:val="1"/>
          <w:bCs w:val="1"/>
        </w:rPr>
        <w:t xml:space="preserve">Instrucciones:</w:t>
      </w:r>
      <w:r>
        <w:rPr/>
        <w:t xml:space="preserve"> Por turnos, un estudiante simula ser el entrevistador y otro el entrevistado con base en un rol asignado (ejemplo: madre, padre, hermano). Registran las respuestas en notas.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Registro escrito de entrevista simulada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ofrece retroalimentación sobre comunicación y registro de información.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Reflexión grupal sobre la entrevista</w:t>
      </w:r>
      <w:br/>
      <w:r>
        <w:rPr>
          <w:b w:val="1"/>
          <w:bCs w:val="1"/>
        </w:rPr>
        <w:t xml:space="preserve">Objetivo:</w:t>
      </w:r>
      <w:r>
        <w:rPr/>
        <w:t xml:space="preserve"> Analizar la información obtenida y su relación con los valores estudiados.</w:t>
      </w:r>
      <w:br/>
      <w:r>
        <w:rPr>
          <w:b w:val="1"/>
          <w:bCs w:val="1"/>
        </w:rPr>
        <w:t xml:space="preserve">Instrucciones:</w:t>
      </w:r>
      <w:r>
        <w:rPr/>
        <w:t xml:space="preserve"> Discuten en grupo qué aprendieron de la entrevista simulada y cómo refleja la familia como modelo divino.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Conclusiones escritas breves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plantea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adelantados pueden preparar una entrevista real para la siguiente sesión.</w:t>
      </w:r>
    </w:p>
    <w:p>
      <w:pPr>
        <w:numPr>
          <w:ilvl w:val="0"/>
          <w:numId w:val="8"/>
        </w:numPr>
      </w:pPr>
      <w:r>
        <w:rPr/>
        <w:t xml:space="preserve">Estudiantes con dificultades reciben apoyo para redactar preguntas sencillas y practicar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estas herramientas listas, en la siguiente sesión realizaremos la investigación en casa o comunidad para recopilar testimonios reales.”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de los pasos para la entrevista y la importancia de escuchar con respeto.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me parece importante preguntar para entender el valor de la familia?</w:t>
      </w:r>
    </w:p>
    <w:p>
      <w:pPr>
        <w:numPr>
          <w:ilvl w:val="0"/>
          <w:numId w:val="9"/>
        </w:numPr>
      </w:pPr>
      <w:r>
        <w:rPr/>
        <w:t xml:space="preserve">¿Cómo puedo mostrar respeto al escuchar a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buenas preguntas y habilidades de comunicación observadas.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Recordatorio de la tarea: realizar la entrevista real para la próxima sesión.</w:t>
      </w:r>
    </w:p>
    <w:p>
      <w:pPr/>
      <w:r>
        <w:rPr/>
        <w:t xml:space="preserve">Sesión 3: Investigación de Campo y Registro de TestimoniosFase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experiencia de la entrevista y preparar la organización del registro para compartir resultados.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aprendieron al entrevistar? ¿Qué fue fácil y qué difícil?”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parejas o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registros de testimonios bien organizados para motivar el orden y claridad.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centralizarán la información obtenida y la prepararán para presentarla.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Organización y síntesis de datos</w:t>
      </w:r>
      <w:br/>
      <w:r>
        <w:rPr>
          <w:b w:val="1"/>
          <w:bCs w:val="1"/>
        </w:rPr>
        <w:t xml:space="preserve">Objetivo:</w:t>
      </w:r>
      <w:r>
        <w:rPr/>
        <w:t xml:space="preserve"> Organizar la información recibida en formatos claros.</w:t>
      </w:r>
      <w:br/>
      <w:r>
        <w:rPr>
          <w:b w:val="1"/>
          <w:bCs w:val="1"/>
        </w:rPr>
        <w:t xml:space="preserve">Instrucciones:</w:t>
      </w:r>
      <w:r>
        <w:rPr/>
        <w:t xml:space="preserve"> En grupos, ordenen las respuestas de las entrevistas reales en tablas o esquemas, clasificando valores, ejemplos y aprendizajes.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Tabla o esquema con datos organizados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en la organización, sugiere categorías y fomenta el uso de colores para facilitar comprensión.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Preparación de presentación breve</w:t>
      </w:r>
      <w:br/>
      <w:r>
        <w:rPr>
          <w:b w:val="1"/>
          <w:bCs w:val="1"/>
        </w:rPr>
        <w:t xml:space="preserve">Objetivo:</w:t>
      </w:r>
      <w:r>
        <w:rPr/>
        <w:t xml:space="preserve"> Preparar una síntesis para compartir con la clase.</w:t>
      </w:r>
      <w:br/>
      <w:r>
        <w:rPr>
          <w:b w:val="1"/>
          <w:bCs w:val="1"/>
        </w:rPr>
        <w:t xml:space="preserve">Instrucciones:</w:t>
      </w:r>
      <w:r>
        <w:rPr/>
        <w:t xml:space="preserve"> Elaboren un resumen oral o un cartel con lo más importante de su investigación.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Resumen oral o cartel visual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sobre claridad y tiempo para exponer.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que avanzan rápido pueden ayudar a otros en el diseño gráfico del cartel.</w:t>
      </w:r>
    </w:p>
    <w:p>
      <w:pPr>
        <w:numPr>
          <w:ilvl w:val="0"/>
          <w:numId w:val="11"/>
        </w:numPr>
      </w:pPr>
      <w:r>
        <w:rPr/>
        <w:t xml:space="preserve">Estudiantes con dificultades pueden dictar sus ideas para que el docente o compañeros las escriban y las ayuden a organizar.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compartiremos y analizaremos juntos los testimonios para aprender más sobre el valor de la familia.”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Cierre con una breve reflexión grupal: “¿Qué valor de la familia nos pareció más fuerte en las entrevistas?”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ayudó organizar la información a entender mejor el valor de la familia?</w:t>
      </w:r>
    </w:p>
    <w:p>
      <w:pPr>
        <w:numPr>
          <w:ilvl w:val="0"/>
          <w:numId w:val="12"/>
        </w:numPr>
      </w:pPr>
      <w:r>
        <w:rPr/>
        <w:t xml:space="preserve">¿Qué aprendí sobre la importancia de escuchar y valorar testimonios?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esfuerzo y calidad del trabajo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aplicar estos valores en la vida diaria con su familia.</w:t>
      </w:r>
    </w:p>
    <w:p>
      <w:pPr/>
      <w:r>
        <w:rPr/>
        <w:t xml:space="preserve">Sesión 4: Presentación y Análisis de TestimoniosFase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compartir y analizar los testimonios recogidos.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preguntas guía para analizar los testimonios y la importancia de escuchar con respeto.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con la frase: “Cada familia tiene una historia valiosa que nos enseña el amor de Dios.”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compartirán y reflexionarán para fortalecer su valoración de la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Presentación de resultados</w:t>
      </w:r>
      <w:br/>
      <w:r>
        <w:rPr>
          <w:b w:val="1"/>
          <w:bCs w:val="1"/>
        </w:rPr>
        <w:t xml:space="preserve">Objetivo:</w:t>
      </w:r>
      <w:r>
        <w:rPr/>
        <w:t xml:space="preserve"> Exponer y compartir los testimonios recogidos.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presenta su cartel o resumen de entrevista en 5 minutos.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fomenta respeto y escucha activa, realiza preguntas de profundización.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colectivo</w:t>
      </w:r>
      <w:br/>
      <w:r>
        <w:rPr>
          <w:b w:val="1"/>
          <w:bCs w:val="1"/>
        </w:rPr>
        <w:t xml:space="preserve">Objetivo:</w:t>
      </w:r>
      <w:r>
        <w:rPr/>
        <w:t xml:space="preserve"> Comparar y analizar en conjunto las enseñanzas de los testimonios.</w:t>
      </w:r>
      <w:br/>
      <w:r>
        <w:rPr>
          <w:b w:val="1"/>
          <w:bCs w:val="1"/>
        </w:rPr>
        <w:t xml:space="preserve">Instrucciones:</w:t>
      </w:r>
      <w:r>
        <w:rPr/>
        <w:t xml:space="preserve"> Con base en las presentaciones, elaboran un mapa mental colectivo en la pizarra sobre los valores y aprendizajes comunes.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Mapa mental colectivo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elaboración del mapa y conecta ideas con enseñanzas religiosas.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avanzados, se les invita a liderar partes del mapa mental.</w:t>
      </w:r>
    </w:p>
    <w:p>
      <w:pPr>
        <w:numPr>
          <w:ilvl w:val="0"/>
          <w:numId w:val="14"/>
        </w:numPr>
      </w:pPr>
      <w:r>
        <w:rPr/>
        <w:t xml:space="preserve">Para estudiantes que necesitan apoyo, se les asigna observar y comentar aportes sencillos, facilitando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consolidaremos todo lo aprendido y crearemos un mensaje para valorar a nuestra familia.”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rápida del mapa mental y reconocimiento de la diversidad y riqueza del valor familiar.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¿Cuál fue el valor familiar más recurrente en los testimonios?</w:t>
      </w:r>
    </w:p>
    <w:p>
      <w:pPr>
        <w:numPr>
          <w:ilvl w:val="0"/>
          <w:numId w:val="15"/>
        </w:numPr>
      </w:pPr>
      <w:r>
        <w:rPr/>
        <w:t xml:space="preserve">¿Cómo puedo aplicar estos valores en mi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elogia la participación y la calidad del análisis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un mensaje personal para expresar el valor de la familia en la próxima sesión.</w:t>
      </w:r>
    </w:p>
    <w:p>
      <w:pPr/>
      <w:r>
        <w:rPr/>
        <w:t xml:space="preserve">Sesión 5: Síntesis, Reflexión y Expresión del Valor FamiliarFase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un producto que exprese su valoración de la familia como modelo de Dios.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mensaje te gustaría compartir para mostrar cómo valoras a tu familia?”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poema o cita inspiradora sobre la familia y el amor divino para motivar la creación.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uno elaborará un mensaje creativo para expresar lo aprendido y valorado.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Creación de mensaje o producto creativo</w:t>
      </w:r>
      <w:br/>
      <w:r>
        <w:rPr>
          <w:b w:val="1"/>
          <w:bCs w:val="1"/>
        </w:rPr>
        <w:t xml:space="preserve">Objetivo:</w:t>
      </w:r>
      <w:r>
        <w:rPr/>
        <w:t xml:space="preserve"> Expresar el valor de la familia mediante un mensaje escrito, dibujo, poema o cartel.</w:t>
      </w:r>
      <w:br/>
      <w:r>
        <w:rPr>
          <w:b w:val="1"/>
          <w:bCs w:val="1"/>
        </w:rPr>
        <w:t xml:space="preserve">Instrucciones:</w:t>
      </w:r>
      <w:r>
        <w:rPr/>
        <w:t xml:space="preserve"> Individualmente, los estudiantes eligen una forma de expresión y crean su producto usando materiales disponibles.</w:t>
      </w:r>
      <w:br/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Mensaje o producto creativo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Ofrece apoyo, retroalimenta avances y motiva la creatividad y sinceridad.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Presentación y reflexión final</w:t>
      </w:r>
      <w:br/>
      <w:r>
        <w:rPr>
          <w:b w:val="1"/>
          <w:bCs w:val="1"/>
        </w:rPr>
        <w:t xml:space="preserve">Objetivo:</w:t>
      </w:r>
      <w:r>
        <w:rPr/>
        <w:t xml:space="preserve"> Compartir y reflexionar sobre el aprendizaje y la valoración de la familia.</w:t>
      </w:r>
      <w:br/>
      <w:r>
        <w:rPr>
          <w:b w:val="1"/>
          <w:bCs w:val="1"/>
        </w:rPr>
        <w:t xml:space="preserve">Instrucciones:</w:t>
      </w:r>
      <w:r>
        <w:rPr/>
        <w:t xml:space="preserve"> Voluntarios presentan su producto; luego, en plenaria reflexionan sobre la importancia de valorar la familia siempre.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y reflexión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felicita y conecta las reflexiones con la enseñanza religiosa.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mayor facilidad pueden complementar con citas bíblicas.</w:t>
      </w:r>
    </w:p>
    <w:p>
      <w:pPr>
        <w:numPr>
          <w:ilvl w:val="0"/>
          <w:numId w:val="17"/>
        </w:numPr>
      </w:pPr>
      <w:r>
        <w:rPr/>
        <w:t xml:space="preserve">Estudiantes con dificultades pueden apoyarse en dibujos o frases cortas para expresar su mensaje.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por parte del docente destacando los aprendizajes clave y la importancia de valorar a la familia en todo tiempo.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la familia como modelo diseñado por Dios?</w:t>
      </w:r>
    </w:p>
    <w:p>
      <w:pPr>
        <w:numPr>
          <w:ilvl w:val="0"/>
          <w:numId w:val="18"/>
        </w:numPr>
      </w:pPr>
      <w:r>
        <w:rPr/>
        <w:t xml:space="preserve">¿Cómo puedo mostrar más amor y respeto a mi familia a partir de ahora?</w:t>
      </w:r>
    </w:p>
    <w:p>
      <w:pPr>
        <w:numPr>
          <w:ilvl w:val="0"/>
          <w:numId w:val="18"/>
        </w:numPr>
      </w:pPr>
      <w:r>
        <w:rPr/>
        <w:t xml:space="preserve">¿Qué valor o enseñanza me llevo para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Retroalimentación individual y grupal, valorando el esfuerzo, la creatividad y la comprensión de los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llevar el mensaje a casa y compartirlo con la familia, promoviendo la valoración continua.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realizar un acto concreto de amor o servicio en su familia durante la próxima semana y luego compartir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Sesión 1, durante la activación de conocimientos previos para identificar ideas iniciales sobre la familia.</w:t>
      </w:r>
    </w:p>
    <w:p>
      <w:pPr>
        <w:numPr>
          <w:ilvl w:val="0"/>
          <w:numId w:val="19"/>
        </w:numPr>
      </w:pPr>
      <w:r>
        <w:rPr/>
        <w:t xml:space="preserve">Formativa: Durante las sesiones 1 a 5, mediante observación directa, revisión de registros, participación en actividades y retroalimentación continua.</w:t>
      </w:r>
    </w:p>
    <w:p>
      <w:pPr>
        <w:numPr>
          <w:ilvl w:val="0"/>
          <w:numId w:val="19"/>
        </w:numPr>
      </w:pPr>
      <w:r>
        <w:rPr/>
        <w:t xml:space="preserve">Sumativa: Sesión 5, evaluación del producto final creativo y la reflexión personal sobre el valor de la familia.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Analiza correctamente el concepto de familia como modelo divino (Objetivo 1).</w:t>
      </w:r>
    </w:p>
    <w:p>
      <w:pPr>
        <w:numPr>
          <w:ilvl w:val="0"/>
          <w:numId w:val="20"/>
        </w:numPr>
      </w:pPr>
      <w:r>
        <w:rPr/>
        <w:t xml:space="preserve">Investiga y utiliza fuentes primarias para responder preguntas sobre la familia (Objetivo 2).</w:t>
      </w:r>
    </w:p>
    <w:p>
      <w:pPr>
        <w:numPr>
          <w:ilvl w:val="0"/>
          <w:numId w:val="20"/>
        </w:numPr>
      </w:pPr>
      <w:r>
        <w:rPr/>
        <w:t xml:space="preserve">Argumenta con respeto y fundamento la valoración de la familia (Objetivo 3).</w:t>
      </w:r>
    </w:p>
    <w:p>
      <w:pPr>
        <w:numPr>
          <w:ilvl w:val="0"/>
          <w:numId w:val="20"/>
        </w:numPr>
      </w:pPr>
      <w:r>
        <w:rPr/>
        <w:t xml:space="preserve">Reflexiona sobre su experiencia familiar identificando valores (Objetivo 4).</w:t>
      </w:r>
    </w:p>
    <w:p>
      <w:pPr>
        <w:numPr>
          <w:ilvl w:val="0"/>
          <w:numId w:val="20"/>
        </w:numPr>
      </w:pPr>
      <w:r>
        <w:rPr/>
        <w:t xml:space="preserve">Crea un producto que expresa claramente el valor de la familia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de participación y trabajo en grupo.</w:t>
      </w:r>
    </w:p>
    <w:p>
      <w:pPr>
        <w:numPr>
          <w:ilvl w:val="0"/>
          <w:numId w:val="21"/>
        </w:numPr>
      </w:pPr>
      <w:r>
        <w:rPr/>
        <w:t xml:space="preserve">Rúbrica para evaluar el producto creativo considerando contenido, claridad y creatividad.</w:t>
      </w:r>
    </w:p>
    <w:p>
      <w:pPr>
        <w:numPr>
          <w:ilvl w:val="0"/>
          <w:numId w:val="21"/>
        </w:numPr>
      </w:pPr>
      <w:r>
        <w:rPr/>
        <w:t xml:space="preserve">Portafolio que reúna registros de investigación y reflexiones.</w:t>
      </w:r>
    </w:p>
    <w:p>
      <w:pPr>
        <w:numPr>
          <w:ilvl w:val="0"/>
          <w:numId w:val="21"/>
        </w:numPr>
      </w:pPr>
      <w:r>
        <w:rPr/>
        <w:t xml:space="preserve">Autoevaluación y coevaluación para fomentar la reflexión sobre el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Respuestas y preguntas generadas en la lluvia de ideas.</w:t>
      </w:r>
    </w:p>
    <w:p>
      <w:pPr>
        <w:numPr>
          <w:ilvl w:val="0"/>
          <w:numId w:val="22"/>
        </w:numPr>
      </w:pPr>
      <w:r>
        <w:rPr/>
        <w:t xml:space="preserve">Resúmenes de versículos bíblicos y entrevistas.</w:t>
      </w:r>
    </w:p>
    <w:p>
      <w:pPr>
        <w:numPr>
          <w:ilvl w:val="0"/>
          <w:numId w:val="22"/>
        </w:numPr>
      </w:pPr>
      <w:r>
        <w:rPr/>
        <w:t xml:space="preserve">Registros organizados de testimonios.</w:t>
      </w:r>
    </w:p>
    <w:p>
      <w:pPr>
        <w:numPr>
          <w:ilvl w:val="0"/>
          <w:numId w:val="22"/>
        </w:numPr>
      </w:pPr>
      <w:r>
        <w:rPr/>
        <w:t xml:space="preserve">Mapa mental colectivo con análisis de valores.</w:t>
      </w:r>
    </w:p>
    <w:p>
      <w:pPr>
        <w:numPr>
          <w:ilvl w:val="0"/>
          <w:numId w:val="22"/>
        </w:numPr>
      </w:pPr>
      <w:r>
        <w:rPr/>
        <w:t xml:space="preserve">Producto creativo final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 Padlet (Nivel SAMR: Sustitución)</w:t>
      </w:r>
      <w:r>
        <w:rPr/>
        <w:t xml:space="preserve">Implementación: Utilizar Padlet para que los estudiantes escriban en un muro digital sus respuestas a la pregunta inicial “¿Qué significa para ti la palabra familia?” y compartan breves testimonios. Es una sustitución digital del tradicional debate oral, permitiendo que todos participen y puedan leer las ideas de sus compañeros.</w:t>
      </w:r>
      <w:r>
        <w:rPr/>
        <w:t xml:space="preserve">Contribución a objetivos: Facilita la activación de conocimientos previos y el intercambio de experiencias personales, fomentando un ambiente colaborativo desde el inicio.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 Video interactivo con Edpuzzle (Nivel SAMR: Aumento)</w:t>
      </w:r>
      <w:r>
        <w:rPr/>
        <w:t xml:space="preserve">Implementación: Presentar el video corto sobre familias y valores usando Edpuzzle para insertar preguntas interactivas durante el video que motiven la reflexión y atención de los estudiantes.</w:t>
      </w:r>
      <w:r>
        <w:rPr/>
        <w:t xml:space="preserve">Contribución a objetivos: Mejora la comprensión y motivación a investigar, al involucrar activamente a los estudiantes con el contenido audiovisual.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 Google Docs colaborativo con asistencia de IA (Nivel SAMR: Modificación)</w:t>
      </w:r>
      <w:r>
        <w:rPr/>
        <w:t xml:space="preserve">Implementación: En grupos, los estudiantes redactan sus respuestas y preguntas de investigación en un documento compartido de Google Docs. Se puede activar el corrector gramatical y sugerencias inteligentes para mejorar la redacción y profundizar ideas.</w:t>
      </w:r>
      <w:r>
        <w:rPr/>
        <w:t xml:space="preserve">Contribución a objetivos: Permite la creación colaborativa y revisión en tiempo real, facilitando la expresión de ideas complejas sobre el diseño divino de la familia y fomentando el pensamiento crítico.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 Chatbot educativo basado en IA (Nivel SAMR: Redefinición)</w:t>
      </w:r>
      <w:r>
        <w:rPr/>
        <w:t xml:space="preserve">Implementación: Incorporar un chatbot con IA entrenado para responder preguntas sobre los valores familiares y conceptos éticos-religiosos relacionados. Los estudiantes pueden hacer preguntas específicas generadas en la lluvia de ideas para ampliar su investigación.</w:t>
      </w:r>
      <w:r>
        <w:rPr/>
        <w:t xml:space="preserve">Contribución a objetivos: Permite una investigación personalizada y profunda, facilitando el acceso inmediato a información y reflexiones que enriquecen la comprensión del tema, algo difícil de lograr solo con recursos tradicionales.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 Presentaciones digitales con Canva o Google Slides (Nivel SAMR: Aumento)</w:t>
      </w:r>
      <w:r>
        <w:rPr/>
        <w:t xml:space="preserve">Implementación: Los estudiantes preparan una presentación digital grupal que sintetice sus aprendizajes y conclusiones sobre la familia como modelo divino. Pueden incorporar imágenes, texto y videos breves para hacerla atractiva.</w:t>
      </w:r>
      <w:r>
        <w:rPr/>
        <w:t xml:space="preserve">Contribución a objetivos: Refuerza la expresión y comunicación de ideas, ayuda a organizar el conocimiento adquirido y promueve habilidades digitales adecuadas para su nivel.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 Encuesta digital con Google Forms para autoevaluación y retroalimentación (Nivel SAMR: Sustitución)</w:t>
      </w:r>
      <w:r>
        <w:rPr/>
        <w:t xml:space="preserve">Implementación: Al finalizar la sesión, se aplica una encuesta breve a través de Google Forms para que los estudiantes reflexionen sobre qué aprendieron y cómo valoran ahora a su familia.</w:t>
      </w:r>
      <w:r>
        <w:rPr/>
        <w:t xml:space="preserve">Contribución a objetivos: Permite recoger evidencias de aprendizaje y autoevaluación de manera rápida y organizada, facilitando ajustes posteriores al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A21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CB6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DE1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12D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15C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153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9D8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552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A0E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8A6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FF0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325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B06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A34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736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32A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C3A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50A1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7CE1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1654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3D6E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22BA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A3EF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F5A8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C945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2026-09-26T01:36:46-05:00</dcterms:created>
  <dcterms:modified xsi:type="dcterms:W3CDTF">2026-09-26T01:36:46-05:00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