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Ramas de la Ingeniería: Un Viaje de Investigación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con el propósito de descubrir y comprender las diversas ramas de la ingeniería mediante una metodología activa basada en la investigación. Los estudiantes investigarán, analizarán y debatirán las características, aplicaciones y tendencias de distintas disciplinas de la ingeniería, con énfasis en su interrelación y relevancia para la industria y la sociedad actual.</w:t>
      </w:r>
    </w:p>
    <w:p>
      <w:pPr/>
      <w:r>
        <w:rPr/>
        <w:t xml:space="preserve">Al explorar esta temática desde una perspectiva investigativa, los estudiantes desarrollarán competencias críticas como la búsqueda y análisis de información científica, el trabajo colaborativo, y la comunicación técnica, herramientas fundamentales para su formación profesional. La conexión con casos reales y aplicaciones prácticas los motivará a comprender cómo el conocimiento de las ramas de la ingeniería impacta en la solución de problemas complejos en la industria y en la mejora continua de procesos productivos.</w:t>
      </w:r>
    </w:p>
    <w:p>
      <w:pPr/>
      <w:r>
        <w:rPr/>
        <w:t xml:space="preserve">Esta experiencia les permitirá no solo adquirir conocimientos conceptuales, sino también fortalecer su pensamiento científico y habilidades investigativas, esenciales para su desarrollo académico y futuro desempeño profesional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aplicaciones principales de las diferentes ramas de la ingeniería.</w:t>
      </w:r>
    </w:p>
    <w:p>
      <w:pPr>
        <w:numPr>
          <w:ilvl w:val="0"/>
          <w:numId w:val="1"/>
        </w:numPr>
      </w:pPr>
      <w:r>
        <w:rPr/>
        <w:t xml:space="preserve">Investigar y comparar fuentes primarias para identificar innovaciones y tendencias en las ramas de la ingeniería relevantes para la Ingeniería Industrial.</w:t>
      </w:r>
    </w:p>
    <w:p>
      <w:pPr>
        <w:numPr>
          <w:ilvl w:val="0"/>
          <w:numId w:val="1"/>
        </w:numPr>
      </w:pPr>
      <w:r>
        <w:rPr/>
        <w:t xml:space="preserve">Argumentar críticamente sobre la importancia y el impacto de las distintas ramas de la ingeniería en la industria y la sociedad.</w:t>
      </w:r>
    </w:p>
    <w:p>
      <w:pPr>
        <w:numPr>
          <w:ilvl w:val="0"/>
          <w:numId w:val="1"/>
        </w:numPr>
      </w:pPr>
      <w:r>
        <w:rPr/>
        <w:t xml:space="preserve">Elaborar un informe investigativo integrador que sintetice los hallazgos y reflexiones del análisis de las ramas de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(1 por cada 2 estudiantes mínimo).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esquemas y mapas conceptuales de ramas de la ingeniería (1 por estudiante).</w:t>
      </w:r>
    </w:p>
    <w:p>
      <w:pPr>
        <w:numPr>
          <w:ilvl w:val="0"/>
          <w:numId w:val="2"/>
        </w:numPr>
      </w:pPr>
      <w:r>
        <w:rPr/>
        <w:t xml:space="preserve">Software para elaboración de presentaciones y documentos (Microsoft PowerPoint, Word o equivalente).</w:t>
      </w:r>
    </w:p>
    <w:p>
      <w:pPr>
        <w:numPr>
          <w:ilvl w:val="0"/>
          <w:numId w:val="2"/>
        </w:numPr>
      </w:pPr>
      <w:r>
        <w:rPr/>
        <w:t xml:space="preserve">Pizarras blancas o rotafolios para discusión grupal.</w:t>
      </w:r>
    </w:p>
    <w:p>
      <w:pPr>
        <w:numPr>
          <w:ilvl w:val="0"/>
          <w:numId w:val="2"/>
        </w:numPr>
      </w:pPr>
      <w:r>
        <w:rPr/>
        <w:t xml:space="preserve">Acceso a bases de datos académicas (Scopus, IEEE Xplore, Google Scholar).</w:t>
      </w:r>
    </w:p>
    <w:p>
      <w:pPr>
        <w:numPr>
          <w:ilvl w:val="0"/>
          <w:numId w:val="2"/>
        </w:numPr>
      </w:pPr>
      <w:r>
        <w:rPr/>
        <w:t xml:space="preserve">Plantillas para elaboración de informes y rubricas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definición general de ingeniería y su importancia en la industria.</w:t>
      </w:r>
    </w:p>
    <w:p>
      <w:pPr>
        <w:numPr>
          <w:ilvl w:val="0"/>
          <w:numId w:val="3"/>
        </w:numPr>
      </w:pPr>
      <w:r>
        <w:rPr/>
        <w:t xml:space="preserve">Habilidades iniciales en búsqueda de información académica y manejo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de información.</w:t>
      </w:r>
    </w:p>
    <w:p>
      <w:pPr>
        <w:numPr>
          <w:ilvl w:val="0"/>
          <w:numId w:val="3"/>
        </w:numPr>
      </w:pPr>
      <w:r>
        <w:rPr/>
        <w:t xml:space="preserve">Comprensión de conceptos fundamentales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Ramas de la Ingeniería a través de la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iniciar la exploración de las diversas ramas de la ingeniería mediante la investigación y conexión con situaciones reales para motivar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"¿Conocen algunas ramas de la ingeniería y qué problemas creen que resuelven?"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verbalmente, compartiendo ideas previas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con ejemplos impactantes de proyectos innovadores que involucran diferentes ramas de la ingeniería, destacando su impacto social y económico.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claves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y el ámbito industrial, señalando cómo las diversas ramas de la ingeniería se integran para resolver problemas complejos en la industria.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que conozcan relacionados con la Ingeniería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preguntas investigativas guiadas que los estudiantes responderán buscando fuentes primarias, fomentando el aprendizaje autónomo y crítico.</w:t>
      </w:r>
    </w:p>
    <w:p>
      <w:pPr/>
      <w:r>
        <w:rPr>
          <w:b w:val="1"/>
          <w:bCs w:val="1"/>
        </w:rPr>
        <w:t xml:space="preserve">Actividad 1: Investigación Grupal sobre Ramas de la Ingeniería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características y aplicaciones de diferentes ramas de la ingeniería.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Cada grupo elige o se asigna una rama de la ingeniería (ej. Civil, Mecánica, Eléctrica, Sistemas, Química, Industrial, Ambiental).</w:t>
      </w:r>
    </w:p>
    <w:p>
      <w:pPr>
        <w:numPr>
          <w:ilvl w:val="1"/>
          <w:numId w:val="7"/>
        </w:numPr>
      </w:pPr>
      <w:r>
        <w:rPr/>
        <w:t xml:space="preserve">Usando bases de datos académicas y fuentes confiables, investigan: definición, aplicaciones, importancia en la industria, y ejemplos de proyectos recientes.</w:t>
      </w:r>
    </w:p>
    <w:p>
      <w:pPr>
        <w:numPr>
          <w:ilvl w:val="1"/>
          <w:numId w:val="7"/>
        </w:numPr>
      </w:pPr>
      <w:r>
        <w:rPr/>
        <w:t xml:space="preserve">Preparan un esquema resumen con la información recolectada.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resumen digital o impreso.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acceso a fuentes, guiar con preguntas como "¿Qué problemas soluciona esta rama?", "¿Cómo contribuye a la Ingeniería Industrial?".</w:t>
      </w:r>
    </w:p>
    <w:p>
      <w:pPr/>
      <w:r>
        <w:rPr>
          <w:b w:val="1"/>
          <w:bCs w:val="1"/>
        </w:rPr>
        <w:t xml:space="preserve">Actividad 2: Presentación Rápida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 cada rama en la industria y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en plenaria su esquema en 5 minutos.</w:t>
      </w:r>
    </w:p>
    <w:p>
      <w:pPr>
        <w:numPr>
          <w:ilvl w:val="1"/>
          <w:numId w:val="8"/>
        </w:numPr>
      </w:pPr>
      <w:r>
        <w:rPr/>
        <w:t xml:space="preserve">Los demás grupos anotan similitudes, diferencias y preguntas.</w:t>
      </w:r>
    </w:p>
    <w:p>
      <w:pPr>
        <w:numPr>
          <w:ilvl w:val="1"/>
          <w:numId w:val="8"/>
        </w:numPr>
      </w:pPr>
      <w:r>
        <w:rPr/>
        <w:t xml:space="preserve">El docente modera una breve discusión resaltando conexiones entre 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colectivas.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aclarar dudas y profundizar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búsqueda de casos de estudio reales adicionales sobre su rama.</w:t>
      </w:r>
    </w:p>
    <w:p>
      <w:pPr>
        <w:numPr>
          <w:ilvl w:val="0"/>
          <w:numId w:val="9"/>
        </w:numPr>
      </w:pPr>
      <w:r>
        <w:rPr/>
        <w:t xml:space="preserve">Para estudiantes con dificultades: Proveer resúmenes o guías de lectura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necesidad de comparar las ramas y su integración,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aprendió sobre las ramas de la ingeniería.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las tarjetas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rama de la ingeniería me pareció más relevante para la Ingeniería Industrial y por qué?</w:t>
      </w:r>
    </w:p>
    <w:p>
      <w:pPr>
        <w:numPr>
          <w:ilvl w:val="0"/>
          <w:numId w:val="11"/>
        </w:numPr>
      </w:pPr>
      <w:r>
        <w:rPr/>
        <w:t xml:space="preserve">¿Cómo puedo aplicar el conocimiento de estas ramas en futuros proyectos o estudios?</w:t>
      </w:r>
    </w:p>
    <w:p>
      <w:pPr>
        <w:numPr>
          <w:ilvl w:val="0"/>
          <w:numId w:val="11"/>
        </w:numPr>
      </w:pPr>
      <w:r>
        <w:rPr/>
        <w:t xml:space="preserve">¿Qué dificultades tuve para investigar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comenta y aclara conceptos erróneos o profundiza ideas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profundizará en la investigación y comparación de innovaciones tecnológicas dentro de estas ramas, conectando con aplicaciones industriales.</w:t>
      </w:r>
    </w:p>
    <w:p>
      <w:pPr/>
      <w:r>
        <w:rPr/>
        <w:t xml:space="preserve">Sesión 2: Profundizando en Innovaciones y Tendencias de las Ramas de la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plantear el objetivo de investigar innovaciones y tendencias en las ramas de la ingeniería vinculadas a la Ingeniería Industrial.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innovación tecnológica que esté revolucionando alguna rama de la ingeniería?"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actual sobre la integración de tecnologías emergentes (como IA, IoT) en la ingeniería industrial.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estas tecnologías transforman las ramas de la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mantenerse actualizado sobre innovaciones para el desarrollo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expectativas profesionales y tecnológicas.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preguntas investigativas para que los estudiantes indaguen sobre innovaciones específicas en sus ramas asignadas, enfatizando la búsqueda en fuentes primarias y artículos recientes.</w:t>
      </w:r>
    </w:p>
    <w:p>
      <w:pPr/>
      <w:r>
        <w:rPr>
          <w:b w:val="1"/>
          <w:bCs w:val="1"/>
        </w:rPr>
        <w:t xml:space="preserve">Actividad 1: Investigación Detallada de Innovaciones Tecnológicas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innovaciones tecnológicas recientes en las ramas de la ingeniería.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buscan artículos, reportes o estudios sobre innovaciones tecnológicas aplicadas a su rama.</w:t>
      </w:r>
    </w:p>
    <w:p>
      <w:pPr>
        <w:numPr>
          <w:ilvl w:val="1"/>
          <w:numId w:val="15"/>
        </w:numPr>
      </w:pPr>
      <w:r>
        <w:rPr/>
        <w:t xml:space="preserve">Responden: ¿Qué innovación encontraron? ¿Cómo impacta en la industria? ¿Qué ventajas aporta a la Ingeniería Industrial?</w:t>
      </w:r>
    </w:p>
    <w:p>
      <w:pPr>
        <w:numPr>
          <w:ilvl w:val="1"/>
          <w:numId w:val="15"/>
        </w:numPr>
      </w:pPr>
      <w:r>
        <w:rPr/>
        <w:t xml:space="preserve">Preparan un resumen ejecutivo con citas y referencias.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ejecutivo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en la búsqueda, asegurar uso de fuentes confiables, hacer preguntas guía.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ventajas y retos de las innovaciones investigadas.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resumen en 5 minutos.</w:t>
      </w:r>
    </w:p>
    <w:p>
      <w:pPr>
        <w:numPr>
          <w:ilvl w:val="1"/>
          <w:numId w:val="16"/>
        </w:numPr>
      </w:pPr>
      <w:r>
        <w:rPr/>
        <w:t xml:space="preserve">Se forman parejas de grupos para debatir fortalezas y limitaciones de las innovaciones.</w:t>
      </w:r>
    </w:p>
    <w:p>
      <w:pPr>
        <w:numPr>
          <w:ilvl w:val="1"/>
          <w:numId w:val="16"/>
        </w:numPr>
      </w:pPr>
      <w:r>
        <w:rPr/>
        <w:t xml:space="preserve">Al final, cada pareja comparte conclusiones con el grupo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de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fomentar pensamiento crítico y respeto,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análisis de impacto económico o ambiental de las innovaciones.</w:t>
      </w:r>
    </w:p>
    <w:p>
      <w:pPr>
        <w:numPr>
          <w:ilvl w:val="0"/>
          <w:numId w:val="17"/>
        </w:numPr>
      </w:pPr>
      <w:r>
        <w:rPr/>
        <w:t xml:space="preserve">Para estudiantes con dificultades: Proporcionar resumen de artículos y apoyo para estructurar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elaborará un informe integrador y se realizará una reflexión final sobre el aprendizaje y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lista con tres tecnologías o innovaciones que más le impactaron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algunas respuestas destacadas.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estas innovaciones pueden mejorar procesos en Ingeniería Industrial?</w:t>
      </w:r>
    </w:p>
    <w:p>
      <w:pPr>
        <w:numPr>
          <w:ilvl w:val="0"/>
          <w:numId w:val="19"/>
        </w:numPr>
      </w:pPr>
      <w:r>
        <w:rPr/>
        <w:t xml:space="preserve">¿Qué habilidades necesito fortalecer para aprovechar estas tecnologías?</w:t>
      </w:r>
    </w:p>
    <w:p>
      <w:pPr>
        <w:numPr>
          <w:ilvl w:val="0"/>
          <w:numId w:val="19"/>
        </w:numPr>
      </w:pPr>
      <w:r>
        <w:rPr/>
        <w:t xml:space="preserve">¿Qué dificultades encontré en la investigación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respuestas, corrige ideas erróneas y destaca el valor del aprendizaje colaborativo e investigativo.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próxima sesión se aplicará todo lo investigado para crear un informe final y reflexionar sobre el aprendizaje.</w:t>
      </w:r>
    </w:p>
    <w:p>
      <w:pPr/>
      <w:r>
        <w:rPr/>
        <w:t xml:space="preserve">Sesión 3: Integrando el Conocimiento y Reflexionando sobre las Ramas de la IngenieríaFase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investigativo y preparar para la elaboración del informe integrador y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aprendizajes clave han obtenido sobre las ramas de la ingeniería y sus innovaciones?"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real donde la integración de varias ramas de la ingeniería resolvió un problema industrial complejo.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 y relacionan con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informe final sintetizará todo el conocimiento para fortalecer su perfil profesional.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central.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la elaboración colaborativa de un informe integrador que refleje la investigación y reflexión sobre las ramas de la ingeniería y sus innovaciones.</w:t>
      </w:r>
    </w:p>
    <w:p>
      <w:pPr/>
      <w:r>
        <w:rPr>
          <w:b w:val="1"/>
          <w:bCs w:val="1"/>
        </w:rPr>
        <w:t xml:space="preserve">Actividad 1: Elaboración del Informe Integrador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que sintetice la investigación, análisis y reflexión sobre las ramas de la ingeniería.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integran toda la información recolectada en un informe estructurado: introducción, descripción de ramas, innovaciones, impacto en Ingeniería Industrial y conclusiones.</w:t>
      </w:r>
    </w:p>
    <w:p>
      <w:pPr>
        <w:numPr>
          <w:ilvl w:val="1"/>
          <w:numId w:val="23"/>
        </w:numPr>
      </w:pPr>
      <w:r>
        <w:rPr/>
        <w:t xml:space="preserve">Incorporan citas y referencias según normas académicas.</w:t>
      </w:r>
    </w:p>
    <w:p>
      <w:pPr>
        <w:numPr>
          <w:ilvl w:val="1"/>
          <w:numId w:val="23"/>
        </w:numPr>
      </w:pPr>
      <w:r>
        <w:rPr/>
        <w:t xml:space="preserve">Preparan un borrador para revisión.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estructura, coherencia, y citación; responder dudas; fomentar trabajo colaborativo.</w:t>
      </w:r>
    </w:p>
    <w:p>
      <w:pPr/>
      <w:r>
        <w:rPr>
          <w:b w:val="1"/>
          <w:bCs w:val="1"/>
        </w:rPr>
        <w:t xml:space="preserve">Actividad 2: Revisión Cruzada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del informe mediante la evaluación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intercambian borradores.</w:t>
      </w:r>
    </w:p>
    <w:p>
      <w:pPr>
        <w:numPr>
          <w:ilvl w:val="1"/>
          <w:numId w:val="24"/>
        </w:numPr>
      </w:pPr>
      <w:r>
        <w:rPr/>
        <w:t xml:space="preserve">Usando una rúbrica proporcionada, evalúan claridad, contenido, argumentación y presentación.</w:t>
      </w:r>
    </w:p>
    <w:p>
      <w:pPr>
        <w:numPr>
          <w:ilvl w:val="1"/>
          <w:numId w:val="24"/>
        </w:numPr>
      </w:pPr>
      <w:r>
        <w:rPr/>
        <w:t xml:space="preserve">Proporcionan comentarios constructivos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mejorado y feedback anotado.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evaluación, aclarar dudas, promover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avanzan rápido: Proponer ampliar el informe con perspectivas internacionales o interdisciplinarias.</w:t>
      </w:r>
    </w:p>
    <w:p>
      <w:pPr>
        <w:numPr>
          <w:ilvl w:val="0"/>
          <w:numId w:val="25"/>
        </w:numPr>
      </w:pPr>
      <w:r>
        <w:rPr/>
        <w:t xml:space="preserve">Para estudiantes que requieren apoyo: Facilitar plantilla con estructura y ejemplos de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un mapa mental colectivo en la pizarra donde los estudiantes plasmen las conexiones entre las ramas, innovaciones y su impacto en la Ingeniería Industrial.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visión sobre las ramas de la ingeniería?</w:t>
      </w:r>
    </w:p>
    <w:p>
      <w:pPr>
        <w:numPr>
          <w:ilvl w:val="0"/>
          <w:numId w:val="27"/>
        </w:numPr>
      </w:pPr>
      <w:r>
        <w:rPr/>
        <w:t xml:space="preserve">¿Qué habilidades investigativas desarrollé durante estas sesiones?</w:t>
      </w:r>
    </w:p>
    <w:p>
      <w:pPr>
        <w:numPr>
          <w:ilvl w:val="0"/>
          <w:numId w:val="27"/>
        </w:numPr>
      </w:pPr>
      <w:r>
        <w:rPr/>
        <w:t xml:space="preserve">¿Cómo puedo aplicar este conocimiento en mi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destaca avances y áreas a mejorar, y felicita el proceso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esta investigación como base para futuros proyectos o asignaturas relacionadas con innovación y mejora industrial.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problemática actual en la industria y analizar qué ramas de la ingeniería podrían integrarse para proponer soluciones innovadoras; entregar un breve informe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presentación, debate, y revisión cruzada en sesiones 1, 2 y 3.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integrador final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de análisis y descripción precisa de las ramas de la ingeniería (Objetivo 1).</w:t>
      </w:r>
    </w:p>
    <w:p>
      <w:pPr>
        <w:numPr>
          <w:ilvl w:val="0"/>
          <w:numId w:val="29"/>
        </w:numPr>
      </w:pPr>
      <w:r>
        <w:rPr/>
        <w:t xml:space="preserve">Habilidad para investigar y sintetizar información de fuentes primarias confiables (Objetivo 2).</w:t>
      </w:r>
    </w:p>
    <w:p>
      <w:pPr>
        <w:numPr>
          <w:ilvl w:val="0"/>
          <w:numId w:val="29"/>
        </w:numPr>
      </w:pPr>
      <w:r>
        <w:rPr/>
        <w:t xml:space="preserve">Capacidad argumentativa y crítica durante presentaciones y debates (Objetivo 3).</w:t>
      </w:r>
    </w:p>
    <w:p>
      <w:pPr>
        <w:numPr>
          <w:ilvl w:val="0"/>
          <w:numId w:val="29"/>
        </w:numPr>
      </w:pPr>
      <w:r>
        <w:rPr/>
        <w:t xml:space="preserve">Calidad, estructura y coherencia del informe integrador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presentaciones y debates.</w:t>
      </w:r>
    </w:p>
    <w:p>
      <w:pPr>
        <w:numPr>
          <w:ilvl w:val="0"/>
          <w:numId w:val="30"/>
        </w:numPr>
      </w:pPr>
      <w:r>
        <w:rPr/>
        <w:t xml:space="preserve">Lista de cotejo para revisión de informes.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para fomentar la reflexión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Esquemas y resúmenes elaborados en la sesión 1.</w:t>
      </w:r>
    </w:p>
    <w:p>
      <w:pPr>
        <w:numPr>
          <w:ilvl w:val="0"/>
          <w:numId w:val="31"/>
        </w:numPr>
      </w:pPr>
      <w:r>
        <w:rPr/>
        <w:t xml:space="preserve">Presentaciones orales y notas del debate en sesión 1 y 2.</w:t>
      </w:r>
    </w:p>
    <w:p>
      <w:pPr>
        <w:numPr>
          <w:ilvl w:val="0"/>
          <w:numId w:val="31"/>
        </w:numPr>
      </w:pPr>
      <w:r>
        <w:rPr/>
        <w:t xml:space="preserve">Resumen ejecutivo de innovaciones tecnológicas en sesión 2.</w:t>
      </w:r>
    </w:p>
    <w:p>
      <w:pPr>
        <w:numPr>
          <w:ilvl w:val="0"/>
          <w:numId w:val="31"/>
        </w:numPr>
      </w:pPr>
      <w:r>
        <w:rPr/>
        <w:t xml:space="preserve">Informe integrador final y mapa mental colectivo en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623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4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463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AF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E9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59D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982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A87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E3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26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F75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5CE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386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5D2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E3F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AA9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A34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13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2744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EF21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4DC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0F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FB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0F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E3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70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06E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2511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F2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EBB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45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2026-09-25T21:33:13-05:00</dcterms:created>
  <dcterms:modified xsi:type="dcterms:W3CDTF">2026-09-25T21:33:13-05:00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