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Pulso Financiero: Investigación Activa en Sistema Financiero y Mercado de Capitales</w:t></w:r></w:p><w:p/><w:p><w:pPr/><w:r><w:rPr><w:color w:val="666666"/><w:sz w:val="20"/><w:szCs w:val="20"/><w:i w:val="1"/><w:iCs w:val="1"/></w:rPr><w:t xml:space="preserve">Economía, Administración & Contaduría | Banca y finanzas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Banca y Finanzas comprendan de manera profunda y práctica el funcionamiento del sistema financiero y el mercado de capitales. A través de la metodología de Aprendizaje Basado en Investigación, los estudiantes desarrollarán competencias para analizar, investigar y evaluar cómo estas estructuras impactan en la economía y en la toma de decisiones financieras, tanto a nivel macroeconómico como personal.</w:t></w:r></w:p><w:p><w:pPr/><w:r><w:rPr/><w:t xml:space="preserve">El propósito es vincular los conceptos teóricos con situaciones reales, permitiendo que los estudiantes comprendan la importancia del sistema financiero y el mercado de capitales en la movilización de recursos, la inversión y la generación de riqueza. Al investigar fuentes primarias y aplicar el método científico, los estudiantes podrán desarrollar un pensamiento crítico y analítico que les será útil para su vida profesional y personal, especialmente en la gestión financiera y la comprensión de las dinámicas económicas globales y locales.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funciones del sistema financiero y su relación con el mercado de capitales.</w:t></w:r></w:p><w:p><w:pPr><w:numPr><w:ilvl w:val="0"/><w:numId w:val="1"/></w:numPr></w:pPr><w:r><w:rPr/><w:t xml:space="preserve">Investigar y evaluar las principales instituciones y productos que conforman el mercado de capitales.</w:t></w:r></w:p><w:p><w:pPr><w:numPr><w:ilvl w:val="0"/><w:numId w:val="1"/></w:numPr></w:pPr><w:r><w:rPr/><w:t xml:space="preserve">Argumentar la importancia del sistema financiero en la economía y en la toma de decisiones financieras personales y empresariales.</w:t></w:r></w:p><w:p><w:pPr><w:numPr><w:ilvl w:val="0"/><w:numId w:val="1"/></w:numPr></w:pPr><w:r><w:rPr/><w:t xml:space="preserve">Diseñar un esquema que integre los conceptos clave del sistema financiero y mercado de capitales a partir de fuentes primarias.</w:t></w:r></w:p><w:p><w:pPr><w:numPr><w:ilvl w:val="0"/><w:numId w:val="1"/></w:numPr></w:pPr><w:r><w:rPr/><w:t xml:space="preserve">Comparar diferentes instrumentos financieros presentes en el mercado de capitales mediante análisis crítico.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tabletas con acceso a internet (1 por estudiante o por pareja)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Presentación digital sobre sistema financiero y mercado de capitales (archivo PowerPoint o PDF)</w:t></w:r></w:p><w:p><w:pPr><w:numPr><w:ilvl w:val="0"/><w:numId w:val="2"/></w:numPr></w:pPr><w:r><w:rPr/><w:t xml:space="preserve">Artículos recientes y oficiales del sistema financiero y mercado de capitales (en formato digital o impreso)</w:t></w:r></w:p><w:p><w:pPr><w:numPr><w:ilvl w:val="0"/><w:numId w:val="2"/></w:numPr></w:pPr><w:r><w:rPr/><w:t xml:space="preserve">Guía de investigación con preguntas específicas y pasos del método científico (1 por estudiante)</w:t></w:r></w:p><w:p><w:pPr><w:numPr><w:ilvl w:val="0"/><w:numId w:val="2"/></w:numPr></w:pPr><w:r><w:rPr/><w:t xml:space="preserve">Hojas para toma de notas y esquemas (1 por estudiante)</w:t></w:r></w:p><w:p><w:pPr><w:numPr><w:ilvl w:val="0"/><w:numId w:val="2"/></w:numPr></w:pPr><w:r><w:rPr/><w:t xml:space="preserve">Software para mapas mentales o esquemas digitales (opcional, ejemplo: MindMeister, Coggle)</w:t></w:r></w:p><w:p><w:pPr><w:numPr><w:ilvl w:val="0"/><w:numId w:val="2"/></w:numPr></w:pPr><w:r><w:rPr/><w:t xml:space="preserve">Pizarrón o pizarra blanca con marcadores</w:t></w:r></w:p><w:p><w:pPr><w:numPr><w:ilvl w:val="0"/><w:numId w:val="2"/></w:numPr></w:pPr><w:r><w:rPr/><w:t xml:space="preserve">Material audiovisual breve: video explicativo sobre mercado de capitales (5-7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general y principios de finanzas.</w:t></w:r></w:p><w:p><w:pPr><w:numPr><w:ilvl w:val="0"/><w:numId w:val="3"/></w:numPr></w:pPr><w:r><w:rPr/><w:t xml:space="preserve">Familiaridad con conceptos elementales de mercados y productos financieros.</w:t></w:r></w:p><w:p><w:pPr><w:numPr><w:ilvl w:val="0"/><w:numId w:val="3"/></w:numPr></w:pPr><w:r><w:rPr/><w:t xml:space="preserve">Experiencia previa en trabajo colaborativo y manejo básico de herramientas digitales.</w:t></w:r></w:p><w:p><w:pPr><w:numPr><w:ilvl w:val="0"/><w:numId w:val="3"/></w:numPr></w:pPr><w:r><w:rPr/><w:t xml:space="preserve">Habilidades de lectura crítica para interpretar textos académicos y fuentes oficiales.</w:t></w:r></w:p><w:p><w:pPr><w:numPr><w:ilvl w:val="0"/><w:numId w:val="3"/></w:numPr></w:pPr><w:r><w:rPr/><w:t xml:space="preserve">Comprensión básica del método científico y su aplicación en investigaciones.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cómo funciona el sistema financiero y el mercado de capitales, y por qué son esenciales para la economía y la vida cotidiana. Menciona que se realizará una investigación activa para entender estos conceptos desde la práctica.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detonadora para discusión rápida en plenaria: </w:t></w:r><w:r><w:rPr><w:i w:val="1"/><w:iCs w:val="1"/></w:rPr><w:t xml:space="preserve">"¿Cómo creen que el dinero que ahorran en un banco puede ayudar a que una empresa crezca o que un país se desarrolle?"</w:t></w:r></w:p><w:p><w:pPr/><w:r><w:rPr><w:b w:val="1"/><w:bCs w:val="1"/></w:rPr><w:t xml:space="preserve">Estudiantes:</w:t></w:r><w:r><w:rPr/><w:t xml:space="preserve"> Discuten sus ideas durante 5 minutos, luego comparten sus reflexiones con el grupo completo.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"¿Sabían que en 2023 el mercado de capitales global movilizó más de 100 billones de dólares, afectando directamente la economía mundial y el empleo?"</w:t></w:r><w:r><w:rPr/><w:t xml:space="preserve"> y muestra un breve video de 5 minutos que explica la función del mercado de capitales.</w:t></w:r></w:p><w:p><w:pPr/><w:r><w:rPr><w:b w:val="1"/><w:bCs w:val="1"/></w:rPr><w:t xml:space="preserve">Estudiantes:</w:t></w:r><w:r><w:rPr/><w:t xml:space="preserve"> Observan el video y reflexionan sobre la importancia de estos mercados.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 de los estudiantes: </w:t></w:r><w:r><w:rPr><w:i w:val="1"/><w:iCs w:val="1"/></w:rPr><w:t xml:space="preserve">"Los recursos que ustedes ahorran, invierten o prestan a través del sistema financiero pueden impactar desde la compra de una casa hasta la creación de nuevas empresas tecnológicas."</w:t></w:r></w:p><w:p><w:pPr/><w:r><w:rPr><w:b w:val="1"/><w:bCs w:val="1"/></w:rPr><w:t xml:space="preserve">Estudiantes:</w:t></w:r><w:r><w:rPr/><w:t xml:space="preserve"> Reflexionan sobre cómo el sistema financiero influye en sus decisiones financieras personales y en la economía local.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75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del sistema financiero y mercado de capitales, señalando las principales instituciones (bancos, bolsas de valores, casas de bolsa), productos financieros (acciones, bonos, derivados) y funciones. Invita a los estudiantes a investigar con base en preguntas guía y fuentes primarias (documentos oficiales, sitios regulatorios).</w:t></w:r></w:p><w:p><w:pPr/><w:r><w:rPr><w:b w:val="1"/><w:bCs w:val="1"/></w:rPr><w:t xml:space="preserve">Actividad 1: Investigación guiada en grupos</w:t></w:r></w:p><w:p><w:pPr><w:numPr><w:ilvl w:val="0"/><w:numId w:val="4"/></w:numPr></w:pPr><w:r><w:rPr><w:b w:val="1"/><w:bCs w:val="1"/></w:rPr><w:t xml:space="preserve">Objetivo:</w:t></w:r><w:r><w:rPr/><w:t xml:space="preserve"> Investigar y analizar las funciones principales del sistema financiero y el mercado de capitales.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Formar grupos de 3-4 estudiantes.</w:t></w:r></w:p><w:p><w:pPr><w:numPr><w:ilvl w:val="1"/><w:numId w:val="4"/></w:numPr></w:pPr><w:r><w:rPr/><w:t xml:space="preserve">Cada grupo recibe un set de preguntas guía que incluyen: </w:t></w:r></w:p><w:p><w:pPr><w:numPr><w:ilvl w:val="2"/><w:numId w:val="4"/></w:numPr></w:pPr><w:r><w:rPr/><w:t xml:space="preserve">¿Cuáles son las instituciones que componen el sistema financiero?</w:t></w:r></w:p><w:p><w:pPr><w:numPr><w:ilvl w:val="2"/><w:numId w:val="4"/></w:numPr></w:pPr><w:r><w:rPr/><w:t xml:space="preserve">¿Qué productos financieros se negocian en el mercado de capitales?</w:t></w:r></w:p><w:p><w:pPr><w:numPr><w:ilvl w:val="2"/><w:numId w:val="4"/></w:numPr></w:pPr><w:r><w:rPr/><w:t xml:space="preserve">¿Cómo movilizan recursos estos mercados?</w:t></w:r></w:p><w:p><w:pPr><w:numPr><w:ilvl w:val="2"/><w:numId w:val="4"/></w:numPr></w:pPr><w:r><w:rPr/><w:t xml:space="preserve">¿Cuál es la función social y económica del sistema financiero?</w:t></w:r></w:p><w:p><w:pPr><w:numPr><w:ilvl w:val="1"/><w:numId w:val="4"/></w:numPr></w:pPr><w:r><w:rPr/><w:t xml:space="preserve">Utilizando fuentes primarias (páginas oficiales de bancos centrales, bolsas de valores, informes regulatorios), los grupos investigan y recopilan información.</w:t></w:r></w:p><w:p><w:pPr><w:numPr><w:ilvl w:val="1"/><w:numId w:val="4"/></w:numPr></w:pPr><w:r><w:rPr/><w:t xml:space="preserve">Registran sus hallazgos en una hoja compartida o digital, preparando un breve esquema o mapa conceptual.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Mapa conceptual o esquema que responda las preguntas guía</w:t></w:r></w:p><w:p><w:pPr><w:numPr><w:ilvl w:val="0"/><w:numId w:val="4"/></w:numPr></w:pPr><w:r><w:rPr><w:b w:val="1"/><w:bCs w:val="1"/></w:rPr><w:t xml:space="preserve">Tiempo:</w:t></w:r><w:r><w:rPr/><w:t xml:space="preserve"> 40 minutos</w:t></w:r></w:p><w:p><w:pPr><w:numPr><w:ilvl w:val="0"/><w:numId w:val="4"/></w:numPr></w:pPr><w:r><w:rPr><w:b w:val="1"/><w:bCs w:val="1"/></w:rPr><w:t xml:space="preserve">Rol del docente:</w:t></w:r><w:r><w:rPr/><w:t xml:space="preserve"> Circular entre grupos, monitorear el uso correcto de fuentes, hacer preguntas como: </w:t></w:r><w:r><w:rPr/><w:t xml:space="preserve">y orientar cuando haya confusión.</w:t></w:r></w:p><w:p><w:pPr><w:numPr><w:ilvl w:val="1"/><w:numId w:val="4"/></w:numPr></w:pPr><w:r><w:rPr/><w:t xml:space="preserve">"¿Cómo identificaron las funciones principales del sistema financiero?"</w:t></w:r></w:p><w:p><w:pPr><w:numPr><w:ilvl w:val="1"/><w:numId w:val="4"/></w:numPr></w:pPr><w:r><w:rPr/><w:t xml:space="preserve">"¿Qué diferencias encuentran entre productos financieros?"</w:t></w:r></w:p><w:p><w:pPr><w:numPr><w:ilvl w:val="1"/><w:numId w:val="4"/></w:numPr></w:pPr><w:r><w:rPr/><w:t xml:space="preserve">"¿Qué impacto social puede tener un mercado de capitales eficiente?"</w:t></w:r></w:p><w:p><w:pPr/><w:r><w:rPr><w:b w:val="1"/><w:bCs w:val="1"/></w:rPr><w:t xml:space="preserve">Actividad 2: Análisis crítico y comparación</w:t></w:r></w:p><w:p><w:pPr><w:numPr><w:ilvl w:val="0"/><w:numId w:val="5"/></w:numPr></w:pPr><w:r><w:rPr><w:b w:val="1"/><w:bCs w:val="1"/></w:rPr><w:t xml:space="preserve">Objetivo:</w:t></w:r><w:r><w:rPr/><w:t xml:space="preserve"> Comparar y argumentar sobre diferentes instrumentos financieros del mercado de capitales.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Individualmente, cada estudiante debe seleccionar dos instrumentos financieros investigados y responder en una tabla: características, riesgos, beneficios y ejemplos reales.</w:t></w:r></w:p><w:p><w:pPr><w:numPr><w:ilvl w:val="1"/><w:numId w:val="5"/></w:numPr></w:pPr><w:r><w:rPr/><w:t xml:space="preserve">Luego, en plenaria, se invita a algunos estudiantes a compartir su comparación y argumentar la utilidad de esos instrumentos en distintos contextos.</w:t></w:r></w:p><w:p><w:pPr><w:numPr><w:ilvl w:val="0"/><w:numId w:val="5"/></w:numPr></w:pPr><w:r><w:rPr><w:b w:val="1"/><w:bCs w:val="1"/></w:rPr><w:t xml:space="preserve">Organización:</w:t></w:r><w:r><w:rPr/><w:t xml:space="preserve"> Individual y plenaria</w:t></w:r></w:p><w:p><w:pPr><w:numPr><w:ilvl w:val="0"/><w:numId w:val="5"/></w:numPr></w:pPr><w:r><w:rPr><w:b w:val="1"/><w:bCs w:val="1"/></w:rPr><w:t xml:space="preserve">Producto:</w:t></w:r><w:r><w:rPr/><w:t xml:space="preserve"> Tabla comparativa con análisis escrito breve</w:t></w:r></w:p><w:p><w:pPr><w:numPr><w:ilvl w:val="0"/><w:numId w:val="5"/></w:numPr></w:pPr><w:r><w:rPr><w:b w:val="1"/><w:bCs w:val="1"/></w:rPr><w:t xml:space="preserve">Tiempo:</w:t></w:r><w:r><w:rPr/><w:t xml:space="preserve"> 25 minutos</w:t></w:r></w:p><w:p><w:pPr><w:numPr><w:ilvl w:val="0"/><w:numId w:val="5"/></w:numPr></w:pPr><w:r><w:rPr><w:b w:val="1"/><w:bCs w:val="1"/></w:rPr><w:t xml:space="preserve">Rol del docente:</w:t></w:r><w:r><w:rPr/><w:t xml:space="preserve"> Facilitar la discusión plenaria, hacer preguntas que profundicen el análisis, por ejemplo: </w:t></w:r></w:p><w:p><w:pPr><w:numPr><w:ilvl w:val="1"/><w:numId w:val="5"/></w:numPr></w:pPr><w:r><w:rPr/><w:t xml:space="preserve">"¿Por qué un inversionista pudiera preferir acciones sobre bonos?"</w:t></w:r></w:p><w:p><w:pPr><w:numPr><w:ilvl w:val="1"/><w:numId w:val="5"/></w:numPr></w:pPr><w:r><w:rPr/><w:t xml:space="preserve">"¿Qué factores influyen en el riesgo de estos instrumentos?"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Para estudiantes que terminan antes:</w:t></w:r><w:r><w:rPr/><w:t xml:space="preserve"> Se les invita a explorar un artículo o reporte avanzado sobre tendencias actuales del mercado de capitales y preparar una breve reflexión para compartir.</w:t></w:r></w:p><w:p><w:pPr><w:numPr><w:ilvl w:val="0"/><w:numId w:val="6"/></w:numPr></w:pPr><w:r><w:rPr><w:b w:val="1"/><w:bCs w:val="1"/></w:rPr><w:t xml:space="preserve">Para estudiantes que necesitan más apoyo:</w:t></w:r><w:r><w:rPr/><w:t xml:space="preserve"> Se les asigna un resumen con vocabulario simplificado y un esquema base para completar con ayuda del docente o un compañero tutor.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Al finalizar la investigación, conecta con la actividad de comparación mencionando: </w:t></w:r><w:r><w:rPr><w:i w:val="1"/><w:iCs w:val="1"/></w:rPr><w:t xml:space="preserve">"Ahora que entendemos las instituciones y productos, vamos a profundizar en cómo seleccionar y evaluar esos instrumentos para tomar mejores decisiones financieras."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una actividad de ticket de salida: cada estudiante debe escribir en una hoja o en formato digital tres ideas clave aprendidas sobre el sistema financiero y mercado de capitales y una pregunta que aún tengan.</w:t></w:r></w:p><w:p><w:pPr/><w:r><w:rPr><w:b w:val="1"/><w:bCs w:val="1"/></w:rPr><w:t xml:space="preserve">Estudiantes:</w:t></w:r><w:r><w:rPr/><w:t xml:space="preserve"> Elaboran su ticket de salida individualmente.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concretas para discusión breve o reflexión escrita:</w:t></w:r></w:p><w:p><w:pPr/><w:r><w:rPr/><w:t xml:space="preserve">Fase de Inicio
Tiempo estimado:
20 minutos

Propósito de la sesión:
Docente: Explica que en esta sesión se explorará cómo funciona el sistema financiero y el mercado de capitales, y por qué son esenciales para la economía y la vida cotidiana. Menciona que se realizará una investigación activa para entender estos conceptos desde la práctica.

Activación de conocimientos previos:
Docente: Plantea la siguiente pregunta detonadora para discusión rápida en plenaria: "¿Cómo creen que el dinero que ahorran en un banco puede ayudar a que una empresa crezca o que un país se desarrolle?"
Estudiantes: Discuten sus ideas durante 5 minutos, luego comparten sus reflexiones con el grupo completo.

Motivación y enganche:
Docente: Presenta un dato curioso: "¿Sabían que en 2023 el mercado de capitales global movilizó más de 100 billones de dólares, afectando directamente la economía mundial y el empleo?" y muestra un breve video de 5 minutos que explica la función del mercado de capitales.
Estudiantes: Observan el video y reflexionan sobre la importancia de estos mercados.

Contextualización:
Docente: Conecta el tema con la vida diaria de los estudiantes: "Los recursos que ustedes ahorran, invierten o prestan a través del sistema financiero pueden impactar desde la compra de una casa hasta la creación de nuevas empresas tecnológicas."
Estudiantes: Reflexionan sobre cómo el sistema financiero influye en sus decisiones financieras personales y en la economía local.



Fase de Desarrollo
Tiempo estimado:
75 minutos

Presentación del contenido:
Docente: Introduce brevemente los conceptos clave del sistema financiero y mercado de capitales, señalando las principales instituciones (bancos, bolsas de valores, casas de bolsa), productos financieros (acciones, bonos, derivados) y funciones. Invita a los estudiantes a investigar con base en preguntas guía y fuentes primarias (documentos oficiales, sitios regulatorios).

Actividad 1: Investigación guiada en grupos

Objetivo: Investigar y analizar las funciones principales del sistema financiero y el mercado de capitales.
Instrucciones:

Formar grupos de 3-4 estudiantes.
Cada grupo recibe un set de preguntas guía que incluyen: 

¿Cuáles son las instituciones que componen el sistema financiero?
¿Qué productos financieros se negocian en el mercado de capitales?
¿Cómo movilizan recursos estos mercados?
¿Cuál es la función social y económica del sistema financiero?


Utilizando fuentes primarias (páginas oficiales de bancos centrales, bolsas de valores, informes regulatorios), los grupos investigan y recopilan información.
Registran sus hallazgos en una hoja compartida o digital, preparando un breve esquema o mapa conceptual.


Organización: Grupos de 3-4 estudiantes
Producto: Mapa conceptual o esquema que responda las preguntas guía
Tiempo: 40 minutos
Rol del docente: Circular entre grupos, monitorear el uso correcto de fuentes, hacer preguntas como: 

"¿Cómo identificaron las funciones principales del sistema financiero?"
"¿Qué diferencias encuentran entre productos financieros?"
"¿Qué impacto social puede tener un mercado de capitales eficiente?"

y orientar cuando haya confusión.


Actividad 2: Análisis crítico y comparación

Objetivo: Comparar y argumentar sobre diferentes instrumentos financieros del mercado de capitales.
Instrucciones:

Individualmente, cada estudiante debe seleccionar dos instrumentos financieros investigados y responder en una tabla: características, riesgos, beneficios y ejemplos reales.
Luego, en plenaria, se invita a algunos estudiantes a compartir su comparación y argumentar la utilidad de esos instrumentos en distintos contextos.


Organización: Individual y plenaria
Producto: Tabla comparativa con análisis escrito breve
Tiempo: 25 minutos
Rol del docente: Facilitar la discusión plenaria, hacer preguntas que profundicen el análisis, por ejemplo: 

"¿Por qué un inversionista pudiera preferir acciones sobre bonos?"
"¿Qué factores influyen en el riesgo de estos instrumentos?"



Diferenciación:

Para estudiantes que terminan antes: Se les invita a explorar un artículo o reporte avanzado sobre tendencias actuales del mercado de capitales y preparar una breve reflexión para compartir.
Para estudiantes que necesitan más apoyo: Se les asigna un resumen con vocabulario simplificado y un esquema base para completar con ayuda del docente o un compañero tutor.


Transiciones:
Docente: Al finalizar la investigación, conecta con la actividad de comparación mencionando: "Ahora que entendemos las instituciones y productos, vamos a profundizar en cómo seleccionar y evaluar esos instrumentos para tomar mejores decisiones financieras."



Fase de Cierre
Tiempo estimado:
25 minutos

Síntesis:
Docente: Propone una actividad de ticket de salida: cada estudiante debe escribir en una hoja o en formato digital tres ideas clave aprendidas sobre el sistema financiero y mercado de capitales y una pregunta que aún tengan.
Estudiantes: Elaboran su ticket de salida individualmente.

Reflexión metacognitiva:
Docente: Formula estas preguntas concretas para discusión breve o reflexión escrita:

¿Cómo me ha cambiado la percepción sobre el papel del sistema financiero en la economía?
¿Qué habilidades desarrollé hoy que me ayudarán a investigar temas financieros en el futuro?
¿De qué manera puedo aplicar este conocimiento en mi vida personal o profesional?



Retroalimentación:
Docente: Recolecta los tickets de salida y proporciona retroalimentación colectiva señalando aciertos comunes y aclarando dudas frecuentes. Resalta ejemplos destacados de la discusión y las comparaciones realizadas.

Transferencia:
Docente: Anuncia que en futuras sesiones se profundizará en análisis financiero y valoración de instrumentos, invitando a los estudiantes a considerar cómo lo aprendido hoy es base para esas competencias.

Tarea o reto:
Docente: Propone investigar un caso real reciente donde un mercado de capitales haya influido en la economía local (por ejemplo, una empresa que salió a bolsa) y preparar un resumen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Inicio (pregunta detonadora y discusión), formativa en Desarrollo (observación de actividades de investigación, análisis y participación), y sumativa en Cierre (ticket de salida y reflexión metacognitiva).</w:t></w:r></w:p><w:p><w:pPr/><w:r><w:rPr><w:b w:val="1"/><w:bCs w:val="1"/></w:rPr><w:t xml:space="preserve">Criterios de evaluación:</w:t></w:r></w:p><w:p><w:pPr><w:numPr><w:ilvl w:val="0"/><w:numId w:val="8"/></w:numPr></w:pPr><w:r><w:rPr/><w:t xml:space="preserve">Capacidad para identificar y explicar las instituciones y funciones del sistema financiero (Objetivo 1).</w:t></w:r></w:p><w:p><w:pPr><w:numPr><w:ilvl w:val="0"/><w:numId w:val="8"/></w:numPr></w:pPr><w:r><w:rPr/><w:t xml:space="preserve">Habilidad para investigar y analizar críticamente productos financieros mediante fuentes primarias (Objetivo 2 y 5).</w:t></w:r></w:p><w:p><w:pPr><w:numPr><w:ilvl w:val="0"/><w:numId w:val="8"/></w:numPr></w:pPr><w:r><w:rPr/><w:t xml:space="preserve">Argumentación clara sobre la importancia del sistema financiero en contextos económicos y personales (Objetivo 3).</w:t></w:r></w:p><w:p><w:pPr><w:numPr><w:ilvl w:val="0"/><w:numId w:val="8"/></w:numPr></w:pPr><w:r><w:rPr/><w:t xml:space="preserve">Elaboración coherente de esquemas que integren conceptos clave (Objetivo 4).</w:t></w:r></w:p><w:p><w:pPr/><w:r><w:rPr><w:b w:val="1"/><w:bCs w:val="1"/></w:rPr><w:t xml:space="preserve">Instrumentos sugeridos:</w:t></w:r></w:p><w:p><w:pPr><w:numPr><w:ilvl w:val="0"/><w:numId w:val="9"/></w:numPr></w:pPr><w:r><w:rPr/><w:t xml:space="preserve">Lista de cotejo para participación y cumplimiento de actividades en grupo.</w:t></w:r></w:p><w:p><w:pPr><w:numPr><w:ilvl w:val="0"/><w:numId w:val="9"/></w:numPr></w:pPr><w:r><w:rPr/><w:t xml:space="preserve">Rúbrica para evaluación de mapas conceptuales y tablas comparativas.</w:t></w:r></w:p><w:p><w:pPr><w:numPr><w:ilvl w:val="0"/><w:numId w:val="9"/></w:numPr></w:pPr><w:r><w:rPr/><w:t xml:space="preserve">Observación directa durante plenarias y discusiones.</w:t></w:r></w:p><w:p><w:pPr><w:numPr><w:ilvl w:val="0"/><w:numId w:val="9"/></w:numPr></w:pPr><w:r><w:rPr/><w:t xml:space="preserve">Revisión y análisis de tickets de salida y reflexiones escritas.</w:t></w:r></w:p><w:p><w:pPr/><w:r><w:rPr><w:b w:val="1"/><w:bCs w:val="1"/></w:rPr><w:t xml:space="preserve">Evidencias de aprendizaje:</w:t></w:r></w:p><w:p><w:pPr><w:numPr><w:ilvl w:val="0"/><w:numId w:val="10"/></w:numPr></w:pPr><w:r><w:rPr/><w:t xml:space="preserve">Mapas conceptuales y esquemas grupales.</w:t></w:r></w:p><w:p><w:pPr><w:numPr><w:ilvl w:val="0"/><w:numId w:val="10"/></w:numPr></w:pPr><w:r><w:rPr/><w:t xml:space="preserve">Tablas comparativas individuales con análisis crítico.</w:t></w:r></w:p><w:p><w:pPr><w:numPr><w:ilvl w:val="0"/><w:numId w:val="10"/></w:numPr></w:pPr><w:r><w:rPr/><w:t xml:space="preserve">Participación activa en discusión y argumentación.</w:t></w:r></w:p><w:p><w:pPr><w:numPr><w:ilvl w:val="0"/><w:numId w:val="10"/></w:numPr></w:pPr><w:r><w:rPr/><w:t xml:space="preserve">Tickets de salida que reflejan comprensión y reflexiones personales.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FF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B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5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69C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F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40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B3F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3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A6B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BC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2026-09-26T04:56:56-05:00</dcterms:created>
  <dcterms:modified xsi:type="dcterms:W3CDTF">2026-09-26T04:56:56-05:00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