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¡Respira y Descubre! Explorando el Sistema Respiratorio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de manera activa y significativa cómo funciona la respiración en el ser humano. A través de la metodología de Aprendizaje Basado en Indagación, los estudiantes investigarán el recorrido del aire dentro del sistema respiratorio, identificarán los órganos involucrados y entenderán dónde y cómo se realiza el intercambio gaseoso. Además, se abordarán los riesgos asociados al uso de cigarrillos electrónicos, promoviendo una prevención consciente de enfermedades respiratorias.</w:t>
      </w:r>
    </w:p>
    <w:p>
      <w:pPr/>
      <w:r>
        <w:rPr/>
        <w:t xml:space="preserve">Este conocimiento es fundamental para conectar la ciencia con la vida diaria, ya que la respiración es una función vital que todos realizan continuamente, y comprenderla ayuda a tomar decisiones saludables. Al finalizar, los estudiantes serán capaces de describir el proceso respiratorio, reconocer sus componentes y aplicar esta información para cuidar su salud, evitando hábitos nocivos.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recorrido del aire desde la entrada hasta el intercambio gaseoso en el sistema respiratorio.</w:t>
      </w:r>
    </w:p>
    <w:p>
      <w:pPr>
        <w:numPr>
          <w:ilvl w:val="0"/>
          <w:numId w:val="1"/>
        </w:numPr>
      </w:pPr>
      <w:r>
        <w:rPr/>
        <w:t xml:space="preserve">Identificar y nombrar los órganos que intervienen en la respiración humana y explicar su función.</w:t>
      </w:r>
    </w:p>
    <w:p>
      <w:pPr>
        <w:numPr>
          <w:ilvl w:val="0"/>
          <w:numId w:val="1"/>
        </w:numPr>
      </w:pPr>
      <w:r>
        <w:rPr/>
        <w:t xml:space="preserve">Explicar dónde y cómo se realiza el intercambio gaseoso en el cuerpo humano.</w:t>
      </w:r>
    </w:p>
    <w:p>
      <w:pPr>
        <w:numPr>
          <w:ilvl w:val="0"/>
          <w:numId w:val="1"/>
        </w:numPr>
      </w:pPr>
      <w:r>
        <w:rPr/>
        <w:t xml:space="preserve">Analizar los efectos del uso de cigarrillos electrónicos sobre la salud respiratoria y argumentar la importancia de su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detalladas del sistema respiratorio humano (1 por grupo o proyector).</w:t>
      </w:r>
    </w:p>
    <w:p>
      <w:pPr>
        <w:numPr>
          <w:ilvl w:val="0"/>
          <w:numId w:val="2"/>
        </w:numPr>
      </w:pPr>
      <w:r>
        <w:rPr/>
        <w:t xml:space="preserve">Carteles o láminas con diagramas del sistema respiratorio.</w:t>
      </w:r>
    </w:p>
    <w:p>
      <w:pPr>
        <w:numPr>
          <w:ilvl w:val="0"/>
          <w:numId w:val="2"/>
        </w:numPr>
      </w:pPr>
      <w:r>
        <w:rPr/>
        <w:t xml:space="preserve">Video corto explicativo (3-5 minutos) sobre la respiración humana (recurso digital).</w:t>
      </w:r>
    </w:p>
    <w:p>
      <w:pPr>
        <w:numPr>
          <w:ilvl w:val="0"/>
          <w:numId w:val="2"/>
        </w:numPr>
      </w:pPr>
      <w:r>
        <w:rPr/>
        <w:t xml:space="preserve">Hojas impresas con preguntas guía para indagación.</w:t>
      </w:r>
    </w:p>
    <w:p>
      <w:pPr>
        <w:numPr>
          <w:ilvl w:val="0"/>
          <w:numId w:val="2"/>
        </w:numPr>
      </w:pPr>
      <w:r>
        <w:rPr/>
        <w:t xml:space="preserve">Cartulinas, marcadores,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Hoja de registro para “Ticket de salida”.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sistemas.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formulación de preguntas.</w:t>
      </w:r>
    </w:p>
    <w:p>
      <w:pPr>
        <w:numPr>
          <w:ilvl w:val="0"/>
          <w:numId w:val="3"/>
        </w:numPr>
      </w:pPr>
      <w:r>
        <w:rPr/>
        <w:t xml:space="preserve">Familiaridad con conceptos básicos de salud y prevención de enfermedades.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respiramos, por qué es vital conocer nuestro sistema respiratorio y cómo cuidar nuestra salud evitando riesgos como los cigarrillos electrónicos.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sucede en tu cuerpo cuando respiras? ¿Por dónde entra el aire? ¿Sabes qué órganos participan?”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voz baja, generando hipótesis y compartiendo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cada día respiramos aproximadamente 20,000 veces y que la calidad del aire que respiramos afecta directamente nuestra salud?” Luego, muestra un breve video de 3 minutos sobre la respiración humana para despertar la curiosidad.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con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“Respiramos sin pensar, pero el aire que tomamos puede ayudarnos a estar sanos o enfermarnos. Hoy aprenderemos para cuidarnos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explorar el sistema respiratorio mediante preguntas y actividades que les ayudarán a descubrir el proceso completo y los órganos involucrados.</w:t>
      </w:r>
    </w:p>
    <w:p>
      <w:pPr/>
      <w:r>
        <w:rPr>
          <w:b w:val="1"/>
          <w:bCs w:val="1"/>
        </w:rPr>
        <w:t xml:space="preserve">Actividad 1: “Mapa del aire”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recorrido del aire y nombrar los órganos del sistema respiratorio.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Entregar imágenes y modelo anatómico del sistema respiratorio.</w:t>
      </w:r>
    </w:p>
    <w:p>
      <w:pPr>
        <w:numPr>
          <w:ilvl w:val="1"/>
          <w:numId w:val="4"/>
        </w:numPr>
      </w:pPr>
      <w:r>
        <w:rPr/>
        <w:t xml:space="preserve">Indagar en pequeños grupos: ¿Por dónde entra el aire? ¿Qué órganos atraviesa antes de llegar a los pulmones?</w:t>
      </w:r>
    </w:p>
    <w:p>
      <w:pPr>
        <w:numPr>
          <w:ilvl w:val="1"/>
          <w:numId w:val="4"/>
        </w:numPr>
      </w:pPr>
      <w:r>
        <w:rPr/>
        <w:t xml:space="preserve">Crear un mapa visual en cartulina mostrando el recorrido del aire, con etiquetas y flechas.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recorrido del aire.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“¿Qué sucede después de que el aire entra por la nariz?”, “¿Qué función tiene cada órgano que mencionan?”</w:t>
      </w:r>
    </w:p>
    <w:p>
      <w:pPr/>
      <w:r>
        <w:rPr>
          <w:b w:val="1"/>
          <w:bCs w:val="1"/>
        </w:rPr>
        <w:t xml:space="preserve">Actividad 2: “¿Dónde ocurre el intercambio?”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lugar y explicar el proceso del intercambio gaseoso en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investigar en internet o en libros el lugar exacto donde ocurre el intercambio de oxígeno y dióxido de carbono.</w:t>
      </w:r>
    </w:p>
    <w:p>
      <w:pPr>
        <w:numPr>
          <w:ilvl w:val="1"/>
          <w:numId w:val="5"/>
        </w:numPr>
      </w:pPr>
      <w:r>
        <w:rPr/>
        <w:t xml:space="preserve">Responder: ¿Cómo llega el oxígeno a la sangre? ¿Qué ocurre con el dióxido de carbono?</w:t>
      </w:r>
    </w:p>
    <w:p>
      <w:pPr>
        <w:numPr>
          <w:ilvl w:val="1"/>
          <w:numId w:val="5"/>
        </w:numPr>
      </w:pPr>
      <w:r>
        <w:rPr/>
        <w:t xml:space="preserve">Preparar una breve explicación oral para compartir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esquema sencillo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búsqueda, preguntar: “¿Por qué es importante este intercambio para el cuerpo?”, “¿Qué pasa si no ocurre bien?”</w:t>
      </w:r>
    </w:p>
    <w:p>
      <w:pPr/>
      <w:r>
        <w:rPr>
          <w:b w:val="1"/>
          <w:bCs w:val="1"/>
        </w:rPr>
        <w:t xml:space="preserve">Actividad 3: “Prevención inteligente”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del cigarrillo electrónico y promover la prevención de enfermedades respiratorias.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al grupo una breve situación problema: “Un amigo quiere probar el cigarrillo electrónico porque parece inofensivo. ¿Qué le dirías?”</w:t>
      </w:r>
    </w:p>
    <w:p>
      <w:pPr>
        <w:numPr>
          <w:ilvl w:val="1"/>
          <w:numId w:val="6"/>
        </w:numPr>
      </w:pPr>
      <w:r>
        <w:rPr/>
        <w:t xml:space="preserve">Investigar en grupo los efectos negativos del cigarrillo electrónico.</w:t>
      </w:r>
    </w:p>
    <w:p>
      <w:pPr>
        <w:numPr>
          <w:ilvl w:val="1"/>
          <w:numId w:val="6"/>
        </w:numPr>
      </w:pPr>
      <w:r>
        <w:rPr/>
        <w:t xml:space="preserve">Crear una campaña breve con frases o dibujos para promover la prevención.</w:t>
      </w:r>
    </w:p>
    <w:p>
      <w:pPr>
        <w:numPr>
          <w:ilvl w:val="1"/>
          <w:numId w:val="6"/>
        </w:numPr>
      </w:pPr>
      <w:r>
        <w:rPr/>
        <w:t xml:space="preserve">Compartir la campaña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Campaña visual y argumentación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información, provocar reflexión con preguntas: “¿Qué daños pueden causar?”, “¿Por qué es importante evitarlo?”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curiosidades adicionales sobre el sistema respiratorio o hacer un esquema más detallado.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imágenes con etiquetas ya impresas para organizar, y se les asigna un asistente o compañero que les apoye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invita a compartir resultados con toda la clase para reactivar el interés y conectar el aprendizaje con la siguiente actividad, reforzando la continuidad del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“Ticket de salida” con las siguientes preguntas exactas:</w:t>
      </w:r>
    </w:p>
    <w:p>
      <w:pPr>
        <w:numPr>
          <w:ilvl w:val="0"/>
          <w:numId w:val="8"/>
        </w:numPr>
      </w:pPr>
      <w:r>
        <w:rPr/>
        <w:t xml:space="preserve">¿Cuál es el recorrido del aire en tu cuerpo?</w:t>
      </w:r>
    </w:p>
    <w:p>
      <w:pPr>
        <w:numPr>
          <w:ilvl w:val="0"/>
          <w:numId w:val="8"/>
        </w:numPr>
      </w:pPr>
      <w:r>
        <w:rPr/>
        <w:t xml:space="preserve">¿Dónde ocurre el intercambio gaseoso?</w:t>
      </w:r>
    </w:p>
    <w:p>
      <w:pPr>
        <w:numPr>
          <w:ilvl w:val="0"/>
          <w:numId w:val="8"/>
        </w:numPr>
      </w:pPr>
      <w:r>
        <w:rPr/>
        <w:t xml:space="preserve">¿Por qué es importante evitar el uso de cigarrillos electrónicos para la salud respiratoria?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individualmente en hoja proporcionada.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discusión breve en plenaria:</w:t>
      </w:r>
    </w:p>
    <w:p>
      <w:pPr>
        <w:numPr>
          <w:ilvl w:val="0"/>
          <w:numId w:val="9"/>
        </w:numPr>
      </w:pPr>
      <w:r>
        <w:rPr/>
        <w:t xml:space="preserve">¿Qué nuevo descubrimiento sobre tu cuerpo te sorprendió más hoy?</w:t>
      </w:r>
    </w:p>
    <w:p>
      <w:pPr>
        <w:numPr>
          <w:ilvl w:val="0"/>
          <w:numId w:val="9"/>
        </w:numPr>
      </w:pPr>
      <w:r>
        <w:rPr/>
        <w:t xml:space="preserve">¿Cómo cambiarás tus hábitos para cuidar tu respiración?</w:t>
      </w:r>
    </w:p>
    <w:p>
      <w:pPr>
        <w:numPr>
          <w:ilvl w:val="0"/>
          <w:numId w:val="9"/>
        </w:numPr>
      </w:pPr>
      <w:r>
        <w:rPr/>
        <w:t xml:space="preserve">¿Qué preguntas te quedaron para investigar después?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 para corregir conceptos erróneos, felicita los logros y ofrece recomendaciones para profundizar fuera del aula.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respiración diaria y a compartir lo aprendido con su familia para promover hábitos saludables.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una breve carta o mensaje para un amigo o familiar explicando por qué es importante cuidar los pulmones y evitar el cigarrillo electrónico.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tarea en casa para fortalecer el aprendizaje y la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observación directa de participación, mapas, explicaciones orales y campañas.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Describe correctamente el recorrido del aire en el sistema respiratorio (Objetivo 1).</w:t>
      </w:r>
    </w:p>
    <w:p>
      <w:pPr>
        <w:numPr>
          <w:ilvl w:val="0"/>
          <w:numId w:val="11"/>
        </w:numPr>
      </w:pPr>
      <w:r>
        <w:rPr/>
        <w:t xml:space="preserve">Identifica y nombra los órganos que intervienen en la respiración humana (Objetivo 2).</w:t>
      </w:r>
    </w:p>
    <w:p>
      <w:pPr>
        <w:numPr>
          <w:ilvl w:val="0"/>
          <w:numId w:val="11"/>
        </w:numPr>
      </w:pPr>
      <w:r>
        <w:rPr/>
        <w:t xml:space="preserve">Explica con claridad dónde y cómo se realiza el intercambio gaseoso (Objetivo 3).</w:t>
      </w:r>
    </w:p>
    <w:p>
      <w:pPr>
        <w:numPr>
          <w:ilvl w:val="0"/>
          <w:numId w:val="11"/>
        </w:numPr>
      </w:pPr>
      <w:r>
        <w:rPr/>
        <w:t xml:space="preserve">Analiza y argumenta la importancia de prevenir el uso de cigarrillos electrónicos para la salud respiratoria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mapas visuales y campañas.</w:t>
      </w:r>
    </w:p>
    <w:p>
      <w:pPr>
        <w:numPr>
          <w:ilvl w:val="0"/>
          <w:numId w:val="12"/>
        </w:numPr>
      </w:pPr>
      <w:r>
        <w:rPr/>
        <w:t xml:space="preserve">Rúbrica para la explicación oral y argumentación en plenaria.</w:t>
      </w:r>
    </w:p>
    <w:p>
      <w:pPr>
        <w:numPr>
          <w:ilvl w:val="0"/>
          <w:numId w:val="12"/>
        </w:numPr>
      </w:pPr>
      <w:r>
        <w:rPr/>
        <w:t xml:space="preserve">Revisión de ticket de salida para evaluar comprensión individual.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visuales que muestran el recorrido del aire y órganos.</w:t>
      </w:r>
    </w:p>
    <w:p>
      <w:pPr>
        <w:numPr>
          <w:ilvl w:val="0"/>
          <w:numId w:val="13"/>
        </w:numPr>
      </w:pPr>
      <w:r>
        <w:rPr/>
        <w:t xml:space="preserve">Explicaciones orales y esquemas sobre el intercambio gaseoso.</w:t>
      </w:r>
    </w:p>
    <w:p>
      <w:pPr>
        <w:numPr>
          <w:ilvl w:val="0"/>
          <w:numId w:val="13"/>
        </w:numPr>
      </w:pPr>
      <w:r>
        <w:rPr/>
        <w:t xml:space="preserve">Campañas de prevención contra cigarrillos electrónicos.</w:t>
      </w:r>
    </w:p>
    <w:p>
      <w:pPr>
        <w:numPr>
          <w:ilvl w:val="0"/>
          <w:numId w:val="13"/>
        </w:numPr>
      </w:pPr>
      <w:r>
        <w:rPr/>
        <w:t xml:space="preserve">Respuestas escritas en el ticket de salida que consolidan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014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455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469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21A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B5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F7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C45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077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486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108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465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3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C17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2026-09-25T18:44:32-05:00</dcterms:created>
  <dcterms:modified xsi:type="dcterms:W3CDTF">2026-09-25T18:44:32-05:00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