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Figuras Planas: ¡Jugamos y Aprendemos con Formas!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comprendan las figuras planas básicas como el círculo, cuadrado, triángulo y rectángulo. A través de actividades lúdicas y participativas, los estudiantes explorarán estas figuras, identificando sus características y encontrándolas en su entorno cotidiano. Reconocer las figuras planas es fundamental porque forman parte de muchos objetos y espacios que vemos y usamos todos los días, desde señales hasta juguetes y libros.</w:t>
      </w:r>
    </w:p>
    <w:p>
      <w:pPr/>
      <w:r>
        <w:rPr/>
        <w:t xml:space="preserve">El aprendizaje se conecta con su vida real al observar y manipular objetos de su entorno, fomentando la curiosidad y el pensamiento espacial. Además, se emplea la metodología Diseño Universal para el Aprendizaje para asegurar que todos los estudiantes puedan acceder, participar y expresar lo que aprenden en formas variadas y motivadoras. Así, este plan no solo enseña geometría básica sino que también fortalece habilidades de observación, comparación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figuras planas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Comparar y describir características de figuras planas, como número de lados y vértices.</w:t>
      </w:r>
    </w:p>
    <w:p>
      <w:pPr>
        <w:numPr>
          <w:ilvl w:val="0"/>
          <w:numId w:val="1"/>
        </w:numPr>
      </w:pPr>
      <w:r>
        <w:rPr/>
        <w:t xml:space="preserve">Identificar figuras planas en objetos y espacios de su entorno cotidiano.</w:t>
      </w:r>
    </w:p>
    <w:p>
      <w:pPr>
        <w:numPr>
          <w:ilvl w:val="0"/>
          <w:numId w:val="1"/>
        </w:numPr>
      </w:pPr>
      <w:r>
        <w:rPr/>
        <w:t xml:space="preserve">Representar figuras planas mediante dibujos y recortes.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4 por cada grupo)</w:t>
      </w:r>
    </w:p>
    <w:p>
      <w:pPr>
        <w:numPr>
          <w:ilvl w:val="0"/>
          <w:numId w:val="2"/>
        </w:numPr>
      </w:pPr>
      <w:r>
        <w:rPr/>
        <w:t xml:space="preserve">Tijeras para niños (una por niño)</w:t>
      </w:r>
    </w:p>
    <w:p>
      <w:pPr>
        <w:numPr>
          <w:ilvl w:val="0"/>
          <w:numId w:val="2"/>
        </w:numPr>
      </w:pPr>
      <w:r>
        <w:rPr/>
        <w:t xml:space="preserve">Pegamento en barra (por grupo)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Tarjetas con imágenes de objetos que contienen figuras planas (10-12 tarjetas)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Videos cortos animados sobre figuras planas (2 videos de 3 minutos cada uno)</w:t>
      </w:r>
    </w:p>
    <w:p>
      <w:pPr>
        <w:numPr>
          <w:ilvl w:val="0"/>
          <w:numId w:val="2"/>
        </w:numPr>
      </w:pPr>
      <w:r>
        <w:rPr/>
        <w:t xml:space="preserve">Plantillas de figuras planas para recortar (opcional para apoyo)</w:t>
      </w:r>
    </w:p>
    <w:p>
      <w:pPr>
        <w:numPr>
          <w:ilvl w:val="0"/>
          <w:numId w:val="2"/>
        </w:numPr>
      </w:pPr>
      <w:r>
        <w:rPr/>
        <w:t xml:space="preserve">Reglas pequeñas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y colores.</w:t>
      </w:r>
    </w:p>
    <w:p>
      <w:pPr>
        <w:numPr>
          <w:ilvl w:val="0"/>
          <w:numId w:val="3"/>
        </w:numPr>
      </w:pPr>
      <w:r>
        <w:rPr/>
        <w:t xml:space="preserve">Habilidad para usar tijeras y pegar con pegamento.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las figuras planas, formas que están en muchos objetos a su alrededor, y que aprenderán a reconocerlas y nombrarlas.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dibujos grandes de un círculo, cuadrado, triángulo y rectángulo. Pregunta: "¿Quién puede decirme qué formas son estas? ¿Dónde han visto estas figuras en su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concretos (ej. "El reloj es un círculo", "La ventana tiene forma de cuadrado").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círculos no tienen lados ni esquinas, por eso ruedan muy bien? ¡Por eso las ruedas de la bicicleta son círculos!"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figuras con objetos cotidianos: "Vamos a buscar y conocer estas figuras para entender mejor el mundo que nos rodea y para poder crear nuestros propios dibujos y juegos con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que muestra cada figura plana con sus características principales (3 minutos). Luego, explica con dibujos en la pizarra las características básicas: número de lados y vértices, usando un lenguaje sencillo y apoyándose en colores y gestos.</w:t>
      </w:r>
    </w:p>
    <w:p>
      <w:pPr/>
      <w:r>
        <w:rPr>
          <w:b w:val="1"/>
          <w:bCs w:val="1"/>
        </w:rPr>
        <w:t xml:space="preserve">Actividad 1: "Descubriendo figuras con recortes"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nombrar figuras planas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cartulinas de colores, tijeras y pegamento. Indica que recortarán un círculo, un cuadrado, un triángulo y un rectángulo. Muestra cómo identificar cada figura antes de recortar.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recortan y nombran las figuras mientras las pegan en una hoja grande para crear un mural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con las cuatro figuras planas recortadas y pegadas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"¿Cuántos lados tiene este triángulo? ¿Y este cuadrado? ¿Qué nombre le pondrías a esta figura?" Ofrece apoyo si alguien tiene dificultad para recortar o identificar.</w:t>
      </w:r>
    </w:p>
    <w:p>
      <w:pPr/>
      <w:r>
        <w:rPr>
          <w:b w:val="1"/>
          <w:bCs w:val="1"/>
        </w:rPr>
        <w:t xml:space="preserve">Actividad 2: "Buscando figuras en el aula"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figuras planas en objetos y espacios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de objetos que contienen figuras planas (ej. reloj - círculo, libro - rectángulo). Pide que en parejas busquen dentro del aula objetos que coincidan con las figuras de las tarjetas.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recorren el aula y señalan o dibujan en su cuaderno los objetos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objetos encontrados con figuras planas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figura es esta? ¿Por qué dices que es un cuadrado? ¿Dónde más podría encontrar un triángulo?"</w:t>
      </w:r>
    </w:p>
    <w:p>
      <w:pPr/>
      <w:r>
        <w:rPr>
          <w:b w:val="1"/>
          <w:bCs w:val="1"/>
        </w:rPr>
        <w:t xml:space="preserve">Actividad 3: "Juego de clasificación de figuras"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describir características de las figuras planas.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círculo, presenta tarjetas con figuras planas y pide a los estudiantes que las clasifiquen según el número de lados o vértices. Los estudiantes pueden colocar las tarjetas en áreas designadas según la característica.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y ubican las tarjetas en los lugares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tarjetas en la pizarra o suelo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"¿Cuántos lados tiene este cuadrado? ¿Y el triángulo? ¿Qué tienen en común estas figuras?"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figura plana nueva combinando dos figuras aprendidas y expliquen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Entregar plantillas de figuras para que recorten y usen como guía, además de apoyo individual para identificar características con ejemplos concretos.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y hemos encontrado muchas figuras planas, vamos a hacer un pequeño resumen y compartir lo que aprendimos para prepararnos para nuestra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figura plana que aprendió y mencione una característica. Luego, entre todos hacen un mapa mental en la pizarra con las figuras y sus características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describiendo.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figura plana te gustó más y por qué?</w:t>
      </w:r>
    </w:p>
    <w:p>
      <w:pPr>
        <w:numPr>
          <w:ilvl w:val="0"/>
          <w:numId w:val="8"/>
        </w:numPr>
      </w:pPr>
      <w:r>
        <w:rPr/>
        <w:t xml:space="preserve">¿Cómo sabes que una figura es un triángulo o un cuadrado?</w:t>
      </w:r>
    </w:p>
    <w:p>
      <w:pPr>
        <w:numPr>
          <w:ilvl w:val="0"/>
          <w:numId w:val="8"/>
        </w:numPr>
      </w:pPr>
      <w:r>
        <w:rPr/>
        <w:t xml:space="preserve">¿Dónde puedes buscar figuras planas fuera de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y compartir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ejemplos específicos de buen trabajo y participación, corrigiendo con ejemplos claros cuando hay confusión.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actividades para representar y crear figuras planas con dibujos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su casa o barrio tres objetos con figuras planas y traer una foto, dibujo o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(identificación y ejemplos de figuras planas).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(recortes, búsqueda, construcción, dibujo), observando la participación, respuestas y productos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con la presentación de dibujos, construcciones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cuatro figuras planas básicas (círculo, cuadrado, triángulo, rectángulo).</w:t>
      </w:r>
    </w:p>
    <w:p>
      <w:pPr>
        <w:numPr>
          <w:ilvl w:val="0"/>
          <w:numId w:val="10"/>
        </w:numPr>
      </w:pPr>
      <w:r>
        <w:rPr/>
        <w:t xml:space="preserve">Describe características básicas de las figuras planas, como número de lados y vértices.</w:t>
      </w:r>
    </w:p>
    <w:p>
      <w:pPr>
        <w:numPr>
          <w:ilvl w:val="0"/>
          <w:numId w:val="10"/>
        </w:numPr>
      </w:pPr>
      <w:r>
        <w:rPr/>
        <w:t xml:space="preserve">Identifica figuras planas en objetos cotidianos y las representa mediante dibujos o construcciones.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de reflexión.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prácticas y juegos.</w:t>
      </w:r>
    </w:p>
    <w:p>
      <w:pPr>
        <w:numPr>
          <w:ilvl w:val="0"/>
          <w:numId w:val="11"/>
        </w:numPr>
      </w:pPr>
      <w:r>
        <w:rPr/>
        <w:t xml:space="preserve">Rúbrica sencilla para evaluar dibujos y construcciones (precisión, identificación, creatividad).</w:t>
      </w:r>
    </w:p>
    <w:p>
      <w:pPr>
        <w:numPr>
          <w:ilvl w:val="0"/>
          <w:numId w:val="11"/>
        </w:numPr>
      </w:pPr>
      <w:r>
        <w:rPr/>
        <w:t xml:space="preserve">Portafolio con productos (mural, dibujos, construcciones) para revisión.</w:t>
      </w:r>
    </w:p>
    <w:p>
      <w:pPr>
        <w:numPr>
          <w:ilvl w:val="0"/>
          <w:numId w:val="11"/>
        </w:numPr>
      </w:pPr>
      <w:r>
        <w:rPr/>
        <w:t xml:space="preserve">Autoevaluación simple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 grupal con figuras recortadas y pegadas.</w:t>
      </w:r>
    </w:p>
    <w:p>
      <w:pPr>
        <w:numPr>
          <w:ilvl w:val="0"/>
          <w:numId w:val="12"/>
        </w:numPr>
      </w:pPr>
      <w:r>
        <w:rPr/>
        <w:t xml:space="preserve">Lista o dibujos de objetos encontrados en el aula con figuras planas.</w:t>
      </w:r>
    </w:p>
    <w:p>
      <w:pPr>
        <w:numPr>
          <w:ilvl w:val="0"/>
          <w:numId w:val="12"/>
        </w:numPr>
      </w:pPr>
      <w:r>
        <w:rPr/>
        <w:t xml:space="preserve">Dibujos individuales con nombres y características de figuras planas.</w:t>
      </w:r>
    </w:p>
    <w:p>
      <w:pPr>
        <w:numPr>
          <w:ilvl w:val="0"/>
          <w:numId w:val="12"/>
        </w:numPr>
      </w:pPr>
      <w:r>
        <w:rPr/>
        <w:t xml:space="preserve">Figuras construidas con palitos y plastilina.</w:t>
      </w:r>
    </w:p>
    <w:p>
      <w:pPr>
        <w:numPr>
          <w:ilvl w:val="0"/>
          <w:numId w:val="12"/>
        </w:numPr>
      </w:pPr>
      <w:r>
        <w:rPr/>
        <w:t xml:space="preserve">Participación oral en juegos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1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66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260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E47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89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5FA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AB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197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C0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DC3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5CB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EC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2026-09-25T20:09:35-05:00</dcterms:created>
  <dcterms:modified xsi:type="dcterms:W3CDTF">2026-09-25T20:09:35-05:00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