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Valor de la Familia: De la Creación Divina a las Familias de Hoy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el valor fundamental de la familia desde la perspectiva bíblica, contrastando la familia creada por Dios con los diversos tipos de familia existentes en la actualidad. A través de actividades colaborativas basadas en proyectos, los alumnos conocerán historias bíblicas que muestran la importancia de la familia como núcleo de amor, apoyo y formación de valores, y reflexionarán sobre cómo estos principios se aplican en el contexto social contemporáneo.</w:t>
      </w:r>
    </w:p>
    <w:p>
      <w:pPr/>
      <w:r>
        <w:rPr/>
        <w:t xml:space="preserve">El propósito es que los estudiantes reconozcan la familia como una creación divina que trasciende el tiempo y las transformaciones sociales, desarrollando habilidades para analizar, argumentar y expresar sus ideas en grupo, fomentando el respeto y la valoración hacia diferentes estructuras familiares. Este aprendizaje tiene relevancia directa en su vida, ya que les permite entender su entorno familiar y social con una perspectiva ética y espiritual.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historias bíblicas que muestran el valor y propósito de la familia creada por Dios.</w:t>
      </w:r>
    </w:p>
    <w:p>
      <w:pPr>
        <w:numPr>
          <w:ilvl w:val="0"/>
          <w:numId w:val="1"/>
        </w:numPr>
      </w:pPr>
      <w:r>
        <w:rPr/>
        <w:t xml:space="preserve">Comparar los tipos de familia presentes en la actualidad con la familia según la Biblia.</w:t>
      </w:r>
    </w:p>
    <w:p>
      <w:pPr>
        <w:numPr>
          <w:ilvl w:val="0"/>
          <w:numId w:val="1"/>
        </w:numPr>
      </w:pPr>
      <w:r>
        <w:rPr/>
        <w:t xml:space="preserve">Argumentar, a partir de la Biblia, la importancia de la familia en el siglo XXI.</w:t>
      </w:r>
    </w:p>
    <w:p>
      <w:pPr>
        <w:numPr>
          <w:ilvl w:val="0"/>
          <w:numId w:val="1"/>
        </w:numPr>
      </w:pPr>
      <w:r>
        <w:rPr/>
        <w:t xml:space="preserve">Crear un proyecto colaborativo que refleje los valores familiares bíblicos aplicados a la realidad actual.</w:t>
      </w:r>
    </w:p>
    <w:p>
      <w:pPr>
        <w:numPr>
          <w:ilvl w:val="0"/>
          <w:numId w:val="1"/>
        </w:numPr>
      </w:pPr>
      <w:r>
        <w:rPr/>
        <w:t xml:space="preserve">Reflexionar sobre el papel de la familia en la formación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 o extractos seleccionados de historias bíblicas sobre la familia (impresos o digitales).</w:t>
      </w:r>
    </w:p>
    <w:p>
      <w:pPr>
        <w:numPr>
          <w:ilvl w:val="0"/>
          <w:numId w:val="2"/>
        </w:numPr>
      </w:pPr>
      <w:r>
        <w:rPr/>
        <w:t xml:space="preserve">Cartulinas, marcadores, colores, tijeras, pegamento (para creación de carteles y proyectos).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Pizarrón o rotafolio para anotaciones y mapa mental.</w:t>
      </w:r>
    </w:p>
    <w:p>
      <w:pPr>
        <w:numPr>
          <w:ilvl w:val="0"/>
          <w:numId w:val="2"/>
        </w:numPr>
      </w:pPr>
      <w:r>
        <w:rPr/>
        <w:t xml:space="preserve">Proyector y bocinas para videos cortos relacionados.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gráficos.</w:t>
      </w:r>
    </w:p>
    <w:p>
      <w:pPr>
        <w:numPr>
          <w:ilvl w:val="0"/>
          <w:numId w:val="2"/>
        </w:numPr>
      </w:pPr>
      <w:r>
        <w:rPr/>
        <w:t xml:space="preserve">Material audiovisual: videos cortos sobre tipos de familias actuales y la familia en la Biblia (3-5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bíblica general.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lectura y reflexión sobre textos religiosos o éticos.</w:t>
      </w:r>
    </w:p>
    <w:p>
      <w:pPr>
        <w:numPr>
          <w:ilvl w:val="0"/>
          <w:numId w:val="3"/>
        </w:numPr>
      </w:pPr>
      <w:r>
        <w:rPr/>
        <w:t xml:space="preserve">Habilidad para usar recursos digitales y materiales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Familia Creada por DiosFase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familia desde la perspectiva bíblica y despertar su interés por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significa para ustedes la palabra 'familia' y qué tipos de familia conocen en su entorno?"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sus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la Biblia, la familia fue creada por Dios como el primer grupo social y base de la sociedad. ¿Qué creen que eso significa para nosotros hoy?"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expresan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familia es importante para cada uno y cómo conoceremos su significado bíblico y social en las próximas sesiones.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 más a fondo.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historia bíblica sobre la creación de la familia (Adán y Eva) y su propósito.</w:t>
      </w:r>
    </w:p>
    <w:p>
      <w:pPr/>
      <w:r>
        <w:rPr>
          <w:b w:val="1"/>
          <w:bCs w:val="1"/>
        </w:rPr>
        <w:t xml:space="preserve">Actividad 1: Lectura y análisis bíblico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historias bíblicas que muestran el valor y propósito de la familia creada por Dios.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 extracto bíblico que narra la creación de la familia (por ejemplo, Génesis 1:26-28 y Génesis 2:18-24).</w:t>
      </w:r>
    </w:p>
    <w:p>
      <w:pPr>
        <w:numPr>
          <w:ilvl w:val="1"/>
          <w:numId w:val="7"/>
        </w:numPr>
      </w:pPr>
      <w:r>
        <w:rPr/>
        <w:t xml:space="preserve">Los estudiantes leen el texto y discuten las siguientes preguntas:      </w:t>
      </w:r>
      <w:r>
        <w:rPr/>
        <w:t xml:space="preserve">    </w:t>
      </w:r>
    </w:p>
    <w:p>
      <w:pPr>
        <w:numPr>
          <w:ilvl w:val="2"/>
          <w:numId w:val="7"/>
        </w:numPr>
      </w:pPr>
      <w:r>
        <w:rPr/>
        <w:t xml:space="preserve">¿Qué dice este texto sobre la familia?</w:t>
      </w:r>
    </w:p>
    <w:p>
      <w:pPr>
        <w:numPr>
          <w:ilvl w:val="2"/>
          <w:numId w:val="7"/>
        </w:numPr>
      </w:pPr>
      <w:r>
        <w:rPr/>
        <w:t xml:space="preserve">¿Cuál es el propósito que Dios le da a la familia?</w:t>
      </w:r>
    </w:p>
    <w:p>
      <w:pPr>
        <w:numPr>
          <w:ilvl w:val="2"/>
          <w:numId w:val="7"/>
        </w:numPr>
      </w:pPr>
      <w:r>
        <w:rPr/>
        <w:t xml:space="preserve">¿Qué valores pueden identificar en esta historia?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y propósito de la familia según la historia bíblica, escrita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guiando con preguntas como "¿Por qué creen que la familia es importante para Dios?" y "¿Cómo identifican esos valores en su vida familiar?"</w:t>
      </w:r>
    </w:p>
    <w:p>
      <w:pPr/>
      <w:r>
        <w:rPr>
          <w:b w:val="1"/>
          <w:bCs w:val="1"/>
        </w:rPr>
        <w:t xml:space="preserve">Actividad 2: Puesta en común y mapa mental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organizar ideas sobre la familia creada por Dios.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brevemente sus conclusiones.</w:t>
      </w:r>
    </w:p>
    <w:p>
      <w:pPr>
        <w:numPr>
          <w:ilvl w:val="1"/>
          <w:numId w:val="8"/>
        </w:numPr>
      </w:pPr>
      <w:r>
        <w:rPr/>
        <w:t xml:space="preserve">El docente en el pizarrón crea un mapa mental con las ideas compartidas, conectando valores y propósitos.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todos que sintetiza el valor bíblico de la familia.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organiza la información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y traer un ejemplo de familia en la Biblia para compartir en la siguiente sesión.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con el docente en grupos más pequeños para leer el texto y discutir con apoyo visual (imágenes o resúmenes).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valor bíblico de la familia con las familias actuales, preparando a los estudiantes para el análisis de tipos de familia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tres palabras que describan el valor de la familia según la Biblia.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familia creada por Dios?</w:t>
      </w:r>
    </w:p>
    <w:p>
      <w:pPr>
        <w:numPr>
          <w:ilvl w:val="0"/>
          <w:numId w:val="11"/>
        </w:numPr>
      </w:pPr>
      <w:r>
        <w:rPr/>
        <w:t xml:space="preserve">¿Cómo puedo aplicar estos valores en mi vida familiar?</w:t>
      </w:r>
    </w:p>
    <w:p>
      <w:pPr>
        <w:numPr>
          <w:ilvl w:val="0"/>
          <w:numId w:val="11"/>
        </w:numPr>
      </w:pPr>
      <w:r>
        <w:rPr/>
        <w:t xml:space="preserve">¿Qué preguntas tengo para la próxima sesión sobre los tipos de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aclara dudas y valora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abordarán los tipos de familia actuales y se contrastarán con lo aprendido hoy.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un ejemplo de familia en la Biblia o en la vida real y preparar para compartirlo en la próxima clase.</w:t>
      </w:r>
    </w:p>
    <w:p>
      <w:pPr/>
      <w:r>
        <w:rPr/>
        <w:t xml:space="preserve">Sesión 2: Tipos de Familia en la Actualidad y su Comparación BíblicaFase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la familia bíblica y conectar con los tipos de familia que existen hoy.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de familia encontraron en la Biblia o en la vida real? ¿Cómo son estas familias?"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hallazgos y reflexiones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sobre los diferentes tipos de familia en el mundo actual: nuclear, monoparental, extendida, adoptiva, etc.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analizarán cómo se relacionan estas familias con los valores y propósitos que Dios dio a la familia.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y observaciones.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Investigación y análisis de tipos de familia actuales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los tipos de familia presentes en la actualidad con la familia según la Biblia.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de 3-4 estudiantes.</w:t>
      </w:r>
    </w:p>
    <w:p>
      <w:pPr>
        <w:numPr>
          <w:ilvl w:val="1"/>
          <w:numId w:val="15"/>
        </w:numPr>
      </w:pPr>
      <w:r>
        <w:rPr/>
        <w:t xml:space="preserve">Cada grupo elige o se asigna un tipo de familia actual para investigar (pueden usar internet o libros proporcionados).</w:t>
      </w:r>
    </w:p>
    <w:p>
      <w:pPr>
        <w:numPr>
          <w:ilvl w:val="1"/>
          <w:numId w:val="15"/>
        </w:numPr>
      </w:pPr>
      <w:r>
        <w:rPr/>
        <w:t xml:space="preserve">Responden: ¿Cómo es esta familia? ¿Qué valores observan? ¿Se parecen o diferencian de lo que la Biblia dice sobre la familia?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(5 minutos) con cartel o diapositiva que muestre su análisis comparativo.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plantea preguntas: "¿Qué valores bíblicos se reflejan aquí? ¿Qué diferencias hay?"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Argumentar, a partir de la Biblia, la importancia de la familia en el siglo XXI.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Después de las presentaciones, el docente propone la pregunta: "¿Por qué es importante mantener los valores de la familia creada por Dios hoy?"</w:t>
      </w:r>
    </w:p>
    <w:p>
      <w:pPr>
        <w:numPr>
          <w:ilvl w:val="1"/>
          <w:numId w:val="16"/>
        </w:numPr>
      </w:pPr>
      <w:r>
        <w:rPr/>
        <w:t xml:space="preserve">Los estudiantes expresan sus opiniones con base en lo investigado y en la Biblia.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principales en el pizarrón.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profundiza con preguntas reflexivas.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preparar argumentos adicionales para el debate.</w:t>
      </w:r>
    </w:p>
    <w:p>
      <w:pPr>
        <w:numPr>
          <w:ilvl w:val="0"/>
          <w:numId w:val="17"/>
        </w:numPr>
      </w:pPr>
      <w:r>
        <w:rPr/>
        <w:t xml:space="preserve">Estudiantes con dificultades pueden usar guías con frases clave para apoyar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pensar en cómo pueden expresar estos valores en un proyecto grupal que crearán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El docente pide que cada estudiante escriba en una hoja: "Un valor de la familia que aprendí hoy y por qué es importante".</w:t>
      </w:r>
    </w:p>
    <w:p>
      <w:pPr>
        <w:numPr>
          <w:ilvl w:val="0"/>
          <w:numId w:val="18"/>
        </w:numPr>
      </w:pPr>
      <w:r>
        <w:rPr/>
        <w:t xml:space="preserve">Se comparten algunas respuestas seleccionadas.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se parecen o diferencian las familias que conocemos con la familia que Dios creó?</w:t>
      </w:r>
    </w:p>
    <w:p>
      <w:pPr>
        <w:numPr>
          <w:ilvl w:val="0"/>
          <w:numId w:val="19"/>
        </w:numPr>
      </w:pPr>
      <w:r>
        <w:rPr/>
        <w:t xml:space="preserve">¿Qué valor familiar me parece más importante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comenta, refuerza valores y corrige malentendidos.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comenzarán a diseñar un proyecto para mostrar el valor de la familia hoy.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su entorno familiar y anotar ejemplos de valores familiares que vivan día a día.</w:t>
      </w:r>
    </w:p>
    <w:p>
      <w:pPr/>
      <w:r>
        <w:rPr/>
        <w:t xml:space="preserve">Sesión 3: Diseño del Proyecto: Valor de la Familia en el Siglo XXIFase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Revisar aprendizajes previos y presentar el proyecto grupal que desarrollarán.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20"/>
        </w:numPr>
      </w:pPr>
      <w:r>
        <w:rPr/>
        <w:t xml:space="preserve">Preguntar: "¿Qué valores aprendidos queremos compartir con otros para demostrar la importancia de la familia hoy?"</w:t>
      </w:r>
    </w:p>
    <w:p>
      <w:pPr>
        <w:numPr>
          <w:ilvl w:val="0"/>
          <w:numId w:val="20"/>
        </w:numPr>
      </w:pPr>
      <w:r>
        <w:rPr/>
        <w:t xml:space="preserve">Recoger respuestas y conectar con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Planeación del proyecto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colaborativo que refleje los valores familiares bíblicos aplicados a la realidad actual.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Formar grupos de 4-5 estudiantes.</w:t>
      </w:r>
    </w:p>
    <w:p>
      <w:pPr>
        <w:numPr>
          <w:ilvl w:val="1"/>
          <w:numId w:val="21"/>
        </w:numPr>
      </w:pPr>
      <w:r>
        <w:rPr/>
        <w:t xml:space="preserve">Cada grupo decide el tipo de producto que realizará para mostrar la importancia de la familia: cartel, video, obra de teatro corta, presentación digital, etc.</w:t>
      </w:r>
    </w:p>
    <w:p>
      <w:pPr>
        <w:numPr>
          <w:ilvl w:val="1"/>
          <w:numId w:val="21"/>
        </w:numPr>
      </w:pPr>
      <w:r>
        <w:rPr/>
        <w:t xml:space="preserve">Definen los valores y mensajes que quieren destacar.</w:t>
      </w:r>
    </w:p>
    <w:p>
      <w:pPr>
        <w:numPr>
          <w:ilvl w:val="1"/>
          <w:numId w:val="21"/>
        </w:numPr>
      </w:pPr>
      <w:r>
        <w:rPr/>
        <w:t xml:space="preserve">Asignan roles: investigador, diseñador, presentador, etc.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del proyecto con objetivos, mensajes y roles.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"¿Qué queremos que otros aprendan? ¿Cómo vamos a mostrarlo? ¿Quién hará qué?"</w:t>
      </w:r>
    </w:p>
    <w:p>
      <w:pPr/>
      <w:r>
        <w:rPr>
          <w:b w:val="1"/>
          <w:bCs w:val="1"/>
        </w:rPr>
        <w:t xml:space="preserve">Actividad 2: Inicio de la creación del producto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Iniciar la elaboración concreta del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grupos comienzan a trabajar en sus productos usando materiales disponibles.</w:t>
      </w:r>
    </w:p>
    <w:p>
      <w:pPr>
        <w:numPr>
          <w:ilvl w:val="1"/>
          <w:numId w:val="22"/>
        </w:numPr>
      </w:pPr>
      <w:r>
        <w:rPr/>
        <w:t xml:space="preserve">El docente supervisa, ofrece retroalimentación y sugiere mejoras.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Avance visible del proyecto (bocetos, guiones, diseños).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motiva y orienta.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avanzan rápido pueden ayudar a otros grupos o enriquecer el contenido con ejemplos extra.</w:t>
      </w:r>
    </w:p>
    <w:p>
      <w:pPr>
        <w:numPr>
          <w:ilvl w:val="0"/>
          <w:numId w:val="23"/>
        </w:numPr>
      </w:pPr>
      <w:r>
        <w:rPr/>
        <w:t xml:space="preserve">Estudiantes con dificultades reciben apoyo individual o en pares para organizar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avanza hacia la finalización y presentación del proyecto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4"/>
        </w:numPr>
      </w:pPr>
      <w:r>
        <w:rPr/>
        <w:t xml:space="preserve">Breve puesta en común: ¿Qué avances hicieron? ¿Qué falta por hacer?</w:t>
      </w:r>
    </w:p>
    <w:p>
      <w:pPr>
        <w:numPr>
          <w:ilvl w:val="0"/>
          <w:numId w:val="24"/>
        </w:numPr>
      </w:pPr>
      <w:r>
        <w:rPr/>
        <w:t xml:space="preserve">Reflexión escrita rápida: "¿Qué aprendí hoy mientras trabajaba en mi proyecto?"</w:t>
      </w:r>
    </w:p>
    <w:p>
      <w:pPr>
        <w:numPr>
          <w:ilvl w:val="0"/>
          <w:numId w:val="24"/>
        </w:numPr>
      </w:pPr>
      <w:r>
        <w:rPr/>
        <w:t xml:space="preserve">Retroalimentación del docente y anticipación de la siguiente sesión.</w:t>
      </w:r>
    </w:p>
    <w:p>
      <w:pPr/>
      <w:r>
        <w:rPr/>
        <w:t xml:space="preserve">Sesión 4: Elaboración y Preparación de la Presentación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5"/>
        </w:numPr>
      </w:pPr>
      <w:r>
        <w:rPr/>
        <w:t xml:space="preserve">Revisión rápida de los proyectos y objetivos.</w:t>
      </w:r>
    </w:p>
    <w:p>
      <w:pPr>
        <w:numPr>
          <w:ilvl w:val="0"/>
          <w:numId w:val="25"/>
        </w:numPr>
      </w:pPr>
      <w:r>
        <w:rPr/>
        <w:t xml:space="preserve">Motivación para concluir el trabajo y preparar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única: Finalización y ensayo de presentaciones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Completar los proyectos y practicar la presentación grupal.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Los grupos terminan sus productos, revisan mensajes y roles.</w:t>
      </w:r>
    </w:p>
    <w:p>
      <w:pPr>
        <w:numPr>
          <w:ilvl w:val="1"/>
          <w:numId w:val="26"/>
        </w:numPr>
      </w:pPr>
      <w:r>
        <w:rPr/>
        <w:t xml:space="preserve">Ensayan la presentación oral o exposición.</w:t>
      </w:r>
    </w:p>
    <w:p>
      <w:pPr>
        <w:numPr>
          <w:ilvl w:val="1"/>
          <w:numId w:val="26"/>
        </w:numPr>
      </w:pPr>
      <w:r>
        <w:rPr/>
        <w:t xml:space="preserve">El docente observa y ofrece retroalimentación para mejorar claridad y orden.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finalizado y presentación ensayada.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el ensayo, corrige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con ansiedad al hablar, permitir apoyo de compañeros o formatos alternativos (video, carteles).</w:t>
      </w:r>
    </w:p>
    <w:p>
      <w:pPr>
        <w:numPr>
          <w:ilvl w:val="0"/>
          <w:numId w:val="27"/>
        </w:numPr>
      </w:pPr>
      <w:r>
        <w:rPr/>
        <w:t xml:space="preserve">Para estudiantes avanzados, sugerir enriquecer contenidos o incluir reflexiones personales.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Preparación para la presentación formal y evaluación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8"/>
        </w:numPr>
      </w:pPr>
      <w:r>
        <w:rPr/>
        <w:t xml:space="preserve">Reflexión en voz alta: "¿Qué aprendí trabajando con mi grupo?"</w:t>
      </w:r>
    </w:p>
    <w:p>
      <w:pPr>
        <w:numPr>
          <w:ilvl w:val="0"/>
          <w:numId w:val="28"/>
        </w:numPr>
      </w:pPr>
      <w:r>
        <w:rPr/>
        <w:t xml:space="preserve">Feedback del docente sobre el proceso y actitud en el trabajo.</w:t>
      </w:r>
    </w:p>
    <w:p>
      <w:pPr>
        <w:numPr>
          <w:ilvl w:val="0"/>
          <w:numId w:val="28"/>
        </w:numPr>
      </w:pPr>
      <w:r>
        <w:rPr/>
        <w:t xml:space="preserve">Recordatorio de la sesión de presentaciones próxima.</w:t>
      </w:r>
    </w:p>
    <w:p>
      <w:pPr/>
      <w:r>
        <w:rPr/>
        <w:t xml:space="preserve">Sesión 5: Presentación y Reflexión Final sobre la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9"/>
        </w:numPr>
      </w:pPr>
      <w:r>
        <w:rPr/>
        <w:t xml:space="preserve">Breve repaso del propósito del proyecto y expectativas para las presentaciones.</w:t>
      </w:r>
    </w:p>
    <w:p>
      <w:pPr>
        <w:numPr>
          <w:ilvl w:val="0"/>
          <w:numId w:val="29"/>
        </w:numPr>
      </w:pPr>
      <w:r>
        <w:rPr/>
        <w:t xml:space="preserve">Motivación y normas para escuchar con respeto.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única: Presentación de proyectos y discusión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Demostrar a través de la Biblia y análisis actual el valor de la familia en el siglo XXI.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presenta su proyecto (7-10 minutos por grupo).</w:t>
      </w:r>
    </w:p>
    <w:p>
      <w:pPr>
        <w:numPr>
          <w:ilvl w:val="1"/>
          <w:numId w:val="30"/>
        </w:numPr>
      </w:pPr>
      <w:r>
        <w:rPr/>
        <w:t xml:space="preserve">Después de cada presentación, se abre espacio breve para preguntas y comentarios.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materiales visuales.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promueve un ambiente de respeto y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Permitir presentaciones en distintos formatos para incluir estilos diversos.</w:t>
      </w:r>
    </w:p>
    <w:p>
      <w:pPr>
        <w:numPr>
          <w:ilvl w:val="0"/>
          <w:numId w:val="31"/>
        </w:numPr>
      </w:pPr>
      <w:r>
        <w:rPr/>
        <w:t xml:space="preserve">Apoyo a estudiantes que necesiten ayuda para expresarse.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Realizar un organizador gráfico colectivo en el pizarrón con los valores familiares resaltados en las presentaciones.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 para responder en parejas:  </w:t>
      </w:r>
    </w:p>
    <w:p>
      <w:pPr>
        <w:numPr>
          <w:ilvl w:val="1"/>
          <w:numId w:val="32"/>
        </w:numPr>
      </w:pPr>
      <w:r>
        <w:rPr/>
        <w:t xml:space="preserve">¿Qué aprendí sobre el valor de la familia de Dios y su aplicación hoy?</w:t>
      </w:r>
    </w:p>
    <w:p>
      <w:pPr>
        <w:numPr>
          <w:ilvl w:val="1"/>
          <w:numId w:val="32"/>
        </w:numPr>
      </w:pPr>
      <w:r>
        <w:rPr/>
        <w:t xml:space="preserve">¿Cómo puedo vivir y promover esos valores en mi familia y comunidad?</w:t>
      </w:r>
    </w:p>
    <w:p>
      <w:pPr>
        <w:numPr>
          <w:ilvl w:val="1"/>
          <w:numId w:val="32"/>
        </w:numPr>
      </w:pPr>
      <w:r>
        <w:rPr/>
        <w:t xml:space="preserve">¿Qué me sorprendió o cambió mi forma de pensar?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generales valorando el esfuerzo y aprendizajes.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compartir lo aprendido con su familia y a valorar la diversidad familiar.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 final (opcional):</w:t>
      </w:r>
      <w:r>
        <w:rPr/>
        <w:t xml:space="preserve"> Escribir una carta o mensaje a su familia expresando un valor aprendido y su compromiso para fortalecerlo.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la pregunta inicial sobre el concepto de familia.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observación de participación en actividades grupales, debates y avances del proyecto.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evaluación del proyecto final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Comprensión y análisis de la historia bíblica sobre la familia (Objetivo 1).</w:t>
      </w:r>
    </w:p>
    <w:p>
      <w:pPr>
        <w:numPr>
          <w:ilvl w:val="0"/>
          <w:numId w:val="34"/>
        </w:numPr>
      </w:pPr>
      <w:r>
        <w:rPr/>
        <w:t xml:space="preserve">Capacidad para comparar y argumentar sobre tipos de familia actuales y bíblicos (Objetivos 2 y 3).</w:t>
      </w:r>
    </w:p>
    <w:p>
      <w:pPr>
        <w:numPr>
          <w:ilvl w:val="0"/>
          <w:numId w:val="34"/>
        </w:numPr>
      </w:pPr>
      <w:r>
        <w:rPr/>
        <w:t xml:space="preserve">Calidad, creatividad y coherencia del proyecto grupal (Objetivo 4).</w:t>
      </w:r>
    </w:p>
    <w:p>
      <w:pPr>
        <w:numPr>
          <w:ilvl w:val="0"/>
          <w:numId w:val="34"/>
        </w:numPr>
      </w:pPr>
      <w:r>
        <w:rPr/>
        <w:t xml:space="preserve">Reflexión personal y grupal sobre los valores de la familia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Rúbrica para evaluar el proyecto grupal y presentación (claridad, contenido, trabajo en equipo, creatividad).</w:t>
      </w:r>
    </w:p>
    <w:p>
      <w:pPr>
        <w:numPr>
          <w:ilvl w:val="0"/>
          <w:numId w:val="35"/>
        </w:numPr>
      </w:pPr>
      <w:r>
        <w:rPr/>
        <w:t xml:space="preserve">Lista de cotejo para participación y cumplimiento de actividades.</w:t>
      </w:r>
    </w:p>
    <w:p>
      <w:pPr>
        <w:numPr>
          <w:ilvl w:val="0"/>
          <w:numId w:val="35"/>
        </w:numPr>
      </w:pPr>
      <w:r>
        <w:rPr/>
        <w:t xml:space="preserve">Observación directa y notas anecdóticas del docente durante debates y trabajos.</w:t>
      </w:r>
    </w:p>
    <w:p>
      <w:pPr>
        <w:numPr>
          <w:ilvl w:val="0"/>
          <w:numId w:val="35"/>
        </w:numPr>
      </w:pPr>
      <w:r>
        <w:rPr/>
        <w:t xml:space="preserve">Autoevaluación y coevaluación del trabajo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Listas de valores y análisis de textos bíblicos.</w:t>
      </w:r>
    </w:p>
    <w:p>
      <w:pPr>
        <w:numPr>
          <w:ilvl w:val="0"/>
          <w:numId w:val="36"/>
        </w:numPr>
      </w:pPr>
      <w:r>
        <w:rPr/>
        <w:t xml:space="preserve">Presentaciones y carteles comparativos sobre tipos de familia.</w:t>
      </w:r>
    </w:p>
    <w:p>
      <w:pPr>
        <w:numPr>
          <w:ilvl w:val="0"/>
          <w:numId w:val="36"/>
        </w:numPr>
      </w:pPr>
      <w:r>
        <w:rPr/>
        <w:t xml:space="preserve">Proyecto final grupal (carteles, videos, dramatizaciones, presentaciones).</w:t>
      </w:r>
    </w:p>
    <w:p>
      <w:pPr>
        <w:numPr>
          <w:ilvl w:val="0"/>
          <w:numId w:val="36"/>
        </w:numPr>
      </w:pPr>
      <w:r>
        <w:rPr/>
        <w:t xml:space="preserve">Respuestas escritas en reflexiones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9DA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4E4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5F7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69E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13A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B4E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328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84E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031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376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E73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B45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34A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896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926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7A6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57D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5F35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7540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9FB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FDB0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97C5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0CC7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1F9F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E0AD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065F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40DC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2F34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359B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BA4D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42D2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A81F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C6FE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41CD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B729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9103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2026-09-26T01:37:44-05:00</dcterms:created>
  <dcterms:modified xsi:type="dcterms:W3CDTF">2026-09-26T01:37:44-05:00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