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identidad social a través de los animales aéreos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conceptos fundamentales de filosofía como la identidad personal y social, la importancia de las normas, el control de impulsos, la libertad de sus actos y el proyecto de vida, usando la temática de animales aéreos como hilo conductor. A través de retos relacionados con el mundo de las aves y otros animales que vuelan, los niños conectarán estos conceptos filosóficos con su vida cotidiana, fomentando su reflexión sobre quiénes son, cómo se relacionan con los demás y cómo pueden tomar decisiones responsables y libres en su entorno. Esta propuesta promueve el aprendizaje activo, la colaboración y la creatividad, para que los estudiantes construyan un entendimiento profundo y significativo de su identidad social y personal en un contexto lúdico y cercano a su realidad. El enfoque en animales aéreos facilita el interés, la imaginación y la conexión con la naturaleza, haciendo que los aprendizajes sean relevantes y duraderos.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aspectos de su identidad personal y social a través de comparaciones con características de animales aéreos.</w:t>
      </w:r>
    </w:p>
    <w:p>
      <w:pPr>
        <w:numPr>
          <w:ilvl w:val="0"/>
          <w:numId w:val="1"/>
        </w:numPr>
      </w:pPr>
      <w:r>
        <w:rPr/>
        <w:t xml:space="preserve">Analizar la importancia de las normas en la convivencia diaria y en la vida de los animales que vuelan.</w:t>
      </w:r>
    </w:p>
    <w:p>
      <w:pPr>
        <w:numPr>
          <w:ilvl w:val="0"/>
          <w:numId w:val="1"/>
        </w:numPr>
      </w:pPr>
      <w:r>
        <w:rPr/>
        <w:t xml:space="preserve">Practicar técnicas básicas de control de impulsos mediante actividades lúdicas relacionadas con el vuelo y el movimiento.</w:t>
      </w:r>
    </w:p>
    <w:p>
      <w:pPr>
        <w:numPr>
          <w:ilvl w:val="0"/>
          <w:numId w:val="1"/>
        </w:numPr>
      </w:pPr>
      <w:r>
        <w:rPr/>
        <w:t xml:space="preserve">Reflexionar sobre la libertad de sus actos y sus consecuencias, vinculándolo con la autonomía de los animales aéreos.</w:t>
      </w:r>
    </w:p>
    <w:p>
      <w:pPr>
        <w:numPr>
          <w:ilvl w:val="0"/>
          <w:numId w:val="1"/>
        </w:numPr>
      </w:pPr>
      <w:r>
        <w:rPr/>
        <w:t xml:space="preserve">Diseñar un pequeño proyecto de vida que incluya su identidad y aspectos genealógicos, inspirándose en las familias y grupos de animales aéreos.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(12 unidades)</w:t>
      </w:r>
    </w:p>
    <w:p>
      <w:pPr>
        <w:numPr>
          <w:ilvl w:val="0"/>
          <w:numId w:val="2"/>
        </w:numPr>
      </w:pPr>
      <w:r>
        <w:rPr/>
        <w:t xml:space="preserve">Tijeras y pegamento (en cantidad suficiente para grupos)</w:t>
      </w:r>
    </w:p>
    <w:p>
      <w:pPr>
        <w:numPr>
          <w:ilvl w:val="0"/>
          <w:numId w:val="2"/>
        </w:numPr>
      </w:pPr>
      <w:r>
        <w:rPr/>
        <w:t xml:space="preserve">Imágenes impresas de diferentes animales aéreos (pájaros, mariposas, murciélagos, libélulas, etc.)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Video corto animado sobre animales aéreos (3-5 minutos)</w:t>
      </w:r>
    </w:p>
    <w:p>
      <w:pPr>
        <w:numPr>
          <w:ilvl w:val="0"/>
          <w:numId w:val="2"/>
        </w:numPr>
      </w:pPr>
      <w:r>
        <w:rPr/>
        <w:t xml:space="preserve">Juego de cartas con situaciones de toma de decisiones (preparado por el docente)</w:t>
      </w:r>
    </w:p>
    <w:p>
      <w:pPr>
        <w:numPr>
          <w:ilvl w:val="0"/>
          <w:numId w:val="2"/>
        </w:numPr>
      </w:pPr>
      <w:r>
        <w:rPr/>
        <w:t xml:space="preserve">Hojas impresas con esquema genealógico simple para completar</w:t>
      </w:r>
    </w:p>
    <w:p>
      <w:pPr>
        <w:numPr>
          <w:ilvl w:val="0"/>
          <w:numId w:val="2"/>
        </w:numPr>
      </w:pPr>
      <w:r>
        <w:rPr/>
        <w:t xml:space="preserve">Reproductor multimedia para video y música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animales y sus características generales (aprendido en ciencias naturales).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actividades de reflexión personal simples (dibujos o relatos sobre ellos mismos).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en juegos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Conociéndome como ser social a través de los animales que vuelan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identidad y la importancia de reconocerse como ser social, usando animales aéreos para facilitar la conexión.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“¿Pueden nombrar algunos animales que vuelan? ¿Qué cosas creen que tienen en común?”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animales como pájaros, mariposas, murciélagos y expresan ideas sobre el vuelo y su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mostrando diferentes animales aéreos en su hábitat natural y pregunta: “¿Qué características creen que hacen especiales a estos animales? ¿Y qué nos hace especiales a nosotros?”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con ideas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descubrir cómo somos como estos animales aéreos, y cómo nuestras acciones, normas y decisiones hacen que vivamos bien con los demás.”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la idea de identidad y normas sociales usando ejemplos de animales aéreos y cómo viven en grupos o solos, y cómo siguen reglas naturales para convivir.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“Mi animal aéreo y yo”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aspectos de la identidad personal y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a cada estudiante una imagen de un animal aéreo al azar.</w:t>
      </w:r>
    </w:p>
    <w:p>
      <w:pPr>
        <w:numPr>
          <w:ilvl w:val="1"/>
          <w:numId w:val="7"/>
        </w:numPr>
      </w:pPr>
      <w:r>
        <w:rPr/>
        <w:t xml:space="preserve">Los estudiantes dibujan en una cartulina cómo se parecen a su animal en características o comportamientos (ejemplo: libertad para volar, trabajo en grupo, cuidado de la familia).</w:t>
      </w:r>
    </w:p>
    <w:p>
      <w:pPr>
        <w:numPr>
          <w:ilvl w:val="1"/>
          <w:numId w:val="7"/>
        </w:numPr>
      </w:pPr>
      <w:r>
        <w:rPr/>
        <w:t xml:space="preserve">Comparten en parejas por qué eligieron esas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“¿Por qué te identificas con ese animal?”, “¿Qué te gustaría aprender de él para vivir mejor con tus amigos?”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“Las normas del vuelo”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las normas para la convivencia.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los estudiantes reciben una tarjeta con una situación de animales aéreos (ejemplo: aves que migran juntas, mariposas que evitan chocar).</w:t>
      </w:r>
    </w:p>
    <w:p>
      <w:pPr>
        <w:numPr>
          <w:ilvl w:val="1"/>
          <w:numId w:val="8"/>
        </w:numPr>
      </w:pPr>
      <w:r>
        <w:rPr/>
        <w:t xml:space="preserve">Discuten qué normas creen que siguen esos animales para convivir sin problemas.</w:t>
      </w:r>
    </w:p>
    <w:p>
      <w:pPr>
        <w:numPr>
          <w:ilvl w:val="1"/>
          <w:numId w:val="8"/>
        </w:numPr>
      </w:pPr>
      <w:r>
        <w:rPr/>
        <w:t xml:space="preserve">Crean una lista corta de normas para su grupo inspiradas en las del animal.</w:t>
      </w:r>
    </w:p>
    <w:p>
      <w:pPr>
        <w:numPr>
          <w:ilvl w:val="1"/>
          <w:numId w:val="8"/>
        </w:numPr>
      </w:pPr>
      <w:r>
        <w:rPr/>
        <w:t xml:space="preserve">Comparten su lista con el grupo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normas escritas y socializadas.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preguntas: “¿Qué pasaría si no siguieran estas normas?”, “¿Por qué es importante respetarlas?”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Crear un pequeño dibujo o cómic que muestre una situación donde se sigan o rompan normas.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o un compañero para identificar normas simples y dar ejemplos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las normas con el control de impulsos y la libertad de decidir, preparando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el docente pide a tres estudiantes que mencionen una característica que descubrieron de sí mismos y una norma que aprendieron.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aprendí hoy sobre mí y los demás?</w:t>
      </w:r>
    </w:p>
    <w:p>
      <w:pPr>
        <w:numPr>
          <w:ilvl w:val="0"/>
          <w:numId w:val="10"/>
        </w:numPr>
      </w:pPr>
      <w:r>
        <w:rPr/>
        <w:t xml:space="preserve">¿Por qué es importante seguir normas?</w:t>
      </w:r>
    </w:p>
    <w:p>
      <w:pPr>
        <w:numPr>
          <w:ilvl w:val="0"/>
          <w:numId w:val="10"/>
        </w:numPr>
      </w:pPr>
      <w:r>
        <w:rPr/>
        <w:t xml:space="preserve">¿Con qué animal aéreo me identifico más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y refuerza ideas clave, señalando el buen trabajo en equipo y la reflexión realizada.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explorarán cómo controlar impulsos y tomar decisiones libres, siguiendo el ejemplo de los animales aéreos.</w:t>
      </w:r>
    </w:p>
    <w:p>
      <w:pPr/>
      <w:r>
        <w:rPr/>
        <w:t xml:space="preserve">  Sesión 2: Controlando mis impulsos como los animales que vuelan en grupo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importancia del control de impulsos para convivir en libertad y armonía, relacionándolo con animales aéreos que vuelan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normas que creamos ayer? ¿Qué pasaría si alguien en el grupo no controla sus movimientos como en el vuelo?”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reflexiones sobre el vuelo y el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imitar el vuelo de una bandada de aves, moviéndose con cuidado para no chocar.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juego de imitar vuelo en grupo, experimentando la necesidad de controlar impulsos.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controlar los impulsos es importante para decidir bien y convivir con libertad y respeto.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 ejercicios prácticos.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“Juego de decisiones en vuelo”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el control de impulsos y la toma de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presenta situaciones en tarjetas que implican decisiones rápidas (ejemplo: “Vas volando y ves un obstáculo, ¿qué haces?”).</w:t>
      </w:r>
    </w:p>
    <w:p>
      <w:pPr>
        <w:numPr>
          <w:ilvl w:val="1"/>
          <w:numId w:val="14"/>
        </w:numPr>
      </w:pPr>
      <w:r>
        <w:rPr/>
        <w:t xml:space="preserve">En grupos pequeños, los estudiantes discuten posibles respuestas y eligen la mejor acción controlada.</w:t>
      </w:r>
    </w:p>
    <w:p>
      <w:pPr>
        <w:numPr>
          <w:ilvl w:val="1"/>
          <w:numId w:val="14"/>
        </w:numPr>
      </w:pPr>
      <w:r>
        <w:rPr/>
        <w:t xml:space="preserve">Se escogen voluntarios para representar la situación y la decisión tomada.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y conclusiones discutidas.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 “¿Qué pasa si actuamos sin pensar?”, “¿Cómo ayudó controlar tu impulso?”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“Respira y vuela”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Aprender técnica básica de control de impulsos mediante respiración consciente.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guía una breve práctica de respiración profunda y cuenta hasta cinco para controlar impulsos.</w:t>
      </w:r>
    </w:p>
    <w:p>
      <w:pPr>
        <w:numPr>
          <w:ilvl w:val="1"/>
          <w:numId w:val="15"/>
        </w:numPr>
      </w:pPr>
      <w:r>
        <w:rPr/>
        <w:t xml:space="preserve">Los estudiantes practican juntos en silencio y luego comentan cómo se sintieron.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práctica y expresión de sensaciones.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respiración, observa participación y fomenta compartir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Estudiantes con mayor autonomía pueden crear sus propias situaciones para el juego de decisiones.</w:t>
      </w:r>
    </w:p>
    <w:p>
      <w:pPr>
        <w:numPr>
          <w:ilvl w:val="0"/>
          <w:numId w:val="16"/>
        </w:numPr>
      </w:pPr>
      <w:r>
        <w:rPr/>
        <w:t xml:space="preserve">Estudiantes que requieran apoyo reciben ejemplos concretos y acompañamiento en la práctica de respiración.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control de impulsos con la libertad de tomar decisiones responsables, avanzando hacia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comparten en voz alta una situación en la que usaron control de impulsos.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¿Cómo me ayudó controlar mi impulso hoy?</w:t>
      </w:r>
    </w:p>
    <w:p>
      <w:pPr>
        <w:numPr>
          <w:ilvl w:val="0"/>
          <w:numId w:val="17"/>
        </w:numPr>
      </w:pPr>
      <w:r>
        <w:rPr/>
        <w:t xml:space="preserve">¿Qué aprendí sobre tomar decisiones libres y responsables?</w:t>
      </w:r>
    </w:p>
    <w:p>
      <w:pPr>
        <w:numPr>
          <w:ilvl w:val="0"/>
          <w:numId w:val="17"/>
        </w:numPr>
      </w:pPr>
      <w:r>
        <w:rPr/>
        <w:t xml:space="preserve">¿Por qué es importante pensar antes de actuar, como los animales aéreos?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vincula la práctica con la libertad de sus actos.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esta semana cómo controlan sus impulsos en casa o en la escuela.</w:t>
      </w:r>
    </w:p>
    <w:p>
      <w:pPr/>
      <w:r>
        <w:rPr/>
        <w:t xml:space="preserve">  </w:t>
      </w:r>
    </w:p>
    <w:p>
      <w:pPr/>
      <w:r>
        <w:rPr/>
        <w:t xml:space="preserve">  Sesión 3: La libertad y sus responsabilidades: aprendiendo de los animales que vuelan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libertad y cómo está relacionada con la responsabilidad, usando ejemplos de animales aéreos.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“¿Qué significa para ustedes ser libres? ¿Creen que los animales que vuelan son libres? ¿Por qué?”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de una ave que aprende a usar su libertad con responsabilidad.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participan con preguntas o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libertad implica tomar decisiones que respeten a otros y a uno mismo.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y reflexiones.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“Decido libremente”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libertad y sus límites.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docente presenta situaciones donde un animal aéreo decide algo (ejemplo: volar solo o en grupo, elegir dónde anidar).</w:t>
      </w:r>
    </w:p>
    <w:p>
      <w:pPr>
        <w:numPr>
          <w:ilvl w:val="1"/>
          <w:numId w:val="21"/>
        </w:numPr>
      </w:pPr>
      <w:r>
        <w:rPr/>
        <w:t xml:space="preserve">En grupos, los estudiantes analizan si esas decisiones afectan a otros y cómo.</w:t>
      </w:r>
    </w:p>
    <w:p>
      <w:pPr>
        <w:numPr>
          <w:ilvl w:val="1"/>
          <w:numId w:val="21"/>
        </w:numPr>
      </w:pPr>
      <w:r>
        <w:rPr/>
        <w:t xml:space="preserve">Discuten la relación entre libertad y responsabilidad.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Cartel con conclusiones grupales.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el diálogo con preguntas: “¿Qué pasaría si no pensamos en los demás al decidir?”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“Libertad responsable”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Expresar con un dibujo o frase personal qué significa para ellos la libertad responsable.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Individualmente, los estudiantes crean un dibujo o escriben una frase sobre la libertad y responsabilidad.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Dibujo o frase para compartir.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expresión individual y fomenta compartir voluntariamente.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Para estudiantes con mayor facilidad: Elaborar una pequeña historia inspirada en un animal aéreo.</w:t>
      </w:r>
    </w:p>
    <w:p>
      <w:pPr>
        <w:numPr>
          <w:ilvl w:val="0"/>
          <w:numId w:val="23"/>
        </w:numPr>
      </w:pPr>
      <w:r>
        <w:rPr/>
        <w:t xml:space="preserve">Para quienes necesiten apoyo: Uso de plantillas y ejemplos para guiarlos en el dibujo o frase.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libertad con el proyecto de vida, preparando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en plenaria un dibujo o frase y comentar qué aprendieron sobre la libertad.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¿Qué es la libertad para mí?</w:t>
      </w:r>
    </w:p>
    <w:p>
      <w:pPr>
        <w:numPr>
          <w:ilvl w:val="0"/>
          <w:numId w:val="24"/>
        </w:numPr>
      </w:pPr>
      <w:r>
        <w:rPr/>
        <w:t xml:space="preserve">¿Cómo puedo ser libre y responsable al mismo tiempo?</w:t>
      </w:r>
    </w:p>
    <w:p>
      <w:pPr>
        <w:numPr>
          <w:ilvl w:val="0"/>
          <w:numId w:val="24"/>
        </w:numPr>
      </w:pPr>
      <w:r>
        <w:rPr/>
        <w:t xml:space="preserve">¿Qué aprendí de los animales aéreos sobre esto?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Refuerza las ideas expresadas y valora la creatividad y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sus sueños y deseos para el proyecto de vida.</w:t>
      </w:r>
    </w:p>
    <w:p>
      <w:pPr/>
      <w:r>
        <w:rPr/>
        <w:t xml:space="preserve">  Sesión 4: Normas y convivencia en mi comunidad y en el mundo de los animales aéreos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Profundizar en la importancia de las normas para la convivencia armoniosa.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“¿Qué normas recuerdan que vimos antes? ¿Por qué creen que existen?”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bandadas de aves y explica cómo se organizan para vivir juntas.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“Las normas nos ayudan a vivir bien con los demás, igual que a estos animales.”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“Creando normas para mi grupo”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Diseñar normas para mejorar la convivencia.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los estudiantes identifican problemas comunes (ejemplo: peleas, desorden) y proponen normas para solucionarlos.</w:t>
      </w:r>
    </w:p>
    <w:p>
      <w:pPr>
        <w:numPr>
          <w:ilvl w:val="1"/>
          <w:numId w:val="28"/>
        </w:numPr>
      </w:pPr>
      <w:r>
        <w:rPr/>
        <w:t xml:space="preserve">Escriben las normas en cartulinas y las ilustran con ejemplos.</w:t>
      </w:r>
    </w:p>
    <w:p>
      <w:pPr>
        <w:numPr>
          <w:ilvl w:val="1"/>
          <w:numId w:val="28"/>
        </w:numPr>
      </w:pPr>
      <w:r>
        <w:rPr/>
        <w:t xml:space="preserve">Presentan sus normas al grupo completo.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normas ilustradas.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elaboración, plantea preguntas “¿Cómo nos ayudan estas normas?”, “¿Qué pasa si no las seguimos?”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“Juego de respeto y normas”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respeto a normas mediante un juego cooperativo.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El docente explica un juego donde cada estudiante debe seguir reglas para lograr que un “animal aéreo” llegue a su destino.</w:t>
      </w:r>
    </w:p>
    <w:p>
      <w:pPr>
        <w:numPr>
          <w:ilvl w:val="1"/>
          <w:numId w:val="29"/>
        </w:numPr>
      </w:pPr>
      <w:r>
        <w:rPr/>
        <w:t xml:space="preserve">Se juega en círculo, respetando turnos y normas.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observación de respeto a normas.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corrige con respeto y refuerza la importancia de las normas.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/>
        <w:t xml:space="preserve">Estudiantes avanzados pueden ayudar a redactar normas para toda la clase.</w:t>
      </w:r>
    </w:p>
    <w:p>
      <w:pPr>
        <w:numPr>
          <w:ilvl w:val="0"/>
          <w:numId w:val="30"/>
        </w:numPr>
      </w:pPr>
      <w:r>
        <w:rPr/>
        <w:t xml:space="preserve">Estudiantes con dificultad reciben apoyo para comprender y explicar las normas.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convivencia con el proyecto de vida y la identidad personal para las siguientes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menciona una norma creada y explica cómo ayuda a convivir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/>
        <w:t xml:space="preserve">¿Por qué son importantes las normas?</w:t>
      </w:r>
    </w:p>
    <w:p>
      <w:pPr>
        <w:numPr>
          <w:ilvl w:val="0"/>
          <w:numId w:val="31"/>
        </w:numPr>
      </w:pPr>
      <w:r>
        <w:rPr/>
        <w:t xml:space="preserve">¿Cómo me siento cuando todos respetan las normas?</w:t>
      </w:r>
    </w:p>
    <w:p>
      <w:pPr>
        <w:numPr>
          <w:ilvl w:val="0"/>
          <w:numId w:val="31"/>
        </w:numPr>
      </w:pPr>
      <w:r>
        <w:rPr/>
        <w:t xml:space="preserve">¿Qué aprendí hoy para aplicar en mi vida?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Reconoce el trabajo colaborativo y el respeto mostrado.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practicar esas normas en casa y la escuela.</w:t>
      </w:r>
    </w:p>
    <w:p>
      <w:pPr/>
      <w:r>
        <w:rPr/>
        <w:t xml:space="preserve">  Sesión 5: Proyecto de vida e identidad: aprendiendo de las familias de animales aéreos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idea de proyecto de vida, identidad y aspecto genealógico usando familias de animales aéreos como ejemplo.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“¿Saben cómo se llaman sus padres y abuelos? ¿Cómo las aves cuidan a sus crías?”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familias de aves y explica cómo transmiten enseñanzas y cuidado.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participan con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construir nuestro propio proyecto de vida, pensando en quiénes somos y hacia dónde queremos ir.”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“Mi árbol genealógico aéreo”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Reconocer su identidad y sus raíces familiares.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Se entrega hoja con esquema genealógico simple.</w:t>
      </w:r>
    </w:p>
    <w:p>
      <w:pPr>
        <w:numPr>
          <w:ilvl w:val="1"/>
          <w:numId w:val="35"/>
        </w:numPr>
      </w:pPr>
      <w:r>
        <w:rPr/>
        <w:t xml:space="preserve">Estudiantes completan con nombres de sus familiares cercanos.</w:t>
      </w:r>
    </w:p>
    <w:p>
      <w:pPr>
        <w:numPr>
          <w:ilvl w:val="1"/>
          <w:numId w:val="35"/>
        </w:numPr>
      </w:pPr>
      <w:r>
        <w:rPr/>
        <w:t xml:space="preserve">Decorarán el esquema con dibujos de animales aéreos que simbolicen la familia.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Esquema genealógico decorado.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escucha las historias y fomenta el orgullo familiar.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“Diseño de mi proyecto de vida”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Elaborar ideas sobre su futuro y metas personales.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cartulinas, cada estudiante dibuja o escribe qué le gustaría ser o hacer cuando crezca, relacionándolo con lo aprendido (libertad, normas, identidad).</w:t>
      </w:r>
    </w:p>
    <w:p>
      <w:pPr>
        <w:numPr>
          <w:ilvl w:val="1"/>
          <w:numId w:val="36"/>
        </w:numPr>
      </w:pPr>
      <w:r>
        <w:rPr/>
        <w:t xml:space="preserve">Comparten en parejas sus ideas.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proyecto de vida inicial.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expresión de sueños, guía con preguntas: “¿Qué necesitas para lograrlo?”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/>
        <w:t xml:space="preserve">Para estudiantes que avanzan rápido: Elaborar una pequeña presentación oral sobre su proyecto.</w:t>
      </w:r>
    </w:p>
    <w:p>
      <w:pPr>
        <w:numPr>
          <w:ilvl w:val="0"/>
          <w:numId w:val="37"/>
        </w:numPr>
      </w:pPr>
      <w:r>
        <w:rPr/>
        <w:t xml:space="preserve">Para quienes requieran apoyo: Ayuda personalizada para plasmar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el proyecto de vida con la identidad social para cerrar el ciclo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una meta o sueño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/>
        <w:t xml:space="preserve">¿Qué aprendí sobre mi familia y mis raíces?</w:t>
      </w:r>
    </w:p>
    <w:p>
      <w:pPr>
        <w:numPr>
          <w:ilvl w:val="0"/>
          <w:numId w:val="38"/>
        </w:numPr>
      </w:pPr>
      <w:r>
        <w:rPr/>
        <w:t xml:space="preserve">¿Cómo mis sueños están relacionados con lo que soy?</w:t>
      </w:r>
    </w:p>
    <w:p>
      <w:pPr>
        <w:numPr>
          <w:ilvl w:val="0"/>
          <w:numId w:val="38"/>
        </w:numPr>
      </w:pPr>
      <w:r>
        <w:rPr/>
        <w:t xml:space="preserve">¿Por qué es importante pensar en mi proyecto de vida?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Refuerza la importancia de conocerse y planear el futuro.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conversar con su familia sobre su árbol genealógico y sus metas.</w:t>
      </w:r>
    </w:p>
    <w:p>
      <w:pPr/>
      <w:r>
        <w:rPr/>
        <w:t xml:space="preserve">  Sesión 6: Mi identidad social y proyecto de vida: síntesis y reflexión final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todo lo aprendido sobre identidad, normas, control de impulsos, libertad y proyecto de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“¿Qué cosas recuerdan de las sesiones anteriores? ¿Qué animales aéreos les ayudaron a entender mejor?”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final: crear una historia colectiva que incluya todo lo aprendido con animales aéreos como protagonistas.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trabajar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crear una historia donde los animales aéreos muestran su identidad, respetan normas, controlan impulsos, ejercen libertad y tienen proyectos de vida.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aceptan el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“Historia colectiva de animales aéreos”</w:t>
      </w:r>
    </w:p>
    <w:p>
      <w:pPr/>
      <w:r>
        <w:rPr/>
        <w:t xml:space="preserve">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Integrar los conceptos aprendidos y expresar creatividad.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En grupos de 5, los estudiantes escriben o dictan una historia breve donde los animales aéreos enfrentan un reto social (por ejemplo, aprender a convivir respetando normas y controlando impulsos para lograr un objetivo común).</w:t>
      </w:r>
    </w:p>
    <w:p>
      <w:pPr>
        <w:numPr>
          <w:ilvl w:val="1"/>
          <w:numId w:val="42"/>
        </w:numPr>
      </w:pPr>
      <w:r>
        <w:rPr/>
        <w:t xml:space="preserve">Incluyen personajes que representan la libertad y el proyecto de vida.</w:t>
      </w:r>
    </w:p>
    <w:p>
      <w:pPr>
        <w:numPr>
          <w:ilvl w:val="1"/>
          <w:numId w:val="42"/>
        </w:numPr>
      </w:pPr>
      <w:r>
        <w:rPr/>
        <w:t xml:space="preserve">Preparan una presentación corta para compartir con la clase.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o dictada y presentación oral.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creación, guía con preguntas y ayuda a organizar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“Mapa mental de mi aprendizaje”</w:t>
      </w:r>
    </w:p>
    <w:p>
      <w:pPr/>
      <w:r>
        <w:rPr/>
        <w:t xml:space="preserve">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sintetizar lo aprendido.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En plenaria, el docente guía la construcción de un mapa mental en el pizarrón con las ideas clave: identidad, normas, control de impulsos, libertad y proyecto de vida.</w:t>
      </w:r>
    </w:p>
    <w:p>
      <w:pPr>
        <w:numPr>
          <w:ilvl w:val="1"/>
          <w:numId w:val="43"/>
        </w:numPr>
      </w:pPr>
      <w:r>
        <w:rPr/>
        <w:t xml:space="preserve">Los estudiantes aportan palabras y dibujos.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el pizarrón.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ideas, organiza y refuerza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44"/>
        </w:numPr>
      </w:pPr>
      <w:r>
        <w:rPr/>
        <w:t xml:space="preserve">Estudiantes avanzados pueden ayudar a escribir y organizar la historia.</w:t>
      </w:r>
    </w:p>
    <w:p>
      <w:pPr>
        <w:numPr>
          <w:ilvl w:val="0"/>
          <w:numId w:val="44"/>
        </w:numPr>
      </w:pPr>
      <w:r>
        <w:rPr/>
        <w:t xml:space="preserve">Estudiantes con dificultades pueden participar dibujando personajes o aportando ideas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resume los aprendizajes y felicita el trabajo en equipo y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45"/>
        </w:numPr>
      </w:pPr>
      <w:r>
        <w:rPr/>
        <w:t xml:space="preserve">¿Qué aprendí sobre mí y los demás en estas sesiones?</w:t>
      </w:r>
    </w:p>
    <w:p>
      <w:pPr>
        <w:numPr>
          <w:ilvl w:val="0"/>
          <w:numId w:val="45"/>
        </w:numPr>
      </w:pPr>
      <w:r>
        <w:rPr/>
        <w:t xml:space="preserve">¿Cómo puedo aplicar lo que aprendí en mi vida diaria?</w:t>
      </w:r>
    </w:p>
    <w:p>
      <w:pPr>
        <w:numPr>
          <w:ilvl w:val="0"/>
          <w:numId w:val="45"/>
        </w:numPr>
      </w:pPr>
      <w:r>
        <w:rPr/>
        <w:t xml:space="preserve">¿Qué animal aéreo me inspira para ser mejor persona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positivos y sugerencias para seguir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continuar reflexionando y compartiendo lo aprendido con su familia y amigos.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Tarea/Reto:</w:t>
      </w:r>
      <w:r>
        <w:rPr/>
        <w:t xml:space="preserve"> Observar durante la semana a algún animal aéreo (en video, libro o naturaleza) y contar qué aprendió de él sobre identidad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de la primera sesión para valorar conocimientos previos; formativa durante todas las sesiones mediante observación, participación, productos y reflexiones; y sumativa en la última sesión con la presentación de la historia colectiva y el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Identifica aspectos de su identidad personal y social (Relacionado con objetivo 1).</w:t>
      </w:r>
    </w:p>
    <w:p>
      <w:pPr>
        <w:numPr>
          <w:ilvl w:val="0"/>
          <w:numId w:val="46"/>
        </w:numPr>
      </w:pPr>
      <w:r>
        <w:rPr/>
        <w:t xml:space="preserve">Reconoce y explica la importancia de las normas para la convivencia (Relacionado con objetivo 2).</w:t>
      </w:r>
    </w:p>
    <w:p>
      <w:pPr>
        <w:numPr>
          <w:ilvl w:val="0"/>
          <w:numId w:val="46"/>
        </w:numPr>
      </w:pPr>
      <w:r>
        <w:rPr/>
        <w:t xml:space="preserve">Demuestra estrategias básicas de control de impulsos en actividades prácticas (Relacionado con objetivo 3).</w:t>
      </w:r>
    </w:p>
    <w:p>
      <w:pPr>
        <w:numPr>
          <w:ilvl w:val="0"/>
          <w:numId w:val="46"/>
        </w:numPr>
      </w:pPr>
      <w:r>
        <w:rPr/>
        <w:t xml:space="preserve">Reflexiona sobre la libertad y toma decisiones responsables (Relacionado con objetivo 4).</w:t>
      </w:r>
    </w:p>
    <w:p>
      <w:pPr>
        <w:numPr>
          <w:ilvl w:val="0"/>
          <w:numId w:val="46"/>
        </w:numPr>
      </w:pPr>
      <w:r>
        <w:rPr/>
        <w:t xml:space="preserve">Elabora un proyecto de vida inicial que incluya identidad y aspecto genealógico (Relacionado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participación y cumplimiento de actividades.</w:t>
      </w:r>
    </w:p>
    <w:p>
      <w:pPr>
        <w:numPr>
          <w:ilvl w:val="0"/>
          <w:numId w:val="47"/>
        </w:numPr>
      </w:pPr>
      <w:r>
        <w:rPr/>
        <w:t xml:space="preserve">Rúbrica para evaluar la historia colectiva y presentación oral.</w:t>
      </w:r>
    </w:p>
    <w:p>
      <w:pPr>
        <w:numPr>
          <w:ilvl w:val="0"/>
          <w:numId w:val="47"/>
        </w:numPr>
      </w:pPr>
      <w:r>
        <w:rPr/>
        <w:t xml:space="preserve">Observación directa en actividades grupales y individuales.</w:t>
      </w:r>
    </w:p>
    <w:p>
      <w:pPr>
        <w:numPr>
          <w:ilvl w:val="0"/>
          <w:numId w:val="47"/>
        </w:numPr>
      </w:pPr>
      <w:r>
        <w:rPr/>
        <w:t xml:space="preserve">Portafolio con productos (dibujos, esquemas genealógicos, cartulinas).</w:t>
      </w:r>
    </w:p>
    <w:p>
      <w:pPr>
        <w:numPr>
          <w:ilvl w:val="0"/>
          <w:numId w:val="47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Dibujos y explicaciones personales de identificación con animales.</w:t>
      </w:r>
    </w:p>
    <w:p>
      <w:pPr>
        <w:numPr>
          <w:ilvl w:val="0"/>
          <w:numId w:val="48"/>
        </w:numPr>
      </w:pPr>
      <w:r>
        <w:rPr/>
        <w:t xml:space="preserve">Listas y cartulinas de normas creadas en grupo.</w:t>
      </w:r>
    </w:p>
    <w:p>
      <w:pPr>
        <w:numPr>
          <w:ilvl w:val="0"/>
          <w:numId w:val="48"/>
        </w:numPr>
      </w:pPr>
      <w:r>
        <w:rPr/>
        <w:t xml:space="preserve">Demostración de control de impulsos en juegos y prácticas.</w:t>
      </w:r>
    </w:p>
    <w:p>
      <w:pPr>
        <w:numPr>
          <w:ilvl w:val="0"/>
          <w:numId w:val="48"/>
        </w:numPr>
      </w:pPr>
      <w:r>
        <w:rPr/>
        <w:t xml:space="preserve">Dibujos o frases sobre libertad responsable.</w:t>
      </w:r>
    </w:p>
    <w:p>
      <w:pPr>
        <w:numPr>
          <w:ilvl w:val="0"/>
          <w:numId w:val="48"/>
        </w:numPr>
      </w:pPr>
      <w:r>
        <w:rPr/>
        <w:t xml:space="preserve">Esquema genealógico y proyecto de vida plasmados en cartulinas.</w:t>
      </w:r>
    </w:p>
    <w:p>
      <w:pPr>
        <w:numPr>
          <w:ilvl w:val="0"/>
          <w:numId w:val="48"/>
        </w:numPr>
      </w:pPr>
      <w:r>
        <w:rPr/>
        <w:t xml:space="preserve">Historia colectiva y mapa mental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EE0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210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955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825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477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515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167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81C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BB3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F31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A36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452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809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5EE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163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EFD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4908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432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155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BDD8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F003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22C1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5037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F8DE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FCDF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DE20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EEE7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DC2F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DA36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FD25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F9B7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6B63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CE87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E9A8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38A6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2DB1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D122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5A17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970E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F2C2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DAFE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65E6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2656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2019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90F8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2895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3768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7C7B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2026-09-26T03:56:40-05:00</dcterms:created>
  <dcterms:modified xsi:type="dcterms:W3CDTF">2026-09-26T03:56:40-05:00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