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viaje por sus subsistemas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la Tierra como un sistema complejo compuesto por cuatro subsistemas esenciales: la hidrósfera, atmósfera, litósfera y biósfera. A través de un enfoque de Aprendizaje Basado en Retos, se motivará a los alumnos a entender cómo estos subsistemas interactúan y mantienen el equilibrio del planeta. Este conocimiento es vital para comprender fenómenos naturales y el impacto de las acciones humanas en el medio ambiente, conectando directamente con su vida cotidiana y su responsabilidad como ciudadanos globales. Al finalizar, los estudiantes podrán analizar y argumentar sobre las relaciones dinámicas entre los componentes terrestres, favoreciendo un pensamiento crítico, creativo y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Tierra como un sistema integrado que incluye la hidrósfera, atmósfera, litósfera y biósfera.</w:t>
      </w:r>
    </w:p>
    <w:p>
      <w:pPr>
        <w:numPr>
          <w:ilvl w:val="0"/>
          <w:numId w:val="1"/>
        </w:numPr>
      </w:pPr>
      <w:r>
        <w:rPr/>
        <w:t xml:space="preserve">Comparar las características generales de cada subsistema y sus funciones fundamentales.</w:t>
      </w:r>
    </w:p>
    <w:p>
      <w:pPr>
        <w:numPr>
          <w:ilvl w:val="0"/>
          <w:numId w:val="1"/>
        </w:numPr>
      </w:pPr>
      <w:r>
        <w:rPr/>
        <w:t xml:space="preserve">Argumentar cómo las interacciones entre los subsistemas influyen en los procesos ambientales y en la vida cotidiana.</w:t>
      </w:r>
    </w:p>
    <w:p>
      <w:pPr>
        <w:numPr>
          <w:ilvl w:val="0"/>
          <w:numId w:val="1"/>
        </w:numPr>
      </w:pPr>
      <w:r>
        <w:rPr/>
        <w:t xml:space="preserve">Diseñar soluciones creativas para retos ambientales relacionados con la interacción de los subsistemas terrestres.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equipo de audio para video</w:t>
      </w:r>
    </w:p>
    <w:p>
      <w:pPr>
        <w:numPr>
          <w:ilvl w:val="0"/>
          <w:numId w:val="2"/>
        </w:numPr>
      </w:pPr>
      <w:r>
        <w:rPr/>
        <w:t xml:space="preserve">Video corto sobre los subsistemas de la Tierra (3-5 minutos)</w:t>
      </w:r>
    </w:p>
    <w:p>
      <w:pPr>
        <w:numPr>
          <w:ilvl w:val="0"/>
          <w:numId w:val="2"/>
        </w:numPr>
      </w:pPr>
      <w:r>
        <w:rPr/>
        <w:t xml:space="preserve">Cartulinas, marcadores, hojas blancas y colores para actividades grupales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Impresiones de esquemas básicos de la Tierra y sus subsistemas (1 por estudiante)</w:t>
      </w:r>
    </w:p>
    <w:p>
      <w:pPr>
        <w:numPr>
          <w:ilvl w:val="0"/>
          <w:numId w:val="2"/>
        </w:numPr>
      </w:pPr>
      <w:r>
        <w:rPr/>
        <w:t xml:space="preserve">Material para pósteres y presentaciones (tijeras, pegamento, regla)</w:t>
      </w:r>
    </w:p>
    <w:p>
      <w:pPr>
        <w:numPr>
          <w:ilvl w:val="0"/>
          <w:numId w:val="2"/>
        </w:numPr>
      </w:pPr>
      <w:r>
        <w:rPr/>
        <w:t xml:space="preserve">Cuaderno o libreta para anotaciones individuales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general de la Tierra aprendido en cursos anteriores.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investigación básica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cómo la Tierra funciona como un sistema compuesto por varios subsistemas interconectados, y por qué esto es importante para entender el planeta y cuidar el medio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“¿Qué crees que pasaría si el agua desapareciera del planeta? ¿Y si el aire de nuestra atmósfera cambiara radicalmente?”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“El agua de la Tierra ha existido desde hace más de 4 mil millones de años y se recicla constantemente, ¿cómo creen que eso sucede?” Luego presenta un breve video sobre la Tierra como sistema y sus subsistemas.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anotan palabras o conceptos que llamen su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respiramos, bebemos agua o caminamos sobre el suelo, estamos interactuando con diferentes partes de la Tierra. Entenderlas nos ayuda a tomar decisiones para proteger nuestro entorno.”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con un reto: “Imaginen que formamos un comité ambiental para cuidar un parque local. Para hacerlo bien, necesitamos entender cómo funcionan y se relacionan la hidrósfera, atmósfera, litósfera y biósfera en ese lugar.” Introduce brevemente cada subsistema con ejemplos concretos.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las características generales de cada subsistema.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Organizar a los estudiantes en grupos de 4.</w:t>
      </w:r>
    </w:p>
    <w:p>
      <w:pPr>
        <w:numPr>
          <w:ilvl w:val="1"/>
          <w:numId w:val="4"/>
        </w:numPr>
      </w:pPr>
      <w:r>
        <w:rPr/>
        <w:t xml:space="preserve">Entregar a cada grupo una cartulina y material para dibujar.</w:t>
      </w:r>
    </w:p>
    <w:p>
      <w:pPr>
        <w:numPr>
          <w:ilvl w:val="1"/>
          <w:numId w:val="4"/>
        </w:numPr>
      </w:pPr>
      <w:r>
        <w:rPr/>
        <w:t xml:space="preserve">Solicitar que elaboren un mapa conceptual que incluya la definición, características y ejemplos de la hidrósfera, atmósfera, litósfera y biósfera.</w:t>
      </w:r>
    </w:p>
    <w:p>
      <w:pPr>
        <w:numPr>
          <w:ilvl w:val="1"/>
          <w:numId w:val="4"/>
        </w:numPr>
      </w:pPr>
      <w:r>
        <w:rPr/>
        <w:t xml:space="preserve">El docente circula, pregunta: “¿Qué papel juega cada subsistema en el parque? ¿Cómo se conectan entre 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preguntas, apoya la conexión entre ideas y supervisa el trabajo colaborativo.</w:t>
      </w:r>
    </w:p>
    <w:p>
      <w:pPr/>
      <w:r>
        <w:rPr>
          <w:b w:val="1"/>
          <w:bCs w:val="1"/>
        </w:rPr>
        <w:t xml:space="preserve">Actividad 2: Análisis de interacciones en un reto ambiental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interacciones entre subsistemas y su impacto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una situación problema: “En el parque, una contaminación en el agua afecta a plantas y animales y cambia la calidad del aire.”</w:t>
      </w:r>
    </w:p>
    <w:p>
      <w:pPr>
        <w:numPr>
          <w:ilvl w:val="1"/>
          <w:numId w:val="5"/>
        </w:numPr>
      </w:pPr>
      <w:r>
        <w:rPr/>
        <w:t xml:space="preserve">En grupos, analizar cómo cada subsistema se ve afectado y proponer al menos dos acciones para mitigar el problema desde la perspectiva de los subsistemas.</w:t>
      </w:r>
    </w:p>
    <w:p>
      <w:pPr>
        <w:numPr>
          <w:ilvl w:val="1"/>
          <w:numId w:val="5"/>
        </w:numPr>
      </w:pPr>
      <w:r>
        <w:rPr/>
        <w:t xml:space="preserve">Guiar con preguntas: “¿Cómo se relacionan los efectos en cada subsistema? ¿Qué acciones podrían ayudar a recuperar el equilibrio?”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impactos y propuestas de solución en hoja o presentación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reflexión, formula preguntas para profundizar y orienta la puesta en común.</w:t>
      </w:r>
    </w:p>
    <w:p>
      <w:pPr/>
      <w:r>
        <w:rPr>
          <w:b w:val="1"/>
          <w:bCs w:val="1"/>
        </w:rPr>
        <w:t xml:space="preserve">Actividad 3: Puesta en común y diseño creativo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problemas ambientales considerando la interacción de los subsistemas.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brevemente sus análisis y propuestas al resto de la clase.</w:t>
      </w:r>
    </w:p>
    <w:p>
      <w:pPr>
        <w:numPr>
          <w:ilvl w:val="1"/>
          <w:numId w:val="6"/>
        </w:numPr>
      </w:pPr>
      <w:r>
        <w:rPr/>
        <w:t xml:space="preserve">Como plenaria, discuten cuáles soluciones podrían ser más efectivas y por qué.</w:t>
      </w:r>
    </w:p>
    <w:p>
      <w:pPr>
        <w:numPr>
          <w:ilvl w:val="1"/>
          <w:numId w:val="6"/>
        </w:numPr>
      </w:pPr>
      <w:r>
        <w:rPr/>
        <w:t xml:space="preserve">El docente invita a que cada estudiante escriba una idea adicional para mejorar alguna propuesta, fomentando la innovación.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anotaciones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valida ideas y fomenta la participación inclusiva.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investigar ejemplos reales de interacción entre subsistemas en otro ecosistema cercano o global y preparar un breve informe para compartir.</w:t>
      </w:r>
    </w:p>
    <w:p>
      <w:pPr/>
      <w:r>
        <w:rPr>
          <w:b w:val="1"/>
          <w:bCs w:val="1"/>
        </w:rPr>
        <w:t xml:space="preserve">Para estudiantes que necesitan apoyo adicional:</w:t>
      </w:r>
      <w:r>
        <w:rPr/>
        <w:t xml:space="preserve"> Se les proporciona esquemas simplificados y acompañamiento individual o en parejas para organizar sus ideas y participar activamente en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el mapa conceptual les da la base para entender el reto ambiental, y cómo el análisis del problema y la propuesta de soluciones ponen en práctica ese conocimiento para enfrentar desafíos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hacer un “ticket de salida” donde cada estudiante responde por escrito en una tarjeta:</w:t>
      </w:r>
    </w:p>
    <w:p>
      <w:pPr>
        <w:numPr>
          <w:ilvl w:val="0"/>
          <w:numId w:val="7"/>
        </w:numPr>
      </w:pPr>
      <w:r>
        <w:rPr/>
        <w:t xml:space="preserve">¿Qué es la Tierra como sistema?</w:t>
      </w:r>
    </w:p>
    <w:p>
      <w:pPr>
        <w:numPr>
          <w:ilvl w:val="0"/>
          <w:numId w:val="7"/>
        </w:numPr>
      </w:pPr>
      <w:r>
        <w:rPr/>
        <w:t xml:space="preserve">Menciona un ejemplo de interacción entre dos subsistemas.</w:t>
      </w:r>
    </w:p>
    <w:p>
      <w:pPr>
        <w:numPr>
          <w:ilvl w:val="0"/>
          <w:numId w:val="7"/>
        </w:numPr>
      </w:pPr>
      <w:r>
        <w:rPr/>
        <w:t xml:space="preserve">¿Por qué es importante cuidar las interacciones entre estos subsistemas?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 entregan las tarjetas.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formula las siguientes preguntas para discusión rápida o reflexión escrita:</w:t>
      </w:r>
    </w:p>
    <w:p>
      <w:pPr>
        <w:numPr>
          <w:ilvl w:val="0"/>
          <w:numId w:val="8"/>
        </w:numPr>
      </w:pPr>
      <w:r>
        <w:rPr/>
        <w:t xml:space="preserve">¿Cómo cambió tu idea sobre la Tierra después de esta clase?</w:t>
      </w:r>
    </w:p>
    <w:p>
      <w:pPr>
        <w:numPr>
          <w:ilvl w:val="0"/>
          <w:numId w:val="8"/>
        </w:numPr>
      </w:pPr>
      <w:r>
        <w:rPr/>
        <w:t xml:space="preserve">¿Qué desafío ambiental te parece más urgente según lo aprendido?</w:t>
      </w:r>
    </w:p>
    <w:p>
      <w:pPr>
        <w:numPr>
          <w:ilvl w:val="0"/>
          <w:numId w:val="8"/>
        </w:numPr>
      </w:pPr>
      <w:r>
        <w:rPr/>
        <w:t xml:space="preserve">¿Qué acciones personales podrías tomar para proteger estos subsistemas?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detectar avances y dudas, comenta en plenaria los puntos fuertes y aclara conceptos erróneos, reconociendo el esfuerzo y creatividad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profundizará en cada subsistema y su relación con el cambio climático y actividades humanas, invitando a observar su entorno y traer ejemplos para compartir.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una pequeña investigación en sus hogares o comunidad sobre alguna interacción visible entre los subsistemas terrestres (por ejemplo, cómo afecta la contaminación del aire a las plantas) y preparar una breve presentación o reporte.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 desarrollo (observación y participación en grupos), y sumativa en la fase de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las características de los subsistemas de la Tierra (relacionado con objetivo 1).</w:t>
      </w:r>
    </w:p>
    <w:p>
      <w:pPr>
        <w:numPr>
          <w:ilvl w:val="0"/>
          <w:numId w:val="9"/>
        </w:numPr>
      </w:pPr>
      <w:r>
        <w:rPr/>
        <w:t xml:space="preserve">Compara y explica las funciones de cada subsistema con ejemplos adecuados (objetivo 2).</w:t>
      </w:r>
    </w:p>
    <w:p>
      <w:pPr>
        <w:numPr>
          <w:ilvl w:val="0"/>
          <w:numId w:val="9"/>
        </w:numPr>
      </w:pPr>
      <w:r>
        <w:rPr/>
        <w:t xml:space="preserve">Argumenta con claridad cómo las interacciones entre subsistemas afectan el medio ambiente (objetivo 3).</w:t>
      </w:r>
    </w:p>
    <w:p>
      <w:pPr>
        <w:numPr>
          <w:ilvl w:val="0"/>
          <w:numId w:val="9"/>
        </w:numPr>
      </w:pPr>
      <w:r>
        <w:rPr/>
        <w:t xml:space="preserve">Propone soluciones creativas basadas en el análisis del sistema terrestre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activa y el trabajo en grupo.</w:t>
      </w:r>
    </w:p>
    <w:p>
      <w:pPr>
        <w:numPr>
          <w:ilvl w:val="0"/>
          <w:numId w:val="10"/>
        </w:numPr>
      </w:pPr>
      <w:r>
        <w:rPr/>
        <w:t xml:space="preserve">Rúbrica para evaluar mapas conceptuales y propuestas de solución (claridad, creatividad, fundamentación).</w:t>
      </w:r>
    </w:p>
    <w:p>
      <w:pPr>
        <w:numPr>
          <w:ilvl w:val="0"/>
          <w:numId w:val="10"/>
        </w:numPr>
      </w:pPr>
      <w:r>
        <w:rPr/>
        <w:t xml:space="preserve">Observación directa durante las discusiones y presentaciones.</w:t>
      </w:r>
    </w:p>
    <w:p>
      <w:pPr>
        <w:numPr>
          <w:ilvl w:val="0"/>
          <w:numId w:val="10"/>
        </w:numPr>
      </w:pPr>
      <w:r>
        <w:rPr/>
        <w:t xml:space="preserve">Autoevaluación mediante reflexión escrita al final de la clase.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grupales, análisis del reto ambiental, propuestas presentadas, respuestas en el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4A8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00C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D9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D93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DB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BE2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5FA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770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F64E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21A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2026-09-26T00:00:14-05:00</dcterms:created>
  <dcterms:modified xsi:type="dcterms:W3CDTF">2026-09-26T00:00:14-05:00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