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Ritmos Vivos: Descubriendo el Son Nica y Caballito Chontaleño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ejecuten el patrón rítmico básico del Son Nica usando el cajón como instrumento principal, acompañando la pieza tradicional "Caballito Chontaleño" de Camilo Zapata. A través de actividades colaborativas y prácticas, los estudiantes aprenderán a diferenciar los golpes graves y agudos, mantener un tempo constante, y cuidar la postura y el instrumento durante la ejecución.</w:t>
      </w:r>
    </w:p>
    <w:p>
      <w:pPr/>
      <w:r>
        <w:rPr/>
        <w:t xml:space="preserve">El Son Nica es una expresión musical fundamental de la cultura nicaragüense que conecta a los niños con sus raíces y tradiciones. Conocer esta música les ayuda a fortalecer su identidad cultural y desarrollar habilidades musicales y rítmicas que fomentan la coordinación, la concentración y el trabajo en equipo. Además, el aprendizaje colaborativo permite que los estudiantes se apoyen mutuamente y compartan el proceso de aprendizaje de forma activa y divertida.</w:t>
      </w:r>
    </w:p>
    <w:p>
      <w:pPr/>
      <w:r>
        <w:rPr/>
        <w:t xml:space="preserve">Este plan está diseñado para que los estudiantes vivan la música de manera práctica, significativa y conectada con su vida cotidiana, promoviendo el respeto por el patrimonio cultural y la apreciación de la música tradicional.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Ejecutar el patrón rítmico básico del Son Nica en el cajón con precisión en tempo y técnica adecuada de golpes graves y agudos.</w:t>
      </w:r>
    </w:p>
    <w:p>
      <w:pPr>
        <w:numPr>
          <w:ilvl w:val="0"/>
          <w:numId w:val="1"/>
        </w:numPr>
      </w:pPr>
      <w:r>
        <w:rPr/>
        <w:t xml:space="preserve">Diferenciar y aplicar correctamente la sonoridad entre el golpe grave (centro) y agudo (borde superior) manteniendo postura natural y cuidado del instrumento.</w:t>
      </w:r>
    </w:p>
    <w:p>
      <w:pPr>
        <w:numPr>
          <w:ilvl w:val="0"/>
          <w:numId w:val="1"/>
        </w:numPr>
      </w:pPr>
      <w:r>
        <w:rPr/>
        <w:t xml:space="preserve">Colaborar en grupos pequeños para mantener un pulso constante y acento rítmico propio del Son Nica durante la práctica colectiva.</w:t>
      </w:r>
    </w:p>
    <w:p>
      <w:pPr>
        <w:numPr>
          <w:ilvl w:val="0"/>
          <w:numId w:val="1"/>
        </w:numPr>
      </w:pPr>
      <w:r>
        <w:rPr/>
        <w:t xml:space="preserve">Demostrar disposición, responsabilidad y respeto hacia el instrumento y compañeros durante las actividades musicales.</w:t>
      </w:r>
    </w:p>
    <w:p>
      <w:pPr>
        <w:numPr>
          <w:ilvl w:val="0"/>
          <w:numId w:val="1"/>
        </w:numPr>
      </w:pPr>
      <w:r>
        <w:rPr/>
        <w:t xml:space="preserve">Reflexionar sobre la importancia cultural del Son Nica y la estructura formal de "Caballito Chontaleño" en la identidad nicaragüense.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Cajones (1 por estudiante o mínimo 1 por grupo de 3-4 alumnos) - 10 unidades</w:t>
      </w:r>
    </w:p>
    <w:p>
      <w:pPr>
        <w:numPr>
          <w:ilvl w:val="0"/>
          <w:numId w:val="2"/>
        </w:numPr>
      </w:pPr>
      <w:r>
        <w:rPr/>
        <w:t xml:space="preserve">Grabación de "Caballito Chontaleño" de Camilo Zapata (audio)</w:t>
      </w:r>
    </w:p>
    <w:p>
      <w:pPr>
        <w:numPr>
          <w:ilvl w:val="0"/>
          <w:numId w:val="2"/>
        </w:numPr>
      </w:pPr>
      <w:r>
        <w:rPr/>
        <w:t xml:space="preserve">Reproductor de audio (equipo de sonido o computadora/tablet con bocinas)</w:t>
      </w:r>
    </w:p>
    <w:p>
      <w:pPr>
        <w:numPr>
          <w:ilvl w:val="0"/>
          <w:numId w:val="2"/>
        </w:numPr>
      </w:pPr>
      <w:r>
        <w:rPr/>
        <w:t xml:space="preserve">Carteles visuales con la célula rítmica del Son Nica (dibujos del golpe grave y agudo)</w:t>
      </w:r>
    </w:p>
    <w:p>
      <w:pPr>
        <w:numPr>
          <w:ilvl w:val="0"/>
          <w:numId w:val="2"/>
        </w:numPr>
      </w:pPr>
      <w:r>
        <w:rPr/>
        <w:t xml:space="preserve">Material impreso con imágenes del cajón y diagramas de golpes</w:t>
      </w:r>
    </w:p>
    <w:p>
      <w:pPr>
        <w:numPr>
          <w:ilvl w:val="0"/>
          <w:numId w:val="2"/>
        </w:numPr>
      </w:pPr>
      <w:r>
        <w:rPr/>
        <w:t xml:space="preserve">Hojas y lápices para anotaciones y reflexiones</w:t>
      </w:r>
    </w:p>
    <w:p>
      <w:pPr>
        <w:numPr>
          <w:ilvl w:val="0"/>
          <w:numId w:val="2"/>
        </w:numPr>
      </w:pPr>
      <w:r>
        <w:rPr/>
        <w:t xml:space="preserve">Espacio amplio para trabajar en grupo y practicar con movimiento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coordinación motora fina para ejecutar golpes simples en cajón</w:t>
      </w:r>
    </w:p>
    <w:p>
      <w:pPr>
        <w:numPr>
          <w:ilvl w:val="0"/>
          <w:numId w:val="3"/>
        </w:numPr>
      </w:pPr>
      <w:r>
        <w:rPr/>
        <w:t xml:space="preserve">Conocimiento previo sobre sonidos graves y agudos (explorado en clases anteriores o contexto musical general)</w:t>
      </w:r>
    </w:p>
    <w:p>
      <w:pPr>
        <w:numPr>
          <w:ilvl w:val="0"/>
          <w:numId w:val="3"/>
        </w:numPr>
      </w:pPr>
      <w:r>
        <w:rPr/>
        <w:t xml:space="preserve">Experiencia mínima en trabajo en grupos pequeños</w:t>
      </w:r>
    </w:p>
    <w:p>
      <w:pPr>
        <w:numPr>
          <w:ilvl w:val="0"/>
          <w:numId w:val="3"/>
        </w:numPr>
      </w:pPr>
      <w:r>
        <w:rPr/>
        <w:t xml:space="preserve">Actitud abierta para escuchar y seguir instrucciones musicales básicas</w:t>
      </w:r>
    </w:p>
    <w:p>
      <w:pPr>
        <w:numPr>
          <w:ilvl w:val="0"/>
          <w:numId w:val="3"/>
        </w:numPr>
      </w:pPr>
      <w:r>
        <w:rPr/>
        <w:t xml:space="preserve">Familiaridad con el ritmo y pulso básico en música (ejemplo: palmas o golpes sencillos)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Son Nica y su ritmo básicoFase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ritmos y presentar el Son Nica y la célula rítmica que aprenderán a ejecutar en el cajón.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sabe qué es un ritmo? ¿Pueden mostrarme un ritmo con palmas?"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palmas siguiendo un ritmo libre que el docente marca.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Son Nica es un ritmo que nos viene de nuestra tierra, que se toca con cajón y es muy alegre. Hoy vamos a aprender a tocarlo como músicos profesionales." Luego, toca un fragmento de la grabación de "Caballito Chontaleño".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cómo se sienten al oír la música.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"Este ritmo es parte de nuestra cultura y nos ayuda a contar historias cuando tocamos en fiestas y celebraciones. Aprenderlo nos conecta con nuestra familia y amigos." Explica brevemente la importancia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si conocen otras canciones similares o si han escuchado música tradicional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del patrón rítmico básico del Son Nica y práctica inicial con el cajón, en grupos pequeños para fomentar el aprendizaje colaborativo.</w:t>
      </w:r>
    </w:p>
    <w:p>
      <w:pPr/>
      <w:r>
        <w:rPr>
          <w:b w:val="1"/>
          <w:bCs w:val="1"/>
        </w:rPr>
        <w:t xml:space="preserve">Actividad 1: Explorando los sonidos del cajón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golpes graves y agudos en el cajón.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cómo se golpea el centro (grave) y el borde superior (agudo) del cajón, ejemplificando la diferencia sonora.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cada uno con un cajón.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Cada estudiante practica y reconoce los dos tipos de golpes, demostrando la diferencia sonora.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corrige la postura y técnica, hace preguntas: "¿Dónde golpean para que suene más grave? ¿Y para que suene más agudo?"</w:t>
      </w:r>
    </w:p>
    <w:p>
      <w:pPr/>
      <w:r>
        <w:rPr>
          <w:b w:val="1"/>
          <w:bCs w:val="1"/>
        </w:rPr>
        <w:t xml:space="preserve">Actividad 2: Aprendiendo la célula rítmica del Son Nica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Ejecutar el patrón rítmico básico con precisión y coordinación.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cartel con la célula rítmica, marca el tempo con palmas y guía la ejecución grupal para que todos toquen juntos.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 para practicar en conjunto.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Grupo ejecuta el patrón completo manteniendo el tempo.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atentamente, corrige errores de tempo y técnica, fomenta la colaboración diciendo: "Escuchen a sus compañeros y mantengan el ritmo juntos."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avanzan rápido: Se les invita a experimentar con acentos adicionales dentro del patrón para enriquecer el ritmo.</w:t>
      </w:r>
    </w:p>
    <w:p>
      <w:pPr>
        <w:numPr>
          <w:ilvl w:val="0"/>
          <w:numId w:val="9"/>
        </w:numPr>
      </w:pPr>
      <w:r>
        <w:rPr/>
        <w:t xml:space="preserve">Para estudiantes que necesitan apoyo: Se les asigna un solo tipo de golpe (grave o agudo) para que se concentren en dominarlo antes de combinar ambos.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 que en la siguiente sesión tocarán el patrón junto con la música original para sentir cómo se acompaña la obra.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frente al aula la ejecución del patrón rítmico aprendido. Luego, el docente recoge en una pizarra tres palabras que describan cómo les fue: ejemplo, “divertido”, “difícil”, “trabajo en equipo”.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lograste diferenciar los golpes graves y agudos?</w:t>
      </w:r>
    </w:p>
    <w:p>
      <w:pPr>
        <w:numPr>
          <w:ilvl w:val="0"/>
          <w:numId w:val="10"/>
        </w:numPr>
      </w:pPr>
      <w:r>
        <w:rPr/>
        <w:t xml:space="preserve">¿Qué fue lo más fácil y lo más difícil de tocar el ritmo?</w:t>
      </w:r>
    </w:p>
    <w:p>
      <w:pPr>
        <w:numPr>
          <w:ilvl w:val="0"/>
          <w:numId w:val="10"/>
        </w:numPr>
      </w:pPr>
      <w:r>
        <w:rPr/>
        <w:t xml:space="preserve">¿Cómo te ayudaron tus compañeros en la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avances, resalta la importancia de la técnica y el trabajo en equipo, y da recomendaciones personalizadas para mejorar la postura y el tempo.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escuchar en casa la canción “Caballito Chontaleño” y tratar de identificar el ritmo del cajón, para compartirlo en la próxima sesión.</w:t>
      </w:r>
    </w:p>
    <w:p>
      <w:pPr/>
      <w:r>
        <w:rPr/>
        <w:t xml:space="preserve">Sesión 2: Integrando el ritmo del Son Nica con la obra Caballito ChontaleñoFase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la experiencia de escuchar y acompañar la pieza musical completa.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"¿Quién escuchó la canción en casa? ¿Qué partes les gustaron o les parecieron difíciles para tocar?"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donde músicos nicaragüenses tocan cajón acompañando el Son Nica.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detalles que notan en la técnica y coordinación del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tocar juntos con la música original, para vivir cómo se siente ser parte de un grupo musical tradicional.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Práctica guiada con la grabación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Mantener el pulso constante y ejecutar el patrón rítmico acompañando la música.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la grabación y marca el tempo con palmas. Los grupos tocan el patrón en el cajón siguiendo la música. Se realizan pausas para corregir errores y ajustar la velocidad.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cajones.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sincronizada con la grabación.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atentamente, corrige tempo, técnica y postura, hace preguntas: "¿Están escuchando bien la música? ¿Cómo se sienten tocando juntos?"</w:t>
      </w:r>
    </w:p>
    <w:p>
      <w:pPr/>
      <w:r>
        <w:rPr>
          <w:b w:val="1"/>
          <w:bCs w:val="1"/>
        </w:rPr>
        <w:t xml:space="preserve">Actividad 2: Juego de roles en grupo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responsabilidad compartida y la interdependencia positiva.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tiene un rol: líder de tempo, controlador de técnica, observador de postura y motivador. Cambian roles en cada repetición.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verbal al grupo sobre observaciones y mejoras.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los roles se respeten y motiva la comunicación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rapidez: proponen pequeñas variaciones rítmicas dentro del patrón básico.</w:t>
      </w:r>
    </w:p>
    <w:p>
      <w:pPr>
        <w:numPr>
          <w:ilvl w:val="0"/>
          <w:numId w:val="16"/>
        </w:numPr>
      </w:pPr>
      <w:r>
        <w:rPr/>
        <w:t xml:space="preserve">Estudiantes con dificultad: reciben apoyo individual para ajustar la técnica y mantener el tempo con un compañero.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preparar una presentación grupal para la siguiente sesión, integrando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Preguntas rápidas en círculo: "¿Qué aprendimos hoy sobre la coordinación en grupo?" y "¿Por qué es importante mantener el pulso constante?"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rol te gustó más y por qué?</w:t>
      </w:r>
    </w:p>
    <w:p>
      <w:pPr>
        <w:numPr>
          <w:ilvl w:val="0"/>
          <w:numId w:val="17"/>
        </w:numPr>
      </w:pPr>
      <w:r>
        <w:rPr/>
        <w:t xml:space="preserve">¿Cómo te ayudó trabajar en equipo a mejorar tu ritmo?</w:t>
      </w:r>
    </w:p>
    <w:p>
      <w:pPr>
        <w:numPr>
          <w:ilvl w:val="0"/>
          <w:numId w:val="17"/>
        </w:numPr>
      </w:pPr>
      <w:r>
        <w:rPr/>
        <w:t xml:space="preserve">¿Qué harías diferente la próxima vez para tocar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destacan avances en la sincronía y el respeto por el instrumento, animando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Practicar en casa el patrón rítmico con palmas o golpeando superficies para fortalecer el pulso.</w:t>
      </w:r>
    </w:p>
    <w:p>
      <w:pPr/>
      <w:r>
        <w:rPr/>
        <w:t xml:space="preserve">Sesión 3: Perfeccionando la técnica y estructura formal de Caballito ChontaleñoFase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profundizar en la técnica de golpes y conocer la estructura formal de la obra para mejorar la interpretación.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"¿Qué partes del patrón les parecieron más difíciles? ¿Recuerdan la secuencia de la canción?"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describen la estructura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esquema visual sencillo de la estructura formal (introducción, estrofas, estribillo) y explica cómo el ritmo acompaña cada parte.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"Conocer la estructura nos ayuda a saber qué tocar y cuándo, como contar una historia con música."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 con atención a la estructura.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Ejercicios específicos de técnica de mano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Mejorar la precisión en golpes graves y agudos manteniendo postura natural.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ejercicios individuales y luego en parejas para controlar golpes en centro y borde.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clara de técnica correcta y postura adecuada.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 y técnica, hace preguntas: "¿Sientes que el golpe grave es más fuerte? ¿Cómo colocas las manos?"</w:t>
      </w:r>
    </w:p>
    <w:p>
      <w:pPr/>
      <w:r>
        <w:rPr>
          <w:b w:val="1"/>
          <w:bCs w:val="1"/>
        </w:rPr>
        <w:t xml:space="preserve">Actividad 2: Práctica de la estructura formal en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Ejecutar el patrón rítmico respetando la estructura formal de la obra.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la canción en partes, el grupo practica cada sección y luego la une.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que respeta las secciones y cambios de la pieza.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sugiere pausas o énfasis según la estructura, fomenta la comunicación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avanzados: Proponen pequeños adornos rítmicos en la estructura.</w:t>
      </w:r>
    </w:p>
    <w:p>
      <w:pPr>
        <w:numPr>
          <w:ilvl w:val="0"/>
          <w:numId w:val="23"/>
        </w:numPr>
      </w:pPr>
      <w:r>
        <w:rPr/>
        <w:t xml:space="preserve">Estudiantes con dificultades: Practican solo una sección hasta dominarla antes de integrarla.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preparar una presentación grupal para demostrar lo aprendido en la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donde los estudiantes nombran las partes de la estructura y cómo el ritmo cambia o se mantiene.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¿Por qué es importante cuidar la postura al tocar?</w:t>
      </w:r>
    </w:p>
    <w:p>
      <w:pPr>
        <w:numPr>
          <w:ilvl w:val="0"/>
          <w:numId w:val="24"/>
        </w:numPr>
      </w:pPr>
      <w:r>
        <w:rPr/>
        <w:t xml:space="preserve">¿Cómo ayuda conocer la estructura a tocar mejor en grupo?</w:t>
      </w:r>
    </w:p>
    <w:p>
      <w:pPr>
        <w:numPr>
          <w:ilvl w:val="0"/>
          <w:numId w:val="24"/>
        </w:numPr>
      </w:pPr>
      <w:r>
        <w:rPr/>
        <w:t xml:space="preserve">¿Qué técnica de golpe te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el progreso en técnica y comprensión musical, motivando a seguir practicando para la presentación final.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Practicar los golpes en casa prestando atención a la postura y la diferencia tímbrica.</w:t>
      </w:r>
    </w:p>
    <w:p>
      <w:pPr/>
      <w:r>
        <w:rPr/>
        <w:t xml:space="preserve">Sesión 4: Presentación y reflexión sobre el Son Nica en Caballito ChontaleñoFase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emocional y técnicamente a los estudiantes para la presentación grupal, haciendo énfasis en la valoración del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aprendieron hasta ahora? ¿Cómo se sienten tocando en grupo?"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Anima con palabras motivadoras: "Hoy mostrarán a todos lo que han aprendido y cómo forman parte de un grupo musical con ritmo, técnica y corazón."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cultural y el trabajo en equipo como cierre del proceso.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individual y colectivo.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Ensayo general de la presentación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Ejecutar con fluidez y coordinación la obra completa acompañando la música.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Se toca la grabación y cada grupo ejecuta el patrón rítmico completo, con atención a técnica, tempo y estructura.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toda la clase para la presentación colectiva.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grupal sincronizada.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anotaciones para retroalimentación inmediata, enfatiza el cuidado del instrumento y postura.</w:t>
      </w:r>
    </w:p>
    <w:p>
      <w:pPr/>
      <w:r>
        <w:rPr>
          <w:b w:val="1"/>
          <w:bCs w:val="1"/>
        </w:rPr>
        <w:t xml:space="preserve">Actividad 2: Evaluación entre compañeros y autoevaluación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desempeño personal y grupal para identificar fortalezas y áreas de mejora.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ficha sencilla con preguntas y comenta con su grupo lo que salió bien y qué mejorar.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Ficha de autoevaluación y comentarios grupales.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responde dudas, y fomenta un ambiente positivo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avanzados: Proponen estrategias para mejorar el grupo en futuras presentaciones.</w:t>
      </w:r>
    </w:p>
    <w:p>
      <w:pPr>
        <w:numPr>
          <w:ilvl w:val="0"/>
          <w:numId w:val="30"/>
        </w:numPr>
      </w:pPr>
      <w:r>
        <w:rPr/>
        <w:t xml:space="preserve">Estudiantes con dificultad: Reciben apoyo para expresar sus opiniones y se les valora el esfuerzo individual.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para el cierre final con una reflexión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 donde cada estudiante dice una palabra que describa cómo se siente respecto a lo aprendido y tocado.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logré aprender sobre el ritmo del Son Nica?</w:t>
      </w:r>
    </w:p>
    <w:p>
      <w:pPr>
        <w:numPr>
          <w:ilvl w:val="0"/>
          <w:numId w:val="31"/>
        </w:numPr>
      </w:pPr>
      <w:r>
        <w:rPr/>
        <w:t xml:space="preserve">¿Cómo ayudé a mi grupo durante las prácticas?</w:t>
      </w:r>
    </w:p>
    <w:p>
      <w:pPr>
        <w:numPr>
          <w:ilvl w:val="0"/>
          <w:numId w:val="31"/>
        </w:numPr>
      </w:pPr>
      <w:r>
        <w:rPr/>
        <w:t xml:space="preserve">¿Qué puedo hacer para seguir mejorando en música?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y el progreso, resalta el valor del respeto y la colaboración, y anima a continuar descubriendo la música tradicional.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compartir con la familia lo aprendido, tocando el patrón rítmico y explicando su importancia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durante la activación de conocimientos previos; formativa a lo largo de todas las sesiones mediante observación directa, participación grupal y práctica; sumativa en la Sesión 4 con la presentación final y auto/co-evaluación.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Ejecuta el patrón rítmico básico del Son Nica en el cajón con la diferencia tímbrica correcta entre golpes graves y agudos y postura adecuada.</w:t>
      </w:r>
    </w:p>
    <w:p>
      <w:pPr>
        <w:numPr>
          <w:ilvl w:val="0"/>
          <w:numId w:val="32"/>
        </w:numPr>
      </w:pPr>
      <w:r>
        <w:rPr/>
        <w:t xml:space="preserve">Mantiene un tempo constante y acento propio del Son Nica durante la interpretación individual y grupal.</w:t>
      </w:r>
    </w:p>
    <w:p>
      <w:pPr>
        <w:numPr>
          <w:ilvl w:val="0"/>
          <w:numId w:val="32"/>
        </w:numPr>
      </w:pPr>
      <w:r>
        <w:rPr/>
        <w:t xml:space="preserve">Demuestra cuidado del instrumento y disposición responsable durante la práctica.</w:t>
      </w:r>
    </w:p>
    <w:p>
      <w:pPr>
        <w:numPr>
          <w:ilvl w:val="0"/>
          <w:numId w:val="32"/>
        </w:numPr>
      </w:pPr>
      <w:r>
        <w:rPr/>
        <w:t xml:space="preserve">Participa activamente en el trabajo colaborativo respetando roles y compañeros.</w:t>
      </w:r>
    </w:p>
    <w:p>
      <w:pPr>
        <w:numPr>
          <w:ilvl w:val="0"/>
          <w:numId w:val="32"/>
        </w:numPr>
      </w:pPr>
      <w:r>
        <w:rPr/>
        <w:t xml:space="preserve">Reconoce la estructura formal de la obra y adapta su ejecución en consecuencia.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técnica y postura durante la práctica.</w:t>
      </w:r>
    </w:p>
    <w:p>
      <w:pPr>
        <w:numPr>
          <w:ilvl w:val="0"/>
          <w:numId w:val="33"/>
        </w:numPr>
      </w:pPr>
      <w:r>
        <w:rPr/>
        <w:t xml:space="preserve">Rúbrica para evaluar la precisión rítmica, coordinación grupal y cuidado del instrumento.</w:t>
      </w:r>
    </w:p>
    <w:p>
      <w:pPr>
        <w:numPr>
          <w:ilvl w:val="0"/>
          <w:numId w:val="33"/>
        </w:numPr>
      </w:pPr>
      <w:r>
        <w:rPr/>
        <w:t xml:space="preserve">Observación directa del docente en cada actividad práctica.</w:t>
      </w:r>
    </w:p>
    <w:p>
      <w:pPr>
        <w:numPr>
          <w:ilvl w:val="0"/>
          <w:numId w:val="33"/>
        </w:numPr>
      </w:pPr>
      <w:r>
        <w:rPr/>
        <w:t xml:space="preserve">Autoevaluación y coevaluación mediante fichas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Grabación o ejecución en vivo del patrón rítmico básico con técnica correcta.</w:t>
      </w:r>
    </w:p>
    <w:p>
      <w:pPr>
        <w:numPr>
          <w:ilvl w:val="0"/>
          <w:numId w:val="34"/>
        </w:numPr>
      </w:pPr>
      <w:r>
        <w:rPr/>
        <w:t xml:space="preserve">Participación activa y coordinada en el acompañamiento de "Caballito Chontaleño".</w:t>
      </w:r>
    </w:p>
    <w:p>
      <w:pPr>
        <w:numPr>
          <w:ilvl w:val="0"/>
          <w:numId w:val="34"/>
        </w:numPr>
      </w:pPr>
      <w:r>
        <w:rPr/>
        <w:t xml:space="preserve">Fichas de reflexión y autoevaluación completadas.</w:t>
      </w:r>
    </w:p>
    <w:p>
      <w:pPr>
        <w:numPr>
          <w:ilvl w:val="0"/>
          <w:numId w:val="34"/>
        </w:numPr>
      </w:pPr>
      <w:r>
        <w:rPr/>
        <w:t xml:space="preserve">Mapa mental o esquema colectivo de la estructura formal de la pieza.</w:t>
      </w:r>
    </w:p>
    <w:p>
      <w:pPr>
        <w:numPr>
          <w:ilvl w:val="0"/>
          <w:numId w:val="34"/>
        </w:numPr>
      </w:pPr>
      <w:r>
        <w:rPr/>
        <w:t xml:space="preserve">Demostración de respeto y cuidado del instrumento durante todas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D84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5EC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56C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539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96F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516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329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DF6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884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CA8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598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857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35C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542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E87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6CA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33B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C98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DC8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960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46E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C57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6128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3752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289B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C781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DC4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4FB7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CF32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B032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4BDA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C766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AE43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2365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2026-09-25T23:21:56-05:00</dcterms:created>
  <dcterms:modified xsi:type="dcterms:W3CDTF">2026-09-25T23:21:56-05:00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