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Ideas: Principal y Secundaria en tus Lecturas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diferencien las ideas principales y secundarias en textos diversos, fortaleciendo sus habilidades de lectura crítica y análisis. A través de un enfoque de Aprendizaje Basado en Retos, los alumnos enfrentarán situaciones reales donde identificar y organizar información será clave para resolver problemas comunicativos y académicos.</w:t>
      </w:r>
    </w:p>
    <w:p>
      <w:pPr/>
      <w:r>
        <w:rPr/>
        <w:t xml:space="preserve">Aprenderán a reconocer qué información es esencial para entender un texto y cuál complementa o explica de forma secundaria, lo que les ayudará a mejorar su comprensión lectora, expresión escrita y capacidad argumentativa. Además, esta competencia es vital para sus estudios y para interpretar mensajes en su vida cotidiana, como noticias, instrucciones o redes sociales.</w:t>
      </w:r>
    </w:p>
    <w:p>
      <w:pPr/>
      <w:r>
        <w:rPr/>
        <w:t xml:space="preserve">El plan conecta con sus intereses al utilizar ejemplos y retos relacionados con temas actuales y relevantes para su contexto, promoviendo un aprendizaje significativo,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ideas principales y secundarias en textos narrativos y expositivos.</w:t>
      </w:r>
    </w:p>
    <w:p>
      <w:pPr>
        <w:numPr>
          <w:ilvl w:val="0"/>
          <w:numId w:val="1"/>
        </w:numPr>
      </w:pPr>
      <w:r>
        <w:rPr/>
        <w:t xml:space="preserve">Analizar la relación entre ideas principales y secundarias para mejorar la comprensión del texto.</w:t>
      </w:r>
    </w:p>
    <w:p>
      <w:pPr>
        <w:numPr>
          <w:ilvl w:val="0"/>
          <w:numId w:val="1"/>
        </w:numPr>
      </w:pPr>
      <w:r>
        <w:rPr/>
        <w:t xml:space="preserve">Crear un resumen que destaque las ideas principales apoyándose en las secundarias.</w:t>
      </w:r>
    </w:p>
    <w:p>
      <w:pPr>
        <w:numPr>
          <w:ilvl w:val="0"/>
          <w:numId w:val="1"/>
        </w:numPr>
      </w:pPr>
      <w:r>
        <w:rPr/>
        <w:t xml:space="preserve">Evaluar la importancia de las ideas secundarias para enriquecer el significado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 (narrativos y expositivos) adaptados al nivel (4 diferentes, 1 por grupo)</w:t>
      </w:r>
    </w:p>
    <w:p>
      <w:pPr>
        <w:numPr>
          <w:ilvl w:val="0"/>
          <w:numId w:val="2"/>
        </w:numPr>
      </w:pPr>
      <w:r>
        <w:rPr/>
        <w:t xml:space="preserve">Hojas blancas y marcadores de colores (1 por estudiante)</w:t>
      </w:r>
    </w:p>
    <w:p>
      <w:pPr>
        <w:numPr>
          <w:ilvl w:val="0"/>
          <w:numId w:val="2"/>
        </w:numPr>
      </w:pPr>
      <w:r>
        <w:rPr/>
        <w:t xml:space="preserve">Carteles o pizarras blancas para trabajo grupal</w:t>
      </w:r>
    </w:p>
    <w:p>
      <w:pPr>
        <w:numPr>
          <w:ilvl w:val="0"/>
          <w:numId w:val="2"/>
        </w:numPr>
      </w:pPr>
      <w:r>
        <w:rPr/>
        <w:t xml:space="preserve">Proyector y computadora para mostrar video corto</w:t>
      </w:r>
    </w:p>
    <w:p>
      <w:pPr>
        <w:numPr>
          <w:ilvl w:val="0"/>
          <w:numId w:val="2"/>
        </w:numPr>
      </w:pPr>
      <w:r>
        <w:rPr/>
        <w:t xml:space="preserve">Video educativo corto sobre ideas principales y secundarias (3-4 minutos)</w:t>
      </w:r>
    </w:p>
    <w:p>
      <w:pPr>
        <w:numPr>
          <w:ilvl w:val="0"/>
          <w:numId w:val="2"/>
        </w:numPr>
      </w:pPr>
      <w:r>
        <w:rPr/>
        <w:t xml:space="preserve">Cuadernos o carpetas para anotaciones individuales</w:t>
      </w:r>
    </w:p>
    <w:p>
      <w:pPr>
        <w:numPr>
          <w:ilvl w:val="0"/>
          <w:numId w:val="2"/>
        </w:numPr>
      </w:pPr>
      <w:r>
        <w:rPr/>
        <w:t xml:space="preserve">Tarjetas con frases o ideas para actividad práctica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comprensión de textos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en identificar información explícita en textos</w:t>
      </w:r>
    </w:p>
    <w:p>
      <w:pPr>
        <w:numPr>
          <w:ilvl w:val="0"/>
          <w:numId w:val="3"/>
        </w:numPr>
      </w:pPr>
      <w:r>
        <w:rPr/>
        <w:t xml:space="preserve">Nociones básicas de resumen y organización de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Ideas en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información importante en un texto y motivarlos a descubrir cómo identificar ideas principales y secundarias para entender mejor lo que leen.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leído algo que parecía importante pero no sabían qué parte era la más relevante? ¿Cómo lo supieron?"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leer identificando las ideas principales puede ayudarles a estudiar menos y aprender más rápido?"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mejorar su lectura.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un reto para convertirse en expertos en encontrar la información clave en cualquier texto, habilidad útil para la escuela, exámenes y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tradicional, se presenta un video corto (3-4 minutos) que muestra ejemplos claros de ideas principales y secundarias en textos cotidianos. Luego se inicia un reto: identificar estas ideas en un texto real.</w:t>
      </w:r>
    </w:p>
    <w:p>
      <w:pPr/>
      <w:r>
        <w:rPr>
          <w:b w:val="1"/>
          <w:bCs w:val="1"/>
        </w:rPr>
        <w:t xml:space="preserve">Actividad 1: Video y Debate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ideas principales y secundarias.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educativo. Después pregunta: "¿Qué diferencia encontraron entre ideas principales y secundarias?"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plenaria, guiados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características y ejemplos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como: "¿Por qué creen que una idea es principal y otra secundaria?"</w:t>
      </w:r>
    </w:p>
    <w:p>
      <w:pPr/>
      <w:r>
        <w:rPr>
          <w:b w:val="1"/>
          <w:bCs w:val="1"/>
        </w:rPr>
        <w:t xml:space="preserve">Actividad 2: Reto en grupos - Identificando ideas en textos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ideas principales y secundarias en 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4 grupos y entrega a cada grupo un texto diferente.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Explica: "Lean el texto en equipo y discutan cuáles creen que son las ideas principales y cuáles las secundarias. Luego, anótenlas en la hoja usando diferentes colores para cada tipo."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Lean, debaten y clasifican ideas usando marcadores.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anotado con ideas principales y secundarias diferenciadas por color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guía: "¿Por qué consideraron esta idea como principal? ¿Qué función tiene esta idea secundaria en el texto?"</w:t>
      </w:r>
    </w:p>
    <w:p>
      <w:pPr/>
      <w:r>
        <w:rPr>
          <w:b w:val="1"/>
          <w:bCs w:val="1"/>
        </w:rPr>
        <w:t xml:space="preserve">Actividad 3: Puesta en común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selección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brevemente sus ideas principales y secundarias al resto de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Modera, pregunta a otros grupos si están de acuerdo y fomenta la discusión respetuosa.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criterios y escuchan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consensos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tarjetas con frases para clasificar individualmente como idea principal o secundaria y explicar su elección por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Trabajo en parejas con textos más sencillos y apoyo del docente para identificar ideas, usando preguntas guía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"Mañana aplicaremos lo aprendido para crear resúmenes claros y efectivos a partir de las ideas que identificaron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cuaderno una idea principal y una secundaria que recuerden del texto trabajado y por qué son importantes.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identificar las ideas principales a entender mejor el texto?</w:t>
      </w:r>
    </w:p>
    <w:p>
      <w:pPr>
        <w:numPr>
          <w:ilvl w:val="0"/>
          <w:numId w:val="12"/>
        </w:numPr>
      </w:pPr>
      <w:r>
        <w:rPr/>
        <w:t xml:space="preserve">¿Qué me fue más difícil: encontrar la idea principal o las secundarias? ¿Por qué?</w:t>
      </w:r>
    </w:p>
    <w:p>
      <w:pPr>
        <w:numPr>
          <w:ilvl w:val="0"/>
          <w:numId w:val="12"/>
        </w:numPr>
      </w:pPr>
      <w:r>
        <w:rPr/>
        <w:t xml:space="preserve">¿Cómo puedo usar esta habilidad en otras materias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aclara dudas finales y destaca el progreso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las ideas en textos que lean fuera del aula para practicar y prepararse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 texto breve (artículo, revista, noticia) y subrayar la idea principal y al menos dos secundarias para compartir en la siguiente clase.</w:t>
      </w:r>
    </w:p>
    <w:p>
      <w:pPr/>
      <w:r>
        <w:rPr/>
        <w:t xml:space="preserve">Sesión 2: Aplicando y Creando Resúmenes EfectivosFase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ideas principales y secundarias para aplicarlo en la creación de resúmenes claros y precisos.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ideas principales y secundarias? ¿Quién quiere compartir el texto que llevó para la tarea y qué ideas encontró?"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discuten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 del día: "Vamos a crear un resumen grupal para presentar a un público que no leyó el texto, que sea claro, breve y muestre las ideas más importantes."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trabajar colaborativamente para lograrlo.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habilidad es útil para exámenes, presentaciones y entender mejor cualquier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iniciar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brevemente la estructura de un resumen eficaz apoyado en las ideas principales y secundarias identificadas, enfatizando la claridad y la brevedad.</w:t>
      </w:r>
    </w:p>
    <w:p>
      <w:pPr/>
      <w:r>
        <w:rPr>
          <w:b w:val="1"/>
          <w:bCs w:val="1"/>
        </w:rPr>
        <w:t xml:space="preserve">Actividad 1: Revisión rápida y organización de ideas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principales y secundarias para facilitar la redacción del resumen.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los mismos grupos, revisan las ideas identificadas la sesión pasada y las organizan en un esquema o mapa mental en la pizarra o cartulina.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Indica: "Agrupen las ideas relacionadas y piensen en qué orden presentarlas para que el resumen sea claro."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Discuten, organizan y plasman el esquema.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de ideas principales y secundarias ordenadas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sugiere agrupaciones, pregunta: "¿Por qué este orden? ¿Cómo ayuda al lector a entender mejor?"</w:t>
      </w:r>
    </w:p>
    <w:p>
      <w:pPr/>
      <w:r>
        <w:rPr>
          <w:b w:val="1"/>
          <w:bCs w:val="1"/>
        </w:rPr>
        <w:t xml:space="preserve">Actividad 2: Redacción del resumen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coherente y breve basado en las ideas organizadas.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redacta un resumen de no más de 10 frases, usando el esquema elaborado.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Indica: "Recuerden usar sus propias palabras y mantener la información esencial."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redactar y corregir el resumen.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o cartulina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sugerencias, verifica que se mantenga la diferencia entre ideas principales y secundarias.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la claridad y precisión del resumen creado.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resumen al resto de la clase.</w:t>
      </w:r>
    </w:p>
    <w:p>
      <w:pPr>
        <w:numPr>
          <w:ilvl w:val="1"/>
          <w:numId w:val="18"/>
        </w:numPr>
      </w:pPr>
      <w:r>
        <w:rPr/>
        <w:t xml:space="preserve">Los demás grupos completan una lista sencilla con aspectos que les gustaron y sugerencias para mejorar.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Modera y fomenta retroalimentación respetuosa.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coevaluación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sugerencias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refuerza conceptos y apunta fortalezas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resumen individual de otro texto breve o mejoran el resumen grupal con detalles relevantes.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para simplificar el resumen y practicar la redacción de frases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"Ya saben cómo identificar y organizar las ideas para expresar claramente lo que leen. Mañana podrán usar esta habilidad para proyectos y exámenes."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su cuaderno tres cosas que aprendieron sobre ideas principales y secundarias y cómo las usarán.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el mapa mental a organizar mis ideas para el resumen?</w:t>
      </w:r>
    </w:p>
    <w:p>
      <w:pPr>
        <w:numPr>
          <w:ilvl w:val="0"/>
          <w:numId w:val="21"/>
        </w:numPr>
      </w:pPr>
      <w:r>
        <w:rPr/>
        <w:t xml:space="preserve">¿Qué fue lo más fácil y difícil al crear el resumen?</w:t>
      </w:r>
    </w:p>
    <w:p>
      <w:pPr>
        <w:numPr>
          <w:ilvl w:val="0"/>
          <w:numId w:val="21"/>
        </w:numPr>
      </w:pPr>
      <w:r>
        <w:rPr/>
        <w:t xml:space="preserve">¿En qué otras situaciones puedo usar esta habilidad para entender mejor o explicar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 y participación, destaca la mejora en la comprensión y expresión escrita, y orienta sobre próximos pasos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esta estrategia para estudiar otros temas y mejorar su rendimiento en distintas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resumen breve de una noticia o artículo de interés personal, identificando ideas principales y secundarias,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orales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identificación y organización de ideas en ambas sesiones, observación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resumen grupal en sesión 2 y la tarea individual de resumen al finalizar el plan.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ideas principales y secundarias en textos variados (Objetivo 1).</w:t>
      </w:r>
    </w:p>
    <w:p>
      <w:pPr>
        <w:numPr>
          <w:ilvl w:val="0"/>
          <w:numId w:val="23"/>
        </w:numPr>
      </w:pPr>
      <w:r>
        <w:rPr/>
        <w:t xml:space="preserve">Analiza y explica la relación entre ideas principales y secundarias para mejorar la comprensión (Objetivo 2).</w:t>
      </w:r>
    </w:p>
    <w:p>
      <w:pPr>
        <w:numPr>
          <w:ilvl w:val="0"/>
          <w:numId w:val="23"/>
        </w:numPr>
      </w:pPr>
      <w:r>
        <w:rPr/>
        <w:t xml:space="preserve">Elabora resúmenes claros y coherentes basados en la organización de ideas (Objetivo 3).</w:t>
      </w:r>
    </w:p>
    <w:p>
      <w:pPr>
        <w:numPr>
          <w:ilvl w:val="0"/>
          <w:numId w:val="23"/>
        </w:numPr>
      </w:pPr>
      <w:r>
        <w:rPr/>
        <w:t xml:space="preserve">Valora la importancia de las ideas secundarias para enriquecer el significado del 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identificar ideas en textos.</w:t>
      </w:r>
    </w:p>
    <w:p>
      <w:pPr>
        <w:numPr>
          <w:ilvl w:val="0"/>
          <w:numId w:val="24"/>
        </w:numPr>
      </w:pPr>
      <w:r>
        <w:rPr/>
        <w:t xml:space="preserve">Rúbrica para evaluación del resumen grupal (claridad, coherencia, uso de ideas principales y secundarias).</w:t>
      </w:r>
    </w:p>
    <w:p>
      <w:pPr>
        <w:numPr>
          <w:ilvl w:val="0"/>
          <w:numId w:val="24"/>
        </w:numPr>
      </w:pPr>
      <w:r>
        <w:rPr/>
        <w:t xml:space="preserve">Observación directa y registros anecdóticos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para reflexión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Textos anotados con ideas principales y secundarias identificadas.</w:t>
      </w:r>
    </w:p>
    <w:p>
      <w:pPr>
        <w:numPr>
          <w:ilvl w:val="0"/>
          <w:numId w:val="25"/>
        </w:numPr>
      </w:pPr>
      <w:r>
        <w:rPr/>
        <w:t xml:space="preserve">Esquemas organizadores o mapas mentales elaborados en grupo.</w:t>
      </w:r>
    </w:p>
    <w:p>
      <w:pPr>
        <w:numPr>
          <w:ilvl w:val="0"/>
          <w:numId w:val="25"/>
        </w:numPr>
      </w:pPr>
      <w:r>
        <w:rPr/>
        <w:t xml:space="preserve">Resumen grupal escrito y presentado.</w:t>
      </w:r>
    </w:p>
    <w:p>
      <w:pPr>
        <w:numPr>
          <w:ilvl w:val="0"/>
          <w:numId w:val="25"/>
        </w:numPr>
      </w:pPr>
      <w:r>
        <w:rPr/>
        <w:t xml:space="preserve">Resúmenes individuales de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ADC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345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C64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CF2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A4B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EA7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7F7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F6D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4F7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DA3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505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70B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299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151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820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F38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625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5F6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144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B6E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C60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82A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F0B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221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B538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2026-09-25T23:01:25-05:00</dcterms:created>
  <dcterms:modified xsi:type="dcterms:W3CDTF">2026-09-25T23:01:25-05:00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