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Humanidad en los Conflictos: Taller de Derecho Internacional Humanitario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taller interactivo sobre Derecho Internacional Humanitario (DIH) para estudiantes de secundaria entre 12 y 15 años. El propósito es que los estudiantes comprendan qué es el DIH, su importancia para proteger a las personas en situaciones de conflicto armado y cómo este derecho afecta la vida real de las personas en contextos de guerra y violencia. A través de un problema real o simulado, los estudiantes descubrirán las normas que buscan limitar el sufrimiento humano y proteger la dignidad, fomentando el pensamiento crítico y la empatía.</w:t>
      </w:r>
    </w:p>
    <w:p>
      <w:pPr/>
      <w:r>
        <w:rPr/>
        <w:t xml:space="preserve">El taller conecta con su vida cotidiana al mostrar la relevancia del respeto a los derechos humanos en situaciones extremas y cómo la comunidad internacional busca evitar abusos y proteger a civiles, niños y población vulnerable. Además, se promueve el desarrollo de competencias ciudadanas para formar jóvenes conscientes y responsables en un mundo globalizado.</w:t>
      </w:r>
    </w:p>
    <w:p>
      <w:pPr/>
      <w:r>
        <w:rPr/>
        <w:t xml:space="preserve">Este enfoque activo y centrado en el estudiante favorece el aprendizaje significativo y el trabajo colaborativo, ayudando a interiorizar valores fundamentales para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normas básicas del Derecho Internacional Humanitario y su propósito.</w:t>
      </w:r>
    </w:p>
    <w:p>
      <w:pPr>
        <w:numPr>
          <w:ilvl w:val="0"/>
          <w:numId w:val="1"/>
        </w:numPr>
      </w:pPr>
      <w:r>
        <w:rPr/>
        <w:t xml:space="preserve">Identificar situaciones de conflicto donde se aplican estas normas y las consecuencias de su incumplimiento.</w:t>
      </w:r>
    </w:p>
    <w:p>
      <w:pPr>
        <w:numPr>
          <w:ilvl w:val="0"/>
          <w:numId w:val="1"/>
        </w:numPr>
      </w:pPr>
      <w:r>
        <w:rPr/>
        <w:t xml:space="preserve">Argumentar la importancia de proteger a los civiles y combatientes heridos en conflictos armados.</w:t>
      </w:r>
    </w:p>
    <w:p>
      <w:pPr>
        <w:numPr>
          <w:ilvl w:val="0"/>
          <w:numId w:val="1"/>
        </w:numPr>
      </w:pPr>
      <w:r>
        <w:rPr/>
        <w:t xml:space="preserve">Resolver un caso práctico simulando la aplicación del DIH para proteger derechos humanos.</w:t>
      </w:r>
    </w:p>
    <w:p>
      <w:pPr>
        <w:numPr>
          <w:ilvl w:val="0"/>
          <w:numId w:val="1"/>
        </w:numPr>
      </w:pPr>
      <w:r>
        <w:rPr/>
        <w:t xml:space="preserve">Reflexionar sobre la relevancia del DIH en la vida cotidiana y en la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unidad).</w:t>
      </w:r>
    </w:p>
    <w:p>
      <w:pPr>
        <w:numPr>
          <w:ilvl w:val="0"/>
          <w:numId w:val="2"/>
        </w:numPr>
      </w:pPr>
      <w:r>
        <w:rPr/>
        <w:t xml:space="preserve">Video corto introductorio sobre Derecho Internacional Humanitario (3-5 minutos).</w:t>
      </w:r>
    </w:p>
    <w:p>
      <w:pPr>
        <w:numPr>
          <w:ilvl w:val="0"/>
          <w:numId w:val="2"/>
        </w:numPr>
      </w:pPr>
      <w:r>
        <w:rPr/>
        <w:t xml:space="preserve">Ficha con caso práctico simulado sobre un conflicto armado (1 por grupo, total 4 fichas).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síntesis (1 set por grupo).</w:t>
      </w:r>
    </w:p>
    <w:p>
      <w:pPr>
        <w:numPr>
          <w:ilvl w:val="0"/>
          <w:numId w:val="2"/>
        </w:numPr>
      </w:pPr>
      <w:r>
        <w:rPr/>
        <w:t xml:space="preserve">Hojas para registro de respuestas y reflexión individuales (1 por estudiante).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conflicto armado y nociones elementales de derechos humanos.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situaciones problemas en clase.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para argumentar ideas.</w:t>
      </w:r>
    </w:p>
    <w:p>
      <w:pPr>
        <w:numPr>
          <w:ilvl w:val="0"/>
          <w:numId w:val="3"/>
        </w:numPr>
      </w:pPr>
      <w:r>
        <w:rPr/>
        <w:t xml:space="preserve">Familiaridad con conceptos históricos vinculados a guerras o conflictos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Derecho Internacional Humanitario busca proteger a las personas en medio de los conflictos. Este tema es importante porque ayuda a entender cómo podemos cuidar la vida y la dignidad humana aún en situaciones difíciles.”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“¿Qué derechos crees que deberían tener las personas cuando hay una guerra?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existen reglas internacionales que protegen a los niños en las guerras? Estas reglas se llaman Derecho Internacional Humanitario y fueron creadas para evitar sufrimientos innecesarios.”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estas normas buscan proteger a personas como ellos, que podrían ser afectados si hubiera conflictos cerca de su comunidad o en el mundo.</w:t>
      </w:r>
    </w:p>
    <w:p>
      <w:pPr/>
      <w:r>
        <w:rPr>
          <w:b w:val="1"/>
          <w:bCs w:val="1"/>
        </w:rPr>
        <w:t xml:space="preserve">Actividad concreta: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3 minutos que muestra casos reales donde el DIH protegió a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en parejas qué les llamó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clave del DIH usando lenguaje sencillo, apoyándose en la pizarra y ejemplos cotidianos: qué es, quiénes lo aplican, y qué protege (civiles, heridos, prisioneros).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del DIH en situaciones de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ficha con un caso simulado donde hay un conflicto armado y dilemas sobre la protección de civiles y heridos.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Leerán el caso en grupo, discutirán qué normas del DIH se aplican y cómo resolverían el problema para proteger a los afectados.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“¿Quiénes necesitan protección? ¿Qué reglas deberían aplicarse? ¿Qué pasa si no se respetan estas normas?”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breve reporte escrito o esquema en cartulina con las normas aplicadas y la solución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orientar con preguntas, aclarar dudas y fomentar participación equitativa.</w:t>
      </w:r>
    </w:p>
    <w:p>
      <w:pPr/>
      <w:r>
        <w:rPr>
          <w:b w:val="1"/>
          <w:bCs w:val="1"/>
        </w:rPr>
        <w:t xml:space="preserve">2.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al DIH.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debatir: “El Derecho Internacional Humanitario es fundamental para proteger la vida humana en cualquier conflicto.”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argumentos a favor o posibles dudas/reservas (según asignación), luego exponen sus ideas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anima a que todos participen y conecta los argumentos con los conceptos del DIH.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argumentos elaborados.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plantear preguntas para profundizar el razonamiento, reforzar ideas correctas.</w:t>
      </w:r>
    </w:p>
    <w:p>
      <w:pPr/>
      <w:r>
        <w:rPr>
          <w:b w:val="1"/>
          <w:bCs w:val="1"/>
        </w:rPr>
        <w:t xml:space="preserve">3. Elaboración de mapa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del DIH.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 mapa conceptual en cartulina resaltando las principales normas, actores y objetivos del DIH.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marcadores para organizar visualmente la información aprendida, respetando roles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verificar comprensión y promover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una breve campaña de sensibilización (frases o dibujos) para promover el respeto al DIH en su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resúmenes escritos simplificados, apoyo para leer el caso y preguntas guía adicionales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ejemplos concretos y discutimos ideas, vamos a resumir lo más importante para que quede claro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toda la clase un “ticket de salida”: cada estudiante escribe en una hoja tres ideas clave que aprendió sobre el Derecho Internacional Humanitario y una pregunta que todavía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crees que es importante proteger a los civiles en un conflicto armado?</w:t>
      </w:r>
    </w:p>
    <w:p>
      <w:pPr>
        <w:numPr>
          <w:ilvl w:val="0"/>
          <w:numId w:val="9"/>
        </w:numPr>
      </w:pPr>
      <w:r>
        <w:rPr/>
        <w:t xml:space="preserve">¿Cómo te ayudó el análisis del caso a entender las normas del DIH?</w:t>
      </w:r>
    </w:p>
    <w:p>
      <w:pPr>
        <w:numPr>
          <w:ilvl w:val="0"/>
          <w:numId w:val="9"/>
        </w:numPr>
      </w:pPr>
      <w:r>
        <w:rPr/>
        <w:t xml:space="preserve">¿Qué aprendiste que te gustaría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en clase, comenta ejemplos destacados, responde preguntas frecuentes y felicita la participación,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DIH no solo es para la escuela, sino que ayuda a ser ciudadanos responsables y conscientes, y que en futuros temas de historia y civismo se retomará este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algún caso histórico real donde se haya aplicado o violado el DIH y traer un resumen o imagen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análisis del caso, debate y elaboración del mapa conceptual, y sumativa a través del ticket de salida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normas del DIH aplicadas en un caso práctico (Objetivo 1).</w:t>
      </w:r>
    </w:p>
    <w:p>
      <w:pPr>
        <w:numPr>
          <w:ilvl w:val="0"/>
          <w:numId w:val="10"/>
        </w:numPr>
      </w:pPr>
      <w:r>
        <w:rPr/>
        <w:t xml:space="preserve">Habilidad para argumentar la importancia del DIH en debates y discusiones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(Objetivos 2 y 4).</w:t>
      </w:r>
    </w:p>
    <w:p>
      <w:pPr>
        <w:numPr>
          <w:ilvl w:val="0"/>
          <w:numId w:val="10"/>
        </w:numPr>
      </w:pPr>
      <w:r>
        <w:rPr/>
        <w:t xml:space="preserve">Claridad y síntesis en la elaboración del mapa conceptual (Objetivo 4).</w:t>
      </w:r>
    </w:p>
    <w:p>
      <w:pPr>
        <w:numPr>
          <w:ilvl w:val="0"/>
          <w:numId w:val="10"/>
        </w:numPr>
      </w:pPr>
      <w:r>
        <w:rPr/>
        <w:t xml:space="preserve">Reflexión personal y comprensión del valor del DIH para la vida y la ciudadanía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simple para el mapa conceptual y reporte de caso, observación directa del docente durante actividades, y análisis de tickets de salida para evaluación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Reportes escritos o esquemas de casos prácticos, argumentos presentados en debate, mapas conceptuales elaborados, respuestas en tickets de salida y aportaciones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1 hora del taller "Descubriendo la Humanidad en los Conflictos: Taller de Derecho Internacional Humanitario", las siguientes tareas están diseñadas bajo la metodología de Aprendizaje Basado en Problemas (ABP), buscando que los estudiantes investiguen, analicen y propongan soluciones en torno a situaciones problemáticas vinculadas al Derecho Internacional Humanitario (DIH). Cada tarea está alineada con objetivos claros y es adecuada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un Caso Real de Conflicto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En grupos de 3-4 estudiantes, lean una breve descripción de un conflicto donde se haya aplicado el DIH (por ejemplo, protección de civiles en zonas de guerra).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Identifiquen y discutan qué normas del DIH se aplicaron o deberían haberse aplicado para proteger a las personas.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Responda: ¿Cómo afectó el cumplimiento o incumplimiento del DIH a las personas involucradas?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Resumen grupal (3-5 frases) de las normas aplicadas y su impacto.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del DIH en conflictos reales y su impacto humanitario.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Role Play: Protección de Civiles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En el mismo grupo, asignen roles (soldado, civil, miembro de Cruz Roja, periodista).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Simulen una situación donde deben decidir cómo actuar respetando el DIH para proteger a los civiles.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Discutan y preparen una breve presentación sobre la decisión tomada y justificarla según el DIH.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Presentación corta (3 minutos) explicando la decisión y su base en el DIH.</w:t>
            </w:r>
          </w:p>
        </w:tc>
        <w:tc>
          <w:tcPr>
            <w:noWrap/>
          </w:tcPr>
          <w:p>
            <w:pPr/>
            <w:r>
              <w:rPr/>
              <w:t xml:space="preserve">Aplicar principios del DIH en la toma de decisiones durante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de Mejora: Difusión del DIH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Individualmente, piensa en una manera creativa para que más personas jóvenes conozcan el DIH.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Escribe una idea sencilla (puede ser un cartel, video, canción o campaña en redes sociales).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Comparte tu propuesta con el grupo para discutir su viabilidad.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Idea escrita (5-7 líneas) para difundir el DIH entre jóvenes.</w:t>
            </w:r>
          </w:p>
        </w:tc>
        <w:tc>
          <w:tcPr>
            <w:noWrap/>
          </w:tcPr>
          <w:p>
            <w:pPr/>
            <w:r>
              <w:rPr/>
              <w:t xml:space="preserve">Fomentar la conciencia y difusión del DIH en la comunidad juvenil.</w:t>
            </w:r>
          </w:p>
        </w:tc>
      </w:tr>
    </w:tbl>
    <w:p>
      <w:pPr/>
      <w:r>
        <w:rPr/>
        <w:t xml:space="preserve">Estas tareas permiten que los estudiantes investiguen, reflexionen y propongan soluciones concretas, promoviendo un aprendizaje activo y significativo sobre el Derecho Internacional Humanitario.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58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A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7A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E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8F4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58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9C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FA7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ED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1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6C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5D7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3D3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2026-09-25T23:25:31-05:00</dcterms:created>
  <dcterms:modified xsi:type="dcterms:W3CDTF">2026-09-25T23:25:31-05:00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