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Trazabilidad: Diagnóstico Fitopatológico y Reporte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de Ingeniería Agropecuaria con el objetivo de que comprendan y apliquen el funcionamiento del sistema de trazabilidad en los cultivos. Los estudiantes aprenderán a diagnosticar la condición fitosanitaria de cultivos, identificando bacterias, virus, nematodos y otros patógenos en diferentes etapas fenológicas, siguiendo instrucciones precisas de un jefe inmediato. Además, integrarán el uso de tecnologías de la información y comunicación (TIC) para reportar sus hallazgos de manera eficiente y colaborativa. La relevancia de este tema radica en la necesidad actual de garantizar la calidad y seguridad en la producción agropecuaria, vinculando el análisis fitosanitario con sistemas socioecológicos y el cuidado de su bienestar físico. A través de actividades colaborativas, los estudiantes desarrollarán competencias para el trabajo en equipo, la autonomía y la responsabilidad, fomentando un aprendizaje activo y contextualizado en su entorno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la condición fitosanitaria del cultivo para detectar bacterias, virus, nematodos y otros patógenos en sus diferentes etapas fenológicas.</w:t>
      </w:r>
    </w:p>
    <w:p>
      <w:pPr>
        <w:numPr>
          <w:ilvl w:val="0"/>
          <w:numId w:val="1"/>
        </w:numPr>
      </w:pPr>
      <w:r>
        <w:rPr/>
        <w:t xml:space="preserve">Seguir instrucciones específicas del jefe inmediato para realizar procesos de diagnóstico fitosanitario con precisión y responsabilidad.</w:t>
      </w:r>
    </w:p>
    <w:p>
      <w:pPr>
        <w:numPr>
          <w:ilvl w:val="0"/>
          <w:numId w:val="1"/>
        </w:numPr>
      </w:pPr>
      <w:r>
        <w:rPr/>
        <w:t xml:space="preserve">Reportar resultados del diagnóstico mediante el uso adecuado de TIC, facilitando la comunicación y documentación.</w:t>
      </w:r>
    </w:p>
    <w:p>
      <w:pPr>
        <w:numPr>
          <w:ilvl w:val="0"/>
          <w:numId w:val="1"/>
        </w:numPr>
      </w:pPr>
      <w:r>
        <w:rPr/>
        <w:t xml:space="preserve">Trabajar de manera autónoma y colaborativa en grupos pequeños, promoviendo la interdependencia positiva para alcanzar metas comunes.</w:t>
      </w:r>
    </w:p>
    <w:p>
      <w:pPr>
        <w:numPr>
          <w:ilvl w:val="0"/>
          <w:numId w:val="1"/>
        </w:numPr>
      </w:pPr>
      <w:r>
        <w:rPr/>
        <w:t xml:space="preserve">Atender los sistemas socioecológicos y cuidar el bienestar físico corporal durante la ejecución de las tareas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impresas de diagnóstico fitosanitario (1 por grupo)</w:t>
      </w:r>
    </w:p>
    <w:p>
      <w:pPr>
        <w:numPr>
          <w:ilvl w:val="0"/>
          <w:numId w:val="2"/>
        </w:numPr>
      </w:pPr>
      <w:r>
        <w:rPr/>
        <w:t xml:space="preserve">Microscopios ópticos (1 por grupo)</w:t>
      </w:r>
    </w:p>
    <w:p>
      <w:pPr>
        <w:numPr>
          <w:ilvl w:val="0"/>
          <w:numId w:val="2"/>
        </w:numPr>
      </w:pPr>
      <w:r>
        <w:rPr/>
        <w:t xml:space="preserve">Muestras de plantas en diferentes etapas fenológicas con posibles patógenos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Software o plataforma para reporte digital (Google Docs, Microsoft Teams o similar)</w:t>
      </w:r>
    </w:p>
    <w:p>
      <w:pPr>
        <w:numPr>
          <w:ilvl w:val="0"/>
          <w:numId w:val="2"/>
        </w:numPr>
      </w:pPr>
      <w:r>
        <w:rPr/>
        <w:t xml:space="preserve">Material de protección personal: guantes, mascarillas, gafas de seguridad (1 kit por estudiante)</w:t>
      </w:r>
    </w:p>
    <w:p>
      <w:pPr>
        <w:numPr>
          <w:ilvl w:val="0"/>
          <w:numId w:val="2"/>
        </w:numPr>
      </w:pPr>
      <w:r>
        <w:rPr/>
        <w:t xml:space="preserve">Videos cortos explicativos sobre identificación de patógenos (3 videos de 5 minutos)</w:t>
      </w:r>
    </w:p>
    <w:p>
      <w:pPr>
        <w:numPr>
          <w:ilvl w:val="0"/>
          <w:numId w:val="2"/>
        </w:numPr>
      </w:pPr>
      <w:r>
        <w:rPr/>
        <w:t xml:space="preserve">Pizarras o rotafolios y marcadores</w:t>
      </w:r>
    </w:p>
    <w:p>
      <w:pPr>
        <w:numPr>
          <w:ilvl w:val="0"/>
          <w:numId w:val="2"/>
        </w:numPr>
      </w:pPr>
      <w:r>
        <w:rPr/>
        <w:t xml:space="preserve">Cámara digital o móvil para documentar evidencias</w:t>
      </w:r>
    </w:p>
    <w:p>
      <w:pPr>
        <w:numPr>
          <w:ilvl w:val="0"/>
          <w:numId w:val="2"/>
        </w:numPr>
      </w:pPr>
      <w:r>
        <w:rPr/>
        <w:t xml:space="preserve">Proyector multimedia para presentación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cultivos agrícolas y sus etapas fenológicas.</w:t>
      </w:r>
    </w:p>
    <w:p>
      <w:pPr>
        <w:numPr>
          <w:ilvl w:val="0"/>
          <w:numId w:val="3"/>
        </w:numPr>
      </w:pPr>
      <w:r>
        <w:rPr/>
        <w:t xml:space="preserve">Habilidades para el manejo básico de microscopios.</w:t>
      </w:r>
    </w:p>
    <w:p>
      <w:pPr>
        <w:numPr>
          <w:ilvl w:val="0"/>
          <w:numId w:val="3"/>
        </w:numPr>
      </w:pPr>
      <w:r>
        <w:rPr/>
        <w:t xml:space="preserve">Familiaridad previa con el uso de TIC para elaboración de documentos y reportes.</w:t>
      </w:r>
    </w:p>
    <w:p>
      <w:pPr>
        <w:numPr>
          <w:ilvl w:val="0"/>
          <w:numId w:val="3"/>
        </w:numPr>
      </w:pPr>
      <w:r>
        <w:rPr/>
        <w:t xml:space="preserve">Experiencia anterior en trabajo grupal y colaboración en aula.</w:t>
      </w:r>
    </w:p>
    <w:p>
      <w:pPr>
        <w:numPr>
          <w:ilvl w:val="0"/>
          <w:numId w:val="3"/>
        </w:numPr>
      </w:pPr>
      <w:r>
        <w:rPr/>
        <w:t xml:space="preserve">Comprensión básica de conceptos fitopatológicos (bacterias, virus, nematodos).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de la Condición FitosanitariaFase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cultivos y presentar el objetivo de diagnosticar la condición fitosanitaria del cultivo en sus etapas fenológicas.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cultivos sanos y enfermos, y pregunta: </w:t>
      </w:r>
      <w:r>
        <w:rPr>
          <w:i w:val="1"/>
          <w:iCs w:val="1"/>
        </w:rPr>
        <w:t xml:space="preserve">"¿Qué diferencias observan entre estas plantas? ¿Qué creen que afecta su salud?"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previas sobre enfermedades en cultivos.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30% de las pérdidas en cultivos se deben a enfermedades causadas por microorganismos que podemos detectar a tiempo con un buen diagnóstico?"</w:t>
      </w:r>
      <w:r>
        <w:rPr/>
        <w:t xml:space="preserve"> Invita a reflexionar sobre la importancia de la trazabilidad para evitar estas pérdidas.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diagnóstico fitosanitario y el sistema de trazabilidad son fundamentales para la calidad de la producción agropecuaria y la seguridad alimentaria, conectándolo con su futura labor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laboral o comunitario.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la clase en grupos de 4 estudiantes y presenta un video introductorio sobre identificación de bacterias, virus y nematodos en cultivos. Luego, entrega guías impresas con pasos para la inspección fitosanitaria.</w:t>
      </w:r>
    </w:p>
    <w:p>
      <w:pPr/>
      <w:r>
        <w:rPr>
          <w:b w:val="1"/>
          <w:bCs w:val="1"/>
        </w:rPr>
        <w:t xml:space="preserve">Actividad 1: Exploración y Diagnóstico en Muestras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Diagnosticar la condición fitosanitaria del cultivo mediante observación y análisis de muestras.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examinar muestras de plantas en diferentes etapas fenológicas, utilizando guías y microscopios para detectar signos de bacterias, virus y nematodos.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muestras, toman notas y discuten sus hallazgos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de diagnóstico escrito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"¿Qué signos específicos han detectado? ¿Cómo identificaron el patógeno? ¿Qué etapa fenológica están evaluando?"</w:t>
      </w:r>
      <w:r>
        <w:rPr/>
        <w:t xml:space="preserve">, y brinda apoyo técnico.</w:t>
      </w:r>
    </w:p>
    <w:p>
      <w:pPr/>
      <w:r>
        <w:rPr>
          <w:b w:val="1"/>
          <w:bCs w:val="1"/>
        </w:rPr>
        <w:t xml:space="preserve">Actividad 2: Reporte Digital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Reportar resultados del diagnóstico mediante TIC.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plataforma digital para consolidar el informe.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Transfieren sus notas a un documento colaborativo en línea, incluyendo fotos o dibujos de las muestras.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diagnóstico y evidencia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de tecnología, resuelve dudas y verifica la calidad del reporte.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en línea ejemplos reales de brotes fitosanitarios y agregar esa información al reporte.</w:t>
      </w:r>
    </w:p>
    <w:p>
      <w:pPr>
        <w:numPr>
          <w:ilvl w:val="0"/>
          <w:numId w:val="9"/>
        </w:numPr>
      </w:pPr>
      <w:r>
        <w:rPr/>
        <w:t xml:space="preserve">Para estudiantes con dificultades: se les ofrece apoyo adicional con guías simplificadas y acompañamiento personalizado durante la observación.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hallazgos y plantea preguntas para la siguiente sesión: </w:t>
      </w:r>
      <w:r>
        <w:rPr>
          <w:i w:val="1"/>
          <w:iCs w:val="1"/>
        </w:rPr>
        <w:t xml:space="preserve">"¿Cómo podemos mejorar la trazabilidad y comunicación de estos diagnósticos para que todo el equipo involucrado actúe oportunamente?"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puntos clave aprendidos sobre el diagnóstico fitosanitario.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una lluvia de ideas colectiva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técnicas de diagnóstico les parecieron más fáciles o difíciles y por qué?</w:t>
      </w:r>
    </w:p>
    <w:p>
      <w:pPr>
        <w:numPr>
          <w:ilvl w:val="0"/>
          <w:numId w:val="11"/>
        </w:numPr>
      </w:pPr>
      <w:r>
        <w:rPr/>
        <w:t xml:space="preserve">¿Cómo contribuyó el trabajo en equipo para llegar a un diagnóstico más completo?</w:t>
      </w:r>
    </w:p>
    <w:p>
      <w:pPr>
        <w:numPr>
          <w:ilvl w:val="0"/>
          <w:numId w:val="11"/>
        </w:numPr>
      </w:pPr>
      <w:r>
        <w:rPr/>
        <w:t xml:space="preserve">¿Qué importancia tiene reportar de forma clara y oportuna los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y en grupo sobre la precisión de los diagnósticos y la calidad del trabajo colaborativo y digital.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enfocada en analizar el sistema de trazabilidad y su funcionamiento para mejorar la gestión fitosanitaria.</w:t>
      </w:r>
    </w:p>
    <w:p>
      <w:pPr/>
      <w:r>
        <w:rPr/>
        <w:t xml:space="preserve">Sesión 2: Profundización en el Sistema de Trazabilidad y su Aplicación en FitopatologíaFase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el sistema de trazabilidad aplicado a la fitopatología, reconociendo su importancia para la gestión y prevención de enfermedades en los cultivos.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“¿Qué es la trazabilidad y cómo creen que ayuda a manejar mejor las enfermedades en un cultivo?”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socializan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la trazabilidad evitó una crisis fitosanitaria grave, mostrando cifras y testimonios en video.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relevancia del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Vincula el sistema de trazabilidad con sus futuros roles profesionales y la necesidad de cuidar sistemas socioecológicos.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responsabilidad como técnicos en el campo.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facilita material digital y guías para que los estudiantes, en grupos, investiguen procesos y herramientas que conforman un sistema de trazabilidad efectivo.</w:t>
      </w:r>
    </w:p>
    <w:p>
      <w:pPr/>
      <w:r>
        <w:rPr>
          <w:b w:val="1"/>
          <w:bCs w:val="1"/>
        </w:rPr>
        <w:t xml:space="preserve">Actividad 1: Mapeo del Sistema de Trazabilidad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los componentes y flujos del sistema de trazabilidad aplicado a la fitopatología.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crear un mapa visual (en rotafolio o digital) que muestre las etapas, actores y herramientas del sistema de trazabilidad.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elaboran el mapa colaborativamente.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sistema de trazabilidad.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guías, como </w:t>
      </w:r>
      <w:r>
        <w:rPr>
          <w:i w:val="1"/>
          <w:iCs w:val="1"/>
        </w:rPr>
        <w:t xml:space="preserve">"¿Quiénes son los responsables en cada etapa? ¿Qué información se registra y cómo se comunica?"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Simulación de Reporte y Seguimiento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registro y seguimiento de un diagnóstico fitosanitario en el sistema de trazabilidad.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escenario ficticio con un brote detectado y distribuye roles (jefe inmediato, técnico, registrador).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Simulan el proceso de reporte y seguimiento usando la plataforma TIC, registrando datos y tomando decisiones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reporte y plan de seguimiento.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la comunicación y corrige errores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profundizar en normativas o tecnologías específicas de trazabilidad y compartirlo con el grupo.</w:t>
      </w:r>
    </w:p>
    <w:p>
      <w:pPr>
        <w:numPr>
          <w:ilvl w:val="0"/>
          <w:numId w:val="17"/>
        </w:numPr>
      </w:pPr>
      <w:r>
        <w:rPr/>
        <w:t xml:space="preserve">Estudiantes que necesitan apoyo reciben plantillas simplificadas y tutoría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con una pregunta: </w:t>
      </w:r>
      <w:r>
        <w:rPr>
          <w:i w:val="1"/>
          <w:iCs w:val="1"/>
        </w:rPr>
        <w:t xml:space="preserve">"¿Cómo aseguramos que cada paso del sistema funcione bien para proteger los cultivos y el ambiente?"</w:t>
      </w:r>
      <w:r>
        <w:rPr/>
        <w:t xml:space="preserve">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3 frases el valor del sistema de trazabilidad para la fitopatología.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en el rotafolio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partes del sistema de trazabilidad les parecieron más importantes y por qué?</w:t>
      </w:r>
    </w:p>
    <w:p>
      <w:pPr>
        <w:numPr>
          <w:ilvl w:val="0"/>
          <w:numId w:val="19"/>
        </w:numPr>
      </w:pPr>
      <w:r>
        <w:rPr/>
        <w:t xml:space="preserve">¿Cómo creen que la colaboración mejora la eficiencia del sistema?</w:t>
      </w:r>
    </w:p>
    <w:p>
      <w:pPr>
        <w:numPr>
          <w:ilvl w:val="0"/>
          <w:numId w:val="19"/>
        </w:numPr>
      </w:pPr>
      <w:r>
        <w:rPr/>
        <w:t xml:space="preserve">¿Qué desafíos podrían enfrentar al aplicar este sistema en el campo?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presentaciones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práctica en campo para la siguiente sesión, donde aplicarán el diagnóstico y trazabilidad en un entorno real.</w:t>
      </w:r>
    </w:p>
    <w:p>
      <w:pPr/>
      <w:r>
        <w:rPr/>
        <w:t xml:space="preserve">Sesión 3: Diagnóstico y Trazabilidad en CampoFase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diagnóstico fitosanitario y registrar trazabilidad en un entorno de campo real o simulado.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en plenaria los procedimientos clave y seguridad en campo, preguntando: </w:t>
      </w:r>
      <w:r>
        <w:rPr>
          <w:i w:val="1"/>
          <w:iCs w:val="1"/>
        </w:rPr>
        <w:t xml:space="preserve">"¿Qué debemos cuidar para mantener nuestro bienestar corporal y evitar contaminación?"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conforman un listado con medidas preventivas.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Comparte un video corto sobre trabajo seguro y responsable en campo, enfatizando el cuidado personal y ambiental.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la importancia de la responsabilidad individual y grupal en la producción sostenible.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comprometen con el autocuidado y el cuidado del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Diagnóstico Fitopatológico en Campo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diagnóstico fitosanitario en plantas reales en campo, identificando patógenos y tomando datos.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Asigna áreas específicas a cada grupo, entrega kits de protección y guías de diagnóstico.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diagnóstico observando síntomas, tomando muestras y registrando datos.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físico y digital de diagnóstico.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protocolos de seguridad, apoya técnicamente y fomenta la colaboración.</w:t>
      </w:r>
    </w:p>
    <w:p>
      <w:pPr/>
      <w:r>
        <w:rPr>
          <w:b w:val="1"/>
          <w:bCs w:val="1"/>
        </w:rPr>
        <w:t xml:space="preserve">Actividad 2: Registro y Comunicación del Diagnóstico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Reportar de manera colaborativa los resultados obtenidos durante el diagnóstico en campo usando TIC.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acceso a plataforma digital y recuerda pasos para completar el reporte.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Documentan resultados, fotos y recomendaciones en el sistema de trazabilidad.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Reporte digital completo y actualizado.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calidad de la información y fomenta el debate sobre hallazgos.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avanzan rápido: se les invita a preparar una breve presentación con recomendaciones para el manejo fitosanitario.</w:t>
      </w:r>
    </w:p>
    <w:p>
      <w:pPr>
        <w:numPr>
          <w:ilvl w:val="0"/>
          <w:numId w:val="25"/>
        </w:numPr>
      </w:pPr>
      <w:r>
        <w:rPr/>
        <w:t xml:space="preserve">Para quienes requieren apoyo: se asigna un tutor para reforzar técnicas y uso de TIC.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para preparar el cierre integral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dificultad y un éxito durante la actividad de campo.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afectó el trabajo en equipo el resultado del diagnóstico?</w:t>
      </w:r>
    </w:p>
    <w:p>
      <w:pPr>
        <w:numPr>
          <w:ilvl w:val="0"/>
          <w:numId w:val="27"/>
        </w:numPr>
      </w:pPr>
      <w:r>
        <w:rPr/>
        <w:t xml:space="preserve">¿Qué aprendieron sobre la importancia del cuidado personal y ambiental?</w:t>
      </w:r>
    </w:p>
    <w:p>
      <w:pPr>
        <w:numPr>
          <w:ilvl w:val="0"/>
          <w:numId w:val="27"/>
        </w:numPr>
      </w:pPr>
      <w:r>
        <w:rPr/>
        <w:t xml:space="preserve">¿Cómo creen que el sistema de trazabilidad mejora la gestión de enfermedades?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técnicas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sesión final de síntesis y evaluación.</w:t>
      </w:r>
    </w:p>
    <w:p>
      <w:pPr/>
      <w:r>
        <w:rPr/>
        <w:t xml:space="preserve">Sesión 4: Síntesis, Evaluación y Aplicación Práctica del Sistema de TrazabilidadFase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establecer el objetivo de consolidar aprendizajes y evaluar competencias adquiridas.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interactivo con preguntas clave sobre diagnóstico y trazabilidad.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Expone un reto final: diseñar un plan de acción para mejorar la trazabilidad en un cultivo real o simulado.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 futuro profesional y la necesidad de aportar soluciones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aportar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Colaborativo del Plan de Mejora del Sistema de Trazabilidad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para optimizar el diagnóstico y trazabilidad en cultivos.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criterios para el plan (claridad, viabilidad, integración de TIC).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asignan roles y elaboran el plan usando herramientas digitales.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presentado en formato digital y verbal.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supervisa colaboración y sugiere mejoras.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plan y recibir retroalimentación constructiva.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de cada grupo y propone criterios para retroalimentar.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planes de otros grupos, aportando sugerencias y reconocimientos.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fortalezas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incluir propuestas tecnológicas innovadoras.</w:t>
      </w:r>
    </w:p>
    <w:p>
      <w:pPr>
        <w:numPr>
          <w:ilvl w:val="0"/>
          <w:numId w:val="33"/>
        </w:numPr>
      </w:pPr>
      <w:r>
        <w:rPr/>
        <w:t xml:space="preserve">Estudiantes que necesiten apoyo pueden enfocarse en aspectos básicos del plan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Plantea la actividad "Ticket de salida": cada estudiante escribe tres aprendizajes significativos y una pregunta que aún tenga.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mejoró su capacidad para diagnosticar y reportar usando el sistema de trazabilidad?</w:t>
      </w:r>
    </w:p>
    <w:p>
      <w:pPr>
        <w:numPr>
          <w:ilvl w:val="0"/>
          <w:numId w:val="35"/>
        </w:numPr>
      </w:pPr>
      <w:r>
        <w:rPr/>
        <w:t xml:space="preserve">¿Qué aprendieron sobre el trabajo colaborativo y el cuidado socioecológico?</w:t>
      </w:r>
    </w:p>
    <w:p>
      <w:pPr>
        <w:numPr>
          <w:ilvl w:val="0"/>
          <w:numId w:val="35"/>
        </w:numPr>
      </w:pPr>
      <w:r>
        <w:rPr/>
        <w:t xml:space="preserve">¿Cómo aplicarán estos conocimientos en su contexto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sobre desempeño grupal e individual,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plan diseñado en prácticas futuras y a seguir actualizándose en tecnologías y metodologías agropecuarias.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de aplicación de trazabilidad en la agricultura local o global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en Sesión 1 y cuestionario inicial en Sesión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Seguimiento durante actividades de diagnóstico, reporte digital, mapeo del sistema, simulaciones y trabajo en campo.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de mejora y presentación final en Sesión 4, además de la reflexión metacognitiva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Precisión y detalle en el diagnóstico fitosanitario (Objetivo 1).</w:t>
      </w:r>
    </w:p>
    <w:p>
      <w:pPr>
        <w:numPr>
          <w:ilvl w:val="0"/>
          <w:numId w:val="37"/>
        </w:numPr>
      </w:pPr>
      <w:r>
        <w:rPr/>
        <w:t xml:space="preserve">Capacidad para seguir instrucciones y trabajar en equipo (Objetivo 2 y 4).</w:t>
      </w:r>
    </w:p>
    <w:p>
      <w:pPr>
        <w:numPr>
          <w:ilvl w:val="0"/>
          <w:numId w:val="37"/>
        </w:numPr>
      </w:pPr>
      <w:r>
        <w:rPr/>
        <w:t xml:space="preserve">Uso adecuado y eficiente de TIC para reportar resultados (Objetivo 3).</w:t>
      </w:r>
    </w:p>
    <w:p>
      <w:pPr>
        <w:numPr>
          <w:ilvl w:val="0"/>
          <w:numId w:val="37"/>
        </w:numPr>
      </w:pPr>
      <w:r>
        <w:rPr/>
        <w:t xml:space="preserve">Integración de aspectos socioecológicos y cuidado personal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durante diagnóstico y trabajo en equipo.</w:t>
      </w:r>
    </w:p>
    <w:p>
      <w:pPr>
        <w:numPr>
          <w:ilvl w:val="0"/>
          <w:numId w:val="38"/>
        </w:numPr>
      </w:pPr>
      <w:r>
        <w:rPr/>
        <w:t xml:space="preserve">Rúbrica para evaluar el reporte digital y el plan de mejora.</w:t>
      </w:r>
    </w:p>
    <w:p>
      <w:pPr>
        <w:numPr>
          <w:ilvl w:val="0"/>
          <w:numId w:val="38"/>
        </w:numPr>
      </w:pPr>
      <w:r>
        <w:rPr/>
        <w:t xml:space="preserve">Autoevaluación y coevaluación mediante cuestionarios simples sobre colaboración y aprendizaje.</w:t>
      </w:r>
    </w:p>
    <w:p>
      <w:pPr>
        <w:numPr>
          <w:ilvl w:val="0"/>
          <w:numId w:val="38"/>
        </w:numPr>
      </w:pPr>
      <w:r>
        <w:rPr/>
        <w:t xml:space="preserve">Portafolio digital con evidencias de diagnósticos, reportes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Informes escritos y digitales de diagnóstico fitosanitario.</w:t>
      </w:r>
    </w:p>
    <w:p>
      <w:pPr>
        <w:numPr>
          <w:ilvl w:val="0"/>
          <w:numId w:val="39"/>
        </w:numPr>
      </w:pPr>
      <w:r>
        <w:rPr/>
        <w:t xml:space="preserve">Mapas visuales y registros del sistema de trazabilidad.</w:t>
      </w:r>
    </w:p>
    <w:p>
      <w:pPr>
        <w:numPr>
          <w:ilvl w:val="0"/>
          <w:numId w:val="39"/>
        </w:numPr>
      </w:pPr>
      <w:r>
        <w:rPr/>
        <w:t xml:space="preserve">Reportes y registros digitales en la plataforma TIC.</w:t>
      </w:r>
    </w:p>
    <w:p>
      <w:pPr>
        <w:numPr>
          <w:ilvl w:val="0"/>
          <w:numId w:val="39"/>
        </w:numPr>
      </w:pPr>
      <w:r>
        <w:rPr/>
        <w:t xml:space="preserve">Planes de mejora diseñados y presentados en grupo.</w:t>
      </w:r>
    </w:p>
    <w:p>
      <w:pPr>
        <w:numPr>
          <w:ilvl w:val="0"/>
          <w:numId w:val="39"/>
        </w:numPr>
      </w:pPr>
      <w:r>
        <w:rPr/>
        <w:t xml:space="preserve">Reflexiones escritas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40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6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B6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02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BDB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173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FC6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DBA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BB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CE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0E8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76A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1C2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98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A0A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EB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06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536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46F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6E1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D4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A6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D8B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018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B06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71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FFE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82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8D4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532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709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004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C5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D2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D1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98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F3C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086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B2D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2026-09-26T05:49:47-05:00</dcterms:created>
  <dcterms:modified xsi:type="dcterms:W3CDTF">2026-09-26T05:49:47-05:00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