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Nuestra Identidad: Reconociendo la Permanencia en la Escuela Preparatoria Oficial Número 138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reconozcan y valoren la identidad cultural única de la Escuela Preparatoria Oficial Número 138 a través del análisis de los reconocimientos académicos locales y estatales en diversas áreas del conocimiento. El proyecto busca fomentar el sentido de pertenencia y fortalecer los vínculos de permanencia e identidad escolar, promoviendo la reflexión crítica sobre su entorno inmediato y su rol dentro de la comunidad educativa.</w:t>
      </w:r>
    </w:p>
    <w:p>
      <w:pPr/>
      <w:r>
        <w:rPr/>
        <w:t xml:space="preserve">Los estudiantes aprenderán a identificar y valorar los logros académicos de su escuela, entenderán cómo estos reconocimientos contribuyen a la construcción de una identidad colectiva y desarrollarán habilidades de trabajo colaborativo, investigación y comunicación. Esto es relevante porque les permite comprender la importancia de su escuela en el contexto local y estatal, motivándolos a participar activamente y a sentirse orgullosos de su institución.</w:t>
      </w:r>
    </w:p>
    <w:p>
      <w:pPr/>
      <w:r>
        <w:rPr/>
        <w:t xml:space="preserve">Además, al conectar estos conceptos con su vida cotidiana, los jóvenes podrán percibir la escuela no solo como un espacio académico, sino como un lugar de desarrollo personal y social que los acompaña en su formación integral y en la construcción de su identidad como ciudadanos.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identidad cultural de la Escuela Preparatoria Oficial Número 138 mediante la identificación de sus reconocimientos académicos locales y estatales.</w:t>
      </w:r>
    </w:p>
    <w:p>
      <w:pPr>
        <w:numPr>
          <w:ilvl w:val="0"/>
          <w:numId w:val="1"/>
        </w:numPr>
      </w:pPr>
      <w:r>
        <w:rPr/>
        <w:t xml:space="preserve">Analizar cómo los logros académicos contribuyen a la construcción de un sentido de pertenencia y permanencia escolar.</w:t>
      </w:r>
    </w:p>
    <w:p>
      <w:pPr>
        <w:numPr>
          <w:ilvl w:val="0"/>
          <w:numId w:val="1"/>
        </w:numPr>
      </w:pPr>
      <w:r>
        <w:rPr/>
        <w:t xml:space="preserve">Investigar y documentar colaborativamente los diferentes reconocimientos académicos obtenidos por la escuela en diversas áreas del conocimiento.</w:t>
      </w:r>
    </w:p>
    <w:p>
      <w:pPr>
        <w:numPr>
          <w:ilvl w:val="0"/>
          <w:numId w:val="1"/>
        </w:numPr>
      </w:pPr>
      <w:r>
        <w:rPr/>
        <w:t xml:space="preserve">Crear un producto tangible que refleje la identidad y los logros de la escuela para fortalecer los vínculos de identidad escolar.</w:t>
      </w:r>
    </w:p>
    <w:p>
      <w:pPr>
        <w:numPr>
          <w:ilvl w:val="0"/>
          <w:numId w:val="1"/>
        </w:numPr>
      </w:pPr>
      <w:r>
        <w:rPr/>
        <w:t xml:space="preserve">Reflexionar críticamente sobre la importancia de la identidad y permanencia escolar para su desarrollo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(al menos 1 por grupo de 4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Material impreso con información preliminar sobre reconocimientos académicos locales y estatales (3-5 hojas)</w:t>
      </w:r>
    </w:p>
    <w:p>
      <w:pPr>
        <w:numPr>
          <w:ilvl w:val="0"/>
          <w:numId w:val="2"/>
        </w:numPr>
      </w:pPr>
      <w:r>
        <w:rPr/>
        <w:t xml:space="preserve">Cartulinas, marcadores, tijeras, pegamento y otros materiales para elaboración de productos visuales</w:t>
      </w:r>
    </w:p>
    <w:p>
      <w:pPr>
        <w:numPr>
          <w:ilvl w:val="0"/>
          <w:numId w:val="2"/>
        </w:numPr>
      </w:pPr>
      <w:r>
        <w:rPr/>
        <w:t xml:space="preserve">Cuadernos o libretas para toma de notas</w:t>
      </w:r>
    </w:p>
    <w:p>
      <w:pPr>
        <w:numPr>
          <w:ilvl w:val="0"/>
          <w:numId w:val="2"/>
        </w:numPr>
      </w:pPr>
      <w:r>
        <w:rPr/>
        <w:t xml:space="preserve">Videos breves sobre identidad cultural y permanencia escolar (2 videos de 5 minutos cada uno)</w:t>
      </w:r>
    </w:p>
    <w:p>
      <w:pPr>
        <w:numPr>
          <w:ilvl w:val="0"/>
          <w:numId w:val="2"/>
        </w:numPr>
      </w:pPr>
      <w:r>
        <w:rPr/>
        <w:t xml:space="preserve">Software para creación de presentaciones o posters digitales (PowerPoint, Canva, etc.)</w:t>
      </w:r>
    </w:p>
    <w:p>
      <w:pPr>
        <w:numPr>
          <w:ilvl w:val="0"/>
          <w:numId w:val="2"/>
        </w:numPr>
      </w:pPr>
      <w:r>
        <w:rPr/>
        <w:t xml:space="preserve">Lista de cotejo para seguimiento del trabajo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concepto de identidad cultural y social (visto en cursos anteriores de Ética y Valores).</w:t>
      </w:r>
    </w:p>
    <w:p>
      <w:pPr>
        <w:numPr>
          <w:ilvl w:val="0"/>
          <w:numId w:val="3"/>
        </w:numPr>
      </w:pPr>
      <w:r>
        <w:rPr/>
        <w:t xml:space="preserve">Habilidades básicas de investigación en internet y manejo de herramientas digitales para presentación.</w:t>
      </w:r>
    </w:p>
    <w:p>
      <w:pPr>
        <w:numPr>
          <w:ilvl w:val="0"/>
          <w:numId w:val="3"/>
        </w:numPr>
      </w:pPr>
      <w:r>
        <w:rPr/>
        <w:t xml:space="preserve">Experiencia previa en trabajo colaborativo y en la elaboración de productos grupales simples.</w:t>
      </w:r>
    </w:p>
    <w:p>
      <w:pPr>
        <w:numPr>
          <w:ilvl w:val="0"/>
          <w:numId w:val="3"/>
        </w:numPr>
      </w:pPr>
      <w:r>
        <w:rPr/>
        <w:t xml:space="preserve">Capacidad para expresar ideas de forma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Nuestra Identidad Escolar y el Proyecto
Fase de Inicio
Tiempo estimado: 40 minutos
Propósito de la sesión: Presentar el tema, enganchar a los estudiantes con la identidad de la escuela y motivarlos para el proyecto.
Activación de conocimientos previos:
Docente: Plantea la pregunta detonadora: "¿Qué significa para ustedes la identidad de nuestra escuela y por qué creen que es importante conocerla?"
Estudiantes: Responden en voz alta ideas o experiencias personales.
Motivación y enganche:
Docente: Comparte un dato curioso real: "Nuestra escuela ha sido reconocida en los últimos 5 años en diversas áreas, ¿quieren descubrir cuáles y cómo estos logros hablan de nuestra identidad colectiva?"
Estudiantes: Expresan su interés y expectativas.
Contextualización:
Docente: Explica que conocer los logros académicos es clave para fortalecer el sentido de pertenencia y permanencia en la escuela.
Estudiantes: Relacionan el tema con su experiencia diaria en la escuela.
Fase de Desarrollo
Tiempo estimado: 180 minutos
Presentación del contenido: El docente introduce el proyecto y presenta una línea del tiempo con reconocimientos académicos locales y estatales obtenidos por la escuela en los últimos años, invitando a los estudiantes a explorar esta información para construir conocimiento colectivo.
Actividad 1: "Mapa de Logros Escolar"
Objetivo: Reconocer y organizar los principales reconocimientos académicos de la escuela.
Instrucciones: En grupos de 4, revisen el material impreso y digital que el docente proporciona. Identifiquen y anoten los logros en un gran mapa visual (cartulina) que los ubique en tiempo, área de conocimiento y tipo de reconocimiento.
Organización: Grupal (4 estudiantes)
Producto: Mapa visual con los logros académicos de la escuela.
Tiempo: 90 minutos
Rol docente: Facilita materiales, supervisa, hace preguntas como "¿Por qué creen que este reconocimiento es importante para nuestra escuela?", "¿Cómo se relaciona con nuestra identidad?"
Actividad 2: "Entrevista a un Experto"
Objetivo: Profundizar en el significado de los reconocimientos y su impacto en la identidad escolar.
Instrucciones: El docente invita a un miembro destacado (director, profesor o exalumno reconocido) para una entrevista en clase. Los estudiantes preparan previamente 5 preguntas relacionadas con la identidad y los logros de la escuela.
Organización: Plenaria con participación de todo el grupo
Producto: Lista de preguntas y notas de la entrevista.
Tiempo: 90 minutos (30 preparación y 60 entrevista)
Rol docente: Modera la entrevista, guía preguntas y asegura la participación de todos.
Diferenciación:
Estudiantes que terminan antes pueden comenzar a diseñar preguntas para la entrevista o investigar un reconocimiento adicional.
Quienes requieren apoyo pueden trabajar en parejas y recibir guía directa para organizar la información del mapa.
Transición: El docente conecta la entrevista con la importancia de documentar y compartir estos logros para fortalecer la identidad, preparando a los estudiantes para la próxima sesión donde iniciarán la creación del producto.
Fase de Cierre
Tiempo estimado: 20 minutos
Síntesis: En plenaria, los estudiantes comparten una idea clave aprendida sobre la identidad de la escuela.
Reflexión metacognitiva: Escribir en su cuaderno las respuestas a: 
    ¿Qué nuevo aprendí sobre mi escuela hoy?
    ¿Cómo me siento al conocer estos logros?
    ¿Por qué es importante que conozcamos nuestra identidad escolar?
Retroalimentación: El docente comenta las reflexiones, destaca ideas relevantes y motiva a continuar con el proyecto.
Transferencia: Anuncia que en la próxima sesión comenzarán a crear un producto para mostrar estos logros y fortalecer la identidad.
Tarea: Investigar en casa con familiares o amigos alguna anécdota o historia relacionada con la escuela para compartir en la siguiente sesión.
Sesión 2: Investigación y Diseño del Producto Identitario
Fase de Inicio
Tiempo estimado: 20 minutos
Propósito de la sesión: Revisión de la tarea y preparación para la investigación y diseño colaborativo.
Docente: Recibe las anécdotas y pregunta: "¿Cómo esas historias ayudan a entender mejor nuestra identidad escolar?"
Estudiantes: Comparten sus hallazgos brevemente en parejas.
Fase de Desarrollo
Tiempo estimado: 200 minutos
Actividad 1: "Investigación por Áreas"
Objetivo: Profundizar en los reconocimientos académicos organizándolos por áreas del conocimiento.
Instrucciones: Dividan la clase en grupos según áreas (ciencias, humanidades, deportes, artes). Cada grupo investiga detalles específicos usando internet y materiales proporcionados, y recopila evidencias.
Organización: Grupos de 4-5 estudiantes
Producto: Resumen escrito y evidencia recopilada por área.
Tiempo: 120 minutos
Rol docente: Orienta la búsqueda, verifica fuentes y promueve la discusión sobre la importancia de cada reconocimiento.
Actividad 2: "Diseño del Producto Visual"
Objetivo: Empezar a crear un poster o presentación digital que refleje la identidad de la escuela a partir de los logros investigados.
Instrucciones: Cada grupo comienza a diseñar su sección del producto con textos, imágenes y datos clave.
Organización: Grupos por área
Producto: Borrador del producto visual.
Tiempo: 80 minutos
Rol docente: Apoya técnicas de diseño, fomenta la creatividad y asegura que el contenido sea claro y relevante.
Diferenciación:
Estudiantes avanzados pueden enriquecer el producto con elementos multimedia o propuestas interactivas digitales.
Estudiantes que requieren apoyo pueden recibir ayuda para redactar textos o seleccionar imágenes.
Transición: Se invita a preparar la presentación del producto para la siguiente sesión.
Fase de Cierre
Tiempo estimado: 20 minutos
Síntesis: Cada grupo comparte los avances de su diseño con otro grupo para recibir comentarios.
Reflexión metacognitiva: Responder: 
    ¿Qué aprendí sobre la identidad de la escuela al investigar en mi área?
    ¿Cómo contribuye mi trabajo al producto final?
Retroalimentación: El docente ofrece observaciones constructivas para mejorar el producto.
Transferencia: Motiva a pensar en cómo comunicarán la identidad escolar a la comunidad.
Tarea: Refinar la información y preparar una breve explicación para su sección.
Sesión 3: Consolidación y Preparación de Presentaciones
Fase de Inicio
Tiempo estimado: 20 minutos
Docente: Hace un repaso del proyecto y solicita que cada grupo comparta su explicación preparada.
Estudiantes: Practican sus exposiciones en grupos.
Fase de Desarrollo
Tiempo estimado: 200 minutos
Actividad 1: "Ensayo General de Presentaciones"
Objetivo: Practicar la presentación oral del producto para mejorar la comunicación y el trabajo en equipo.
Instrucciones: Cada grupo presenta su sección al resto de la clase, recibiendo retroalimentación.
Organización: Grupos con toda la clase como audiencia
Producto: Presentación oral y ajustes al producto visual.
Tiempo: 120 minutos
Rol docente: Facilita feedback, sugiere mejoras y promueve la participación activa.
Actividad 2: "Revisión y Ajustes Finales"
Objetivo: Mejorar el producto y preparar su exhibición final.
Instrucciones: En grupos, revisan comentarios y modifican su producto.
Organización: Grupos
Producto: Producto final listo para presentación.
Tiempo: 80 minutos
Rol docente: Brinda apoyo técnico y conceptual.
Diferenciación:
Quienes terminen antes pueden ayudar a otros grupos o preparar materiales de apoyo.
Estudiantes con dificultades pueden recibir tutoría personalizada.
Transición: Preparar el espacio para la presentación en la siguiente sesión.
Fase de Cierre
Tiempo estimado: 20 minutos
Síntesis: Discusión grupal: ¿Qué aprendimos sobre nuestra identidad y permanencia?
Reflexión metacognitiva: Responder: 
    ¿Cómo contribuyó este proyecto a mi sentido de pertenencia?
    ¿Qué habilidades desarrollé durante el trabajo?
Retroalimentación: Comentarios del docente sobre el progreso y preparación para la presentación final.
Transferencia: Invitar a invitar a otras clases o familiares a la presentación final.
Sesión 4: Presentación Final y Reflexión Colectiva
Fase de Inicio
Tiempo estimado: 20 minutos
Docente: Explica la dinámica de presentación y comportamiento esperado.
Estudiantes: Se organizan y preparan para mostrar su trabajo.
Fase de Desarrollo
Tiempo estimado: 200 minutos
Actividad: "Exposición del Proyecto"
Objetivo: Comunicar efectivamente la identidad y permanencia de la escuela a una audiencia.
Instrucciones: Cada grupo presenta su producto visual y explica su importancia en la construcción de la identidad de la escuela.
Organización: Grupos frente a toda la clase y posibles invitados (otros docentes o estudiantes)
Producto: Presentación oral y visual completa.
Tiempo: 200 minutos
Rol docente: Modera, toma notas para retroalimentación y fomenta preguntas del público.
Diferenciación:
Estudiantes con ansiedad pueden presentar en parejas o con apoyo.
Quienes terminan antes pueden apoyar en la organización o documentación de la actividad.
Transición: Preparar reflexión colectiva y cierre del proyecto.
Fase de Cierre
Tiempo estimado: 20 minutos
Síntesis: Realizar un mapa mental colectivo en la pizarra con las ideas principales sobre identidad y permanencia.
Reflexión metacognitiva: Preguntas para discutir:
    ¿Cómo este proyecto cambió mi percepción de la escuela?
    ¿Qué puedo hacer para fortalecer mi pertenencia a la escuela?
Retroalimentación: El docente felicita, destaca aprendizajes y propone continuar promoviendo la identidad escolar.
Transferencia: Invita a pensar en cómo aplicar lo aprendido en actividades cotidianas y futuras.
Tarea: Reflexionar y escribir una carta personal sobre su sentido de pertenencia a la escuela.
Sesión 5: Reflexión Profunda y Estrategias para la Permanencia
Fase de Inicio
Tiempo estimado: 20 minutos
Docente: Solicita compartir voluntariamente extractos de las cartas escritas.
Estudiantes: Escuchan y comentan en parejas.
Fase de Desarrollo
Tiempo estimado: 200 minutos
Actividad 1: "Análisis de Factores de Permanencia"
Objetivo: Identificar y analizar factores que favorecen o dificultan la permanencia escolar.
Instrucciones: En grupos, elaboren una lista de factores internos y externos que influyen en la permanencia en la escuela, a partir de su experiencia y reflexiones previas.
Organización: Grupos de 4
Producto: Lista organizada en dos columnas: factores que favorecen y que dificultan la permanencia.
Tiempo: 100 minutos
Rol docente: Facilita la discusión y ayuda a conectar con la identidad y sentido de pertenencia.
Actividad 2: "Propuesta para Fortalecer la Permanencia"
Objetivo: Diseñar estrategias para fortalecer la permanencia escolar basadas en el análisis anterior.
Instrucciones: Cada grupo propone 3 acciones concretas que pueden implementar estudiantes o la escuela para mejorar la permanencia y sentido de identidad.
Organización: Grupos de 4
Producto: Plan de acción con actividades y responsables.
Tiempo: 100 minutos
Rol docente: Orienta la elaboración, promueve la creatividad y el compromiso.
Diferenciación:
Estudiantes con mayor facilidad pueden elaborar propuestas innovadoras o creativas.
Estudiantes que necesitan apoyo pueden enfocarse en acciones sencillas y claras.
Transición: Preparar la presentación de las propuestas para la siguiente sesión.
Fase de Cierre
Tiempo estimado: 20 minutos
Síntesis: Puesta en común breve de las propuestas principales.
Reflexión metacognitiva: Preguntas:
    ¿Qué puedo hacer personalmente para sentirme más parte de la escuela?
    ¿Cómo nuestras propuestas pueden ayudar a otros estudiantes?
Retroalimentación: El docente señala fortalezas y anima al compromiso.
Transferencia: Invita a implementar algunas propuestas en su día a día.
Sesión 6: Evaluación del Proyecto y Celebración de la Identidad Escolar
Fase de Inicio
Tiempo estimado: 20 minutos
Docente: Explica el proceso de evaluación y repasa los objetivos alcanzados.
Estudiantes: Se preparan para autoevaluación y coevaluación.
Fase de Desarrollo
Tiempo estimado: 200 minutos
Actividad 1: "Autoevaluación y Coevaluación"
Objetivo: Evaluar el propio aprendizaje y el trabajo grupal.
Instrucciones: Completar una lista de cotejo y reflexionar sobre el cumplimiento de objetivos y calidad del producto.
Organización: Individual y grupal
Producto: Listas de cotejo y reflexiones escritas.
Tiempo: 100 minutos
Rol docente: Facilita el proceso y ofrece guía para evaluar honestamente.
Actividad 2: "Cierre y Celebración"
Objetivo: Reflexionar colectivamente y celebrar el logro del proyecto.
Instrucciones: Discusión abierta sobre aprendizajes y entrega de reconocimientos simbólicos.
Organización: Plenaria
Producto: Reflexiones orales y entrega de diplomas o reconocimientos simbólicos.
Tiempo: 100 minutos
Rol docente: Conduce la reflexión, destaca aprendizajes y motiva a continuar con el sentido de pertenencia.
Diferenciación:
Estudiantes que terminan antes pueden ayudar en la organización de la ceremonia de cierre.
Quienes requieran apoyo pueden expresar sus reflexiones de forma oral o con apoyo docente.
Transición: Invitar a aplicar en su vida diaria lo aprendido sobre identidad y permanencia.
Fase de Cierre
Tiempo estimado: 20 minutos
Síntesis: Realizar un resumen verbal de lo aprendido y cómo impacta en su vida escolar.
Reflexión metacognitiva: Preguntas:
    ¿Cómo ha cambiado mi idea de identidad y permanencia en la escuela?
    ¿Qué acciones puedo tomar para fortalecer mi vínculo con la escuela?
Retroalimentación: Comentarios finales del docente y reconocimiento de esfuerzos.
Transferencia: Invitar a compartir lo aprendido con familia y amigos.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ideas iniciales sobre identidad escolar.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fases de desarrollo, especialmente en actividades grupales, entrevistas, diseño y presentaciones, con retroalimentación continua.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con la autoevaluación, coevaluación y evaluación final del producto y presentaciones.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con precisión los reconocimientos académicos de la escuela (Objetivo 1).</w:t>
      </w:r>
    </w:p>
    <w:p>
      <w:pPr>
        <w:numPr>
          <w:ilvl w:val="0"/>
          <w:numId w:val="5"/>
        </w:numPr>
      </w:pPr>
      <w:r>
        <w:rPr/>
        <w:t xml:space="preserve">Analiza de forma crítica el impacto de estos logros en la identidad y pertenencia escolar (Objetivo 2).</w:t>
      </w:r>
    </w:p>
    <w:p>
      <w:pPr>
        <w:numPr>
          <w:ilvl w:val="0"/>
          <w:numId w:val="5"/>
        </w:numPr>
      </w:pPr>
      <w:r>
        <w:rPr/>
        <w:t xml:space="preserve">Investiga y documenta información relevante y verificada sobre los reconocimientos (Objetivo 3).</w:t>
      </w:r>
    </w:p>
    <w:p>
      <w:pPr>
        <w:numPr>
          <w:ilvl w:val="0"/>
          <w:numId w:val="5"/>
        </w:numPr>
      </w:pPr>
      <w:r>
        <w:rPr/>
        <w:t xml:space="preserve">Colabora efectivamente en la creación de un producto visual que refleje la identidad escolar (Objetivo 4).</w:t>
      </w:r>
    </w:p>
    <w:p>
      <w:pPr>
        <w:numPr>
          <w:ilvl w:val="0"/>
          <w:numId w:val="5"/>
        </w:numPr>
      </w:pPr>
      <w:r>
        <w:rPr/>
        <w:t xml:space="preserve">Reflexiona de manera profunda sobre la importancia de la identidad y permanencia para su desarrollo personal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evaluación del producto y participación en actividades grupales.</w:t>
      </w:r>
    </w:p>
    <w:p>
      <w:pPr>
        <w:numPr>
          <w:ilvl w:val="0"/>
          <w:numId w:val="6"/>
        </w:numPr>
      </w:pPr>
      <w:r>
        <w:rPr/>
        <w:t xml:space="preserve">Rúbrica para evaluar presentaciones orales y producto visual.</w:t>
      </w:r>
    </w:p>
    <w:p>
      <w:pPr>
        <w:numPr>
          <w:ilvl w:val="0"/>
          <w:numId w:val="6"/>
        </w:numPr>
      </w:pPr>
      <w:r>
        <w:rPr/>
        <w:t xml:space="preserve">Registro de observación directa durante actividades y presentaciones.</w:t>
      </w:r>
    </w:p>
    <w:p>
      <w:pPr>
        <w:numPr>
          <w:ilvl w:val="0"/>
          <w:numId w:val="6"/>
        </w:numPr>
      </w:pPr>
      <w:r>
        <w:rPr/>
        <w:t xml:space="preserve">Formatos de autoevaluación y coevaluación para fomentar reflexión personal y grupal.</w:t>
      </w:r>
    </w:p>
    <w:p>
      <w:pPr>
        <w:numPr>
          <w:ilvl w:val="0"/>
          <w:numId w:val="6"/>
        </w:numPr>
      </w:pPr>
      <w:r>
        <w:rPr/>
        <w:t xml:space="preserve">Portafolio que incluya mapas, resúmenes, entrevistas y producto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Mapa visual de reconocimientos académicos (Sesión 1).</w:t>
      </w:r>
    </w:p>
    <w:p>
      <w:pPr>
        <w:numPr>
          <w:ilvl w:val="0"/>
          <w:numId w:val="7"/>
        </w:numPr>
      </w:pPr>
      <w:r>
        <w:rPr/>
        <w:t xml:space="preserve">Resumen escrito y evidencias de investigación por áreas (Sesión 2).</w:t>
      </w:r>
    </w:p>
    <w:p>
      <w:pPr>
        <w:numPr>
          <w:ilvl w:val="0"/>
          <w:numId w:val="7"/>
        </w:numPr>
      </w:pPr>
      <w:r>
        <w:rPr/>
        <w:t xml:space="preserve">Producto visual final y presentación oral (Sesiones 3 y 4).</w:t>
      </w:r>
    </w:p>
    <w:p>
      <w:pPr>
        <w:numPr>
          <w:ilvl w:val="0"/>
          <w:numId w:val="7"/>
        </w:numPr>
      </w:pPr>
      <w:r>
        <w:rPr/>
        <w:t xml:space="preserve">Listas de factores y propuestas para permanencia (Sesión 5).</w:t>
      </w:r>
    </w:p>
    <w:p>
      <w:pPr>
        <w:numPr>
          <w:ilvl w:val="0"/>
          <w:numId w:val="7"/>
        </w:numPr>
      </w:pPr>
      <w:r>
        <w:rPr/>
        <w:t xml:space="preserve">Reflexiones escritas, listas de cotejo y registros de autoevaluación (Sesión 6).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5D6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8BC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B39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034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5F8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4A4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4D1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2026-09-25T19:39:18-05:00</dcterms:created>
  <dcterms:modified xsi:type="dcterms:W3CDTF">2026-09-25T19:39:18-05:00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