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Animales Ovíparos: Un Proyecto Fascinante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las características de los animales ovíparos a través de un proyecto colaborativo y activo. Los alumnos aprenderán qué son los animales ovíparos, identificarán ejemplos comunes y entenderán la importancia de estos animales en la naturaleza y en nuestra vida diaria. Este conocimiento es relevante porque conecta con la curiosidad natural de los niños sobre los animales que les rodean y fomenta el respeto por la biodiversidad y el cuidado del medio ambiente.</w:t>
      </w:r>
    </w:p>
    <w:p>
      <w:pPr/>
      <w:r>
        <w:rPr/>
        <w:t xml:space="preserve">Utilizando la metodología de Aprendizaje Basado en Proyectos, los estudiantes construirán un producto tangible, trabajando en equipo para investigar y presentar información sobre diferentes animales ovíparos. Este enfoque promueve habilidades sociales, pensamiento crítico y autonomía en el aprendizaje, haciendo que la experiencia educativa sea significativa y divertida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animales ovíparos.</w:t>
      </w:r>
    </w:p>
    <w:p>
      <w:pPr>
        <w:numPr>
          <w:ilvl w:val="0"/>
          <w:numId w:val="1"/>
        </w:numPr>
      </w:pPr>
      <w:r>
        <w:rPr/>
        <w:t xml:space="preserve">Clasificar diferentes animales como ovíparos y proporcionar ejemplos.</w:t>
      </w:r>
    </w:p>
    <w:p>
      <w:pPr>
        <w:numPr>
          <w:ilvl w:val="0"/>
          <w:numId w:val="1"/>
        </w:numPr>
      </w:pPr>
      <w:r>
        <w:rPr/>
        <w:t xml:space="preserve">Colaborar en equipo para investigar y crear un cartel informativo sobre un animal ovíparo.</w:t>
      </w:r>
    </w:p>
    <w:p>
      <w:pPr>
        <w:numPr>
          <w:ilvl w:val="0"/>
          <w:numId w:val="1"/>
        </w:numPr>
      </w:pPr>
      <w:r>
        <w:rPr/>
        <w:t xml:space="preserve">Explicar la importancia de los animales ovíparos en la naturaleza y su relación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(cartulina o papel bond) – 1 por grupo (4 grupos estimados)</w:t>
      </w:r>
    </w:p>
    <w:p>
      <w:pPr>
        <w:numPr>
          <w:ilvl w:val="0"/>
          <w:numId w:val="2"/>
        </w:numPr>
      </w:pPr>
      <w:r>
        <w:rPr/>
        <w:t xml:space="preserve">Colores, marcadores, crayones</w:t>
      </w:r>
    </w:p>
    <w:p>
      <w:pPr>
        <w:numPr>
          <w:ilvl w:val="0"/>
          <w:numId w:val="2"/>
        </w:numPr>
      </w:pPr>
      <w:r>
        <w:rPr/>
        <w:t xml:space="preserve">Imágenes impresas de diferentes animales ovíparos (pájaros, peces, reptiles, anfibios, insectos)</w:t>
      </w:r>
    </w:p>
    <w:p>
      <w:pPr>
        <w:numPr>
          <w:ilvl w:val="0"/>
          <w:numId w:val="2"/>
        </w:numPr>
      </w:pPr>
      <w:r>
        <w:rPr/>
        <w:t xml:space="preserve">Libro o folleto infantil sobre animales ovíparos (1 o 2 ejemplares)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 corto (opcional)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Tarjetas con nombres y características de animales ovíparos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 clasificación general (mamíferos, aves, reptiles, etc.)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sencilla</w:t>
      </w:r>
    </w:p>
    <w:p>
      <w:pPr>
        <w:numPr>
          <w:ilvl w:val="0"/>
          <w:numId w:val="3"/>
        </w:numPr>
      </w:pPr>
      <w:r>
        <w:rPr/>
        <w:t xml:space="preserve">Habilidades motrices básicas para recortar, colorear y pegar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grupo especial de animales llamados ovíparos, que nacen de huevos, y que realizaremos un proyecto para conocerlos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animales (mamíferos, aves, reptiles) y pregunta: "¿Quién puede decirme qué tienen en común estos animales? ¿Han visto animales que nazcan de huevos?"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previas; el docente anota algunas respuestas en la pizarra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algunos animales ponen huevos tan grandes que ¡podrían llenar una canasta? Por ejemplo, el huevo de avestruz es el más grande del mundo y puede pesar tanto como una botella de jugo."</w:t>
      </w:r>
    </w:p>
    <w:p>
      <w:pPr/>
      <w:r>
        <w:rPr/>
        <w:t xml:space="preserve">Invita a los estudiantes a imaginar qué animales podrían ser ovíparos y cómo nacen sus crías.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animales que nacen de huevos y cómo esto se relaciona con cosas que ven en su vida diaria, como los pollitos en la granja o los peces en el lago.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muestran interés en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animales ovíparos con preguntas interactivas, usando imágenes y tarjetas para que los estudiantes clasifiquen si un animal es ovíparo o no.</w:t>
      </w:r>
    </w:p>
    <w:p>
      <w:pPr/>
      <w:r>
        <w:rPr/>
        <w:t xml:space="preserve">Explica que los animales ovíparos ponen huevos de los que nacen sus crías y que estos animales pueden ser aves, reptiles, peces e insectos.</w:t>
      </w:r>
    </w:p>
    <w:p>
      <w:pPr/>
      <w:r>
        <w:rPr>
          <w:b w:val="1"/>
          <w:bCs w:val="1"/>
        </w:rPr>
        <w:t xml:space="preserve">Actividad 1: "Clasificando animales ovíparos"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ovíparos.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niños. Entrega a cada grupo un conjunto de tarjetas con imágenes y nombres de animales variados.</w:t>
      </w:r>
    </w:p>
    <w:p>
      <w:pPr>
        <w:numPr>
          <w:ilvl w:val="1"/>
          <w:numId w:val="4"/>
        </w:numPr>
      </w:pPr>
      <w:r>
        <w:rPr/>
        <w:t xml:space="preserve">Indica a los grupos que clasifiquen las tarjetas en dos montones: ovíparos y no ovíparos.</w:t>
      </w:r>
    </w:p>
    <w:p>
      <w:pPr>
        <w:numPr>
          <w:ilvl w:val="1"/>
          <w:numId w:val="4"/>
        </w:numPr>
      </w:pPr>
      <w:r>
        <w:rPr/>
        <w:t xml:space="preserve">Los estudiantes discuten en grupo y colocan las tarjetas en los montones.</w:t>
      </w:r>
    </w:p>
    <w:p>
      <w:pPr>
        <w:numPr>
          <w:ilvl w:val="1"/>
          <w:numId w:val="4"/>
        </w:numPr>
      </w:pPr>
      <w:r>
        <w:rPr/>
        <w:t xml:space="preserve">Luego, cada grupo explica al resto por qué clasificaron así algunos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clasificados de tarjetas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este animal es ovíparo?", "¿Qué pasa con los animales que no ponen huevos?" para guiar el razonamiento.</w:t>
      </w:r>
    </w:p>
    <w:p>
      <w:pPr/>
      <w:r>
        <w:rPr>
          <w:b w:val="1"/>
          <w:bCs w:val="1"/>
        </w:rPr>
        <w:t xml:space="preserve">Actividad 2: "Creando nuestro cartel de animales ovíparos"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sintetizar información sobre animales ovíparos.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dibujar y escribir.</w:t>
      </w:r>
    </w:p>
    <w:p>
      <w:pPr>
        <w:numPr>
          <w:ilvl w:val="1"/>
          <w:numId w:val="5"/>
        </w:numPr>
      </w:pPr>
      <w:r>
        <w:rPr/>
        <w:t xml:space="preserve">Indica que cada grupo elija un animal ovíparo para investigar con la ayuda del libro o folleto, y que creen un cartel con su nombre, dibujo y datos interesantes (dónde vive, qué come, cómo nacen sus crías).</w:t>
      </w:r>
    </w:p>
    <w:p>
      <w:pPr>
        <w:numPr>
          <w:ilvl w:val="1"/>
          <w:numId w:val="5"/>
        </w:numPr>
      </w:pPr>
      <w:r>
        <w:rPr/>
        <w:t xml:space="preserve">Los grupos trabajan colaborativamente para crear su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fomenta la cooperación y hace preguntas para profundizar el aprendizaje ("¿Por qué es importante cuidar a este animal?").</w:t>
      </w:r>
    </w:p>
    <w:p>
      <w:pPr/>
      <w:r>
        <w:rPr>
          <w:b w:val="1"/>
          <w:bCs w:val="1"/>
        </w:rPr>
        <w:t xml:space="preserve">Actividad 3: Presentación breve de los carteles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comunicar información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al resto de la clase, explicando qué animal eligieron y datos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de profundización y felicita el esfuerzo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 huevo de su animal ovíparo y escriban una frase sobre cómo cuidan los huevos.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preclasificadas y acompañar en la lectura o escritura del cartel, usando preguntas guiadas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clasificación, explica que ahora usarán lo aprendido para crear un cartel y compartirlo con sus compañeros, dando continuidad al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pequeña tres palabras o ideas que aprendieron hoy sobre los animales ovíparos (puede ser con ayuda de dibujos si prefieren).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y las comparten brevemente en voz alta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pareja:</w:t>
      </w:r>
    </w:p>
    <w:p>
      <w:pPr/>
      <w:r>
        <w:rPr/>
        <w:t xml:space="preserve">Fase de Inicio
Tiempo estimado: 10 minutos
Propósito de la sesión:
Docente: Explica que hoy exploraremos un grupo especial de animales llamados ovíparos, que nacen de huevos, y que realizaremos un proyecto para conocerlos mejor.
Estudiantes: Escuchan con atención y se preparan para participar activamente.
Activación de conocimientos previos:
Docente: Muestra imágenes de diferentes animales (mamíferos, aves, reptiles) y pregunta: "¿Quién puede decirme qué tienen en común estos animales? ¿Han visto animales que nazcan de huevos?"
Estudiantes: Responden con sus ideas y experiencias previas; el docente anota algunas respuestas en la pizarra para retomarlas luego.
Motivación y enganche:
Docente: Comparte un dato curioso: "¿Sabían que algunos animales ponen huevos tan grandes que ¡podrían llenar una canasta? Por ejemplo, el huevo de avestruz es el más grande del mundo y puede pesar tanto como una botella de jugo."
Invita a los estudiantes a imaginar qué animales podrían ser ovíparos y cómo nacen sus crías.
Contextualización:
Docente: Explica que conoceremos animales que nacen de huevos y cómo esto se relaciona con cosas que ven en su vida diaria, como los pollitos en la granja o los peces en el lago.
Estudiantes: Relacionan el tema con sus experiencias personales y muestran interés en aprender más.
Fase de Desarrollo
Tiempo estimado: 40 minutos
Presentación del contenido:
Docente: Introduce el concepto de animales ovíparos con preguntas interactivas, usando imágenes y tarjetas para que los estudiantes clasifiquen si un animal es ovíparo o no.
Explica que los animales ovíparos ponen huevos de los que nacen sus crías y que estos animales pueden ser aves, reptiles, peces e insectos.
Actividad 1: "Clasificando animales ovíparos"
Objetivo: Identificar y clasificar animales ovíparos.
Instrucciones:
Docente: Divide a la clase en grupos de 4 niños. Entrega a cada grupo un conjunto de tarjetas con imágenes y nombres de animales variados.
Indica a los grupos que clasifiquen las tarjetas en dos montones: ovíparos y no ovíparos.
Los estudiantes discuten en grupo y colocan las tarjetas en los montones.
Luego, cada grupo explica al resto por qué clasificaron así algunos animales.
Organización: Grupos de 4
Producto: Montones clasificados de tarjetas y explicación oral
Tiempo: 15 minutos
Rol del docente: Circular entre grupos, hacer preguntas como "¿Por qué creen que este animal es ovíparo?", "¿Qué pasa con los animales que no ponen huevos?" para guiar el razonamiento.
Actividad 2: "Creando nuestro cartel de animales ovíparos"
Objetivo: Colaborar y sintetizar información sobre animales ovíparos.
Instrucciones:
Docente: Entrega a cada grupo una cartulina y materiales para dibujar y escribir.
Indica que cada grupo elija un animal ovíparo para investigar con la ayuda del libro o folleto, y que creen un cartel con su nombre, dibujo y datos interesantes (dónde vive, qué come, cómo nacen sus crías).
Los grupos trabajan colaborativamente para crear su cartel.
Organización: Grupos de 4
Producto: Cartel informativo grupal
Tiempo: 20 minutos
Rol del docente: Apoya con información, fomenta la cooperación y hace preguntas para profundizar el aprendizaje ("¿Por qué es importante cuidar a este animal?").
Actividad 3: Presentación breve de los carteles
Objetivo: Explicar y comunicar información aprendida.
Instrucciones:
Cada grupo presenta su cartel al resto de la clase, explicando qué animal eligieron y datos importantes.
Organización: Plenaria
Producto: Presentación oral grupal
Tiempo: 5 minutos
Rol del docente: Escucha activamente, hace preguntas de profundización y felicita el esfuerzo de los estudiantes.
Diferenciación:
Para estudiantes que terminan antes: Invitar a que dibujen un huevo de su animal ovíparo y escriban una frase sobre cómo cuidan los huevos.
Para estudiantes que necesitan más apoyo: Proveer imágenes preclasificadas y acompañar en la lectura o escritura del cartel, usando preguntas guiadas y ejemplos sencillos.
Transiciones:
Docente: Después de la clasificación, explica que ahora usarán lo aprendido para crear un cartel y compartirlo con sus compañeros, dando continuidad al aprendizaje.
Fase de Cierre
Tiempo estimado: 10 minutos
Síntesis:
Docente: Pide a cada estudiante que escriba en una hoja pequeña tres palabras o ideas que aprendieron hoy sobre los animales ovíparos (puede ser con ayuda de dibujos si prefieren).
Estudiantes: Escriben o dibujan sus ideas y las comparten brevemente en voz alta con un compañero.
Reflexión metacognitiva:
Docente: Formula las siguientes preguntas para que los estudiantes respondan oralmente o en pareja:
¿Qué es un animal ovíparo?
¿Por qué es importante conocer sobre los animales que nacen de huevos?
¿Qué fue lo que más te gustó del proyecto de hoy?
Retroalimentación:
Docente: Da comentarios positivos sobre las presentaciones y la participación, resaltando el trabajo en equipo y el cuidado del entorno. Corrige con tacto conceptos erróneos mencionados durante la sesión.
Transferencia:
Docente: Explica que en casa pueden observar animales ovíparos como gallinas, mariposas o peces y contar lo aprendido a su familia.
Tarea o reto:
Invita a los estudiantes a buscar en casa o en el entorno algún animal ovíparo y traer una foto, dibujo o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clasificar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clasificación, construcción de carteles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animales ovíparos (Objetivo 1).</w:t>
      </w:r>
    </w:p>
    <w:p>
      <w:pPr>
        <w:numPr>
          <w:ilvl w:val="0"/>
          <w:numId w:val="9"/>
        </w:numPr>
      </w:pPr>
      <w:r>
        <w:rPr/>
        <w:t xml:space="preserve">Clasifica animales en ovíparos y no ovíparos con justificación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del cartel (Objetivo 3).</w:t>
      </w:r>
    </w:p>
    <w:p>
      <w:pPr>
        <w:numPr>
          <w:ilvl w:val="0"/>
          <w:numId w:val="9"/>
        </w:numPr>
      </w:pPr>
      <w:r>
        <w:rPr/>
        <w:t xml:space="preserve">Explica la importancia de los animales ovíparos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clasificación de animales y participación en grupo.</w:t>
      </w:r>
    </w:p>
    <w:p>
      <w:pPr>
        <w:numPr>
          <w:ilvl w:val="0"/>
          <w:numId w:val="10"/>
        </w:numPr>
      </w:pPr>
      <w:r>
        <w:rPr/>
        <w:t xml:space="preserve">Rúbrica sencilla para el cartel (contenido, creatividad,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Autoevaluación corta al final de la clase (las tres ideas aprendidas).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Montones de tarjetas clasificadas correctamente.</w:t>
      </w:r>
    </w:p>
    <w:p>
      <w:pPr>
        <w:numPr>
          <w:ilvl w:val="0"/>
          <w:numId w:val="11"/>
        </w:numPr>
      </w:pPr>
      <w:r>
        <w:rPr/>
        <w:t xml:space="preserve">Carteles informativos elaborados en grupo.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y orales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4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76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5F3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D5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BD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C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62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E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AD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11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6E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2026-09-25T23:18:54-05:00</dcterms:created>
  <dcterms:modified xsi:type="dcterms:W3CDTF">2026-09-25T23:18:54-05:00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