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expresando nuestras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emociones, reconozcan las diferentes emociones que experimentan y aprendan a expresar y manejar sus sentimientos de manera saludable. A través de actividades divertidas y colaborativas, los niños descubrirán cómo las emociones influyen en su vida diaria, en sus relaciones con amigos, familiares y en la escuela. Este aprendizaje es fundamental porque les ayuda a desarrollar empatía, autocontrol y habilidades sociales, que son esenciales para su bienestar emocional y social.</w:t>
      </w:r>
    </w:p>
    <w:p>
      <w:pPr/>
      <w:r>
        <w:rPr/>
        <w:t xml:space="preserve">La metodología de Aprendizaje Basado en Retos permitirá que los estudiantes enfrenten situaciones reales en las que identificarán y pondrán en práctica estrategias para expresar sus emociones de forma creativa. Así, conectarán lo aprendido con su entorno y podrán aplicarlo en su vida cotidiana, fomentando un ambiente escolar más comprensivo y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al menos cinco emociones básicas a través de ejemplos cotidianos.</w:t>
      </w:r>
    </w:p>
    <w:p>
      <w:pPr>
        <w:numPr>
          <w:ilvl w:val="0"/>
          <w:numId w:val="1"/>
        </w:numPr>
      </w:pPr>
      <w:r>
        <w:rPr/>
        <w:t xml:space="preserve">Analizar situaciones reales donde se manifiestan diferentes emociones.</w:t>
      </w:r>
    </w:p>
    <w:p>
      <w:pPr>
        <w:numPr>
          <w:ilvl w:val="0"/>
          <w:numId w:val="1"/>
        </w:numPr>
      </w:pPr>
      <w:r>
        <w:rPr/>
        <w:t xml:space="preserve">Crear una representación artística (dibujo o collage) que refleje sus emociones y las de sus compañeros.</w:t>
      </w:r>
    </w:p>
    <w:p>
      <w:pPr>
        <w:numPr>
          <w:ilvl w:val="0"/>
          <w:numId w:val="1"/>
        </w:numPr>
      </w:pPr>
      <w:r>
        <w:rPr/>
        <w:t xml:space="preserve">Argumentar la importancia de expresar las emociones de manera adecuada y respetuosa.</w:t>
      </w:r>
    </w:p>
    <w:p>
      <w:pPr>
        <w:numPr>
          <w:ilvl w:val="0"/>
          <w:numId w:val="1"/>
        </w:numPr>
      </w:pPr>
      <w:r>
        <w:rPr/>
        <w:t xml:space="preserve">Desarrollar habilidades para reconocer y respetar las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(una por estudiante)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Imágenes impresas de rostros con diferentes emociones (al menos 10)</w:t>
      </w:r>
    </w:p>
    <w:p>
      <w:pPr>
        <w:numPr>
          <w:ilvl w:val="0"/>
          <w:numId w:val="2"/>
        </w:numPr>
      </w:pPr>
      <w:r>
        <w:rPr/>
        <w:t xml:space="preserve">Tarjetas con situaciones cotidianas escritas (6-8 tarjetas)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suave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para registro de emociones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sí mismos y de sus compañeros</w:t>
      </w:r>
    </w:p>
    <w:p>
      <w:pPr>
        <w:numPr>
          <w:ilvl w:val="0"/>
          <w:numId w:val="3"/>
        </w:numPr>
      </w:pPr>
      <w:r>
        <w:rPr/>
        <w:t xml:space="preserve">Habilidades básicas para expresarse oralmente</w:t>
      </w:r>
    </w:p>
    <w:p>
      <w:pPr>
        <w:numPr>
          <w:ilvl w:val="0"/>
          <w:numId w:val="3"/>
        </w:numPr>
      </w:pPr>
      <w:r>
        <w:rPr/>
        <w:t xml:space="preserve">Conocimiento previo sobre partes del cuerpo y expresiones faciales (aprendizajes anteriores)</w:t>
      </w:r>
    </w:p>
    <w:p>
      <w:pPr>
        <w:numPr>
          <w:ilvl w:val="0"/>
          <w:numId w:val="3"/>
        </w:numPr>
      </w:pPr>
      <w:r>
        <w:rPr/>
        <w:t xml:space="preserve">Experiencias simples de convivencia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las emociones y por qué es importante reconocerlas y expresarlas. Las emociones nos ayudan a entender cómo nos sentimos y a compartirlo con los demás.”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o con tarjetas impresas 5 rostros con emociones (alegría, tristeza, enojo, miedo, sorpresa) y pregunta: “¿Quién me puede decir qué emoción creen que está mostrando esta cara? ¿Alguna vez se han sentido así?”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emociones y cuentan brevemente si han sentido algo parecido.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tenemos un ‘superpoder’ especial que nos ayuda a entender cómo nos sentimos y cómo se sienten los demás? Ese superpoder se llama ‘emociones’. Hoy vamos a aprender a usarlo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amigos, sentimos muchas cosas diferentes. Reconocerlas nos ayuda a llevarnos mejor y a ser felices. Vamos a explorar juntos cómo hacerlo.”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un reto: ustedes serán ‘detectives de emociones’. En grupos pequeños, investigarán diferentes situaciones donde aparecen emociones y nos ayudarán a entenderlas.”</w:t>
      </w:r>
    </w:p>
    <w:p>
      <w:pPr/>
      <w:r>
        <w:rPr>
          <w:b w:val="1"/>
          <w:bCs w:val="1"/>
        </w:rPr>
        <w:t xml:space="preserve">Actividad 1: Detective de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en situaciones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niños. Entrega a cada grupo una tarjeta con una situación cotidiana (ejemplos: “Un amigo perdió su juguete”, “Recibiste un regalo sorpresa”, “Tu compañero se cayó y se lastimó”).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conversen sobre cómo se sentirían y qué emociones podrían tener las personas involucradas.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seleccionan qué emociones creen que aparecen en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pequeña lista oral o escrita de emociones relacionadas con la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creen que esa emoción aparece?”, “¿Cómo saben que alguien está triste o alegre?”</w:t>
      </w:r>
    </w:p>
    <w:p>
      <w:pPr/>
      <w:r>
        <w:rPr>
          <w:b w:val="1"/>
          <w:bCs w:val="1"/>
        </w:rPr>
        <w:t xml:space="preserve">Actividad 2: Expreso mis emociones con 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artística que refleje emociones propias y de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cartulina y materiales para dibujar y colorear.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dibujen o hagan un collage que muestre cómo se sienten hoy o alguna emoción que descubrieron en el reto anterior.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expresando sus emociones con colores, formas o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collage individual sobre emociones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 con preguntas: “¿Qué colores usaste y por qué?”, “¿Qué emoción representa tu dibujo?”</w:t>
      </w:r>
    </w:p>
    <w:p>
      <w:pPr/>
      <w:r>
        <w:rPr>
          <w:b w:val="1"/>
          <w:bCs w:val="1"/>
        </w:rPr>
        <w:t xml:space="preserve">Actividad 3: Compartiendo y respetando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expresar emociones de manera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estudiantes para compartir sus dibujos y explicar qué emoción eligieron y por qué.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pregunta: “¿Cómo podemos ayudar a un amigo cuando siente esta emoción?”, “¿Por qué es importante respetar cómo se sienten los demás?”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trabajos y escuchan a sus compañeros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reforzar ideas sobre empatía y respeto, hacer preguntas que profundicen el razonamiento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cartel con una frase que ayude a expresar emociones positivas y compartirla con la clase.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Trabajar en parejas para la actividad artística y ofrecer ejemplos visuales adicionales que les ayuden a identificar emociones.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los aprendizajes diciendo: “Ahora que sabemos qué emociones hay en estas situaciones, vamos a expresar cómo nos sentimos con colores y dibujos. Luego, compartiremos para entendernos mejor y ayudarnos.”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niño una hoja para hacer un “ticket de salida” donde escriben o dibujan una emoción que aprendieron hoy y una forma en que pueden manejarla.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individualmente y entregar al docente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te fue más fácil identificar y por qué?</w:t>
      </w:r>
    </w:p>
    <w:p>
      <w:pPr>
        <w:numPr>
          <w:ilvl w:val="0"/>
          <w:numId w:val="8"/>
        </w:numPr>
      </w:pPr>
      <w:r>
        <w:rPr/>
        <w:t xml:space="preserve">¿Cómo crees que te ayudará reconocer tus emociones en la escuela o en tu casa?</w:t>
      </w:r>
    </w:p>
    <w:p>
      <w:pPr>
        <w:numPr>
          <w:ilvl w:val="0"/>
          <w:numId w:val="8"/>
        </w:numPr>
      </w:pPr>
      <w:r>
        <w:rPr/>
        <w:t xml:space="preserve">¿Qué aprendiste sobre cómo escuchar y respetar las emociones de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positivos en voz alta sobre la participación y las ideas compartidas, resaltando el esfuerzo en expresar emociones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sus emociones son importantes y que pueden compartirlas con quienes los rodean para sentirse mejor. La próxima vez que sientan algo fuerte, pueden usar lo que aprendimos hoy para expresarlo y pedir ayuda si la necesitan.”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tus emociones y las de tu familia durante un día. Puedes dibujar o contar a tu familia una emoción que hayan sentido y cómo la expresaron. En la próxima clase, compartiremos estas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cinco emociones básicas en situaciones cotidianas. (Relacionado con Objetivo 1)</w:t>
      </w:r>
    </w:p>
    <w:p>
      <w:pPr>
        <w:numPr>
          <w:ilvl w:val="0"/>
          <w:numId w:val="9"/>
        </w:numPr>
      </w:pPr>
      <w:r>
        <w:rPr/>
        <w:t xml:space="preserve">Participa en la discusión grupal analizando las emociones en los retos planteados. (Relacionado con Objetivo 2)</w:t>
      </w:r>
    </w:p>
    <w:p>
      <w:pPr>
        <w:numPr>
          <w:ilvl w:val="0"/>
          <w:numId w:val="9"/>
        </w:numPr>
      </w:pPr>
      <w:r>
        <w:rPr/>
        <w:t xml:space="preserve">Elabora una representación artística que refleje emociones propias o ajenas. (Relacionado con Objetivo 3)</w:t>
      </w:r>
    </w:p>
    <w:p>
      <w:pPr>
        <w:numPr>
          <w:ilvl w:val="0"/>
          <w:numId w:val="9"/>
        </w:numPr>
      </w:pPr>
      <w:r>
        <w:rPr/>
        <w:t xml:space="preserve">Argumenta con respeto la importancia de expresar emociones adecuadamente. (Relacionado con Objetivo 4)</w:t>
      </w:r>
    </w:p>
    <w:p>
      <w:pPr>
        <w:numPr>
          <w:ilvl w:val="0"/>
          <w:numId w:val="9"/>
        </w:numPr>
      </w:pPr>
      <w:r>
        <w:rPr/>
        <w:t xml:space="preserve">Demuestra actitud empática y respetuosa hacia las emociones de compañeros.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 y discusión.</w:t>
      </w:r>
    </w:p>
    <w:p>
      <w:pPr>
        <w:numPr>
          <w:ilvl w:val="0"/>
          <w:numId w:val="10"/>
        </w:numPr>
      </w:pPr>
      <w:r>
        <w:rPr/>
        <w:t xml:space="preserve">Rúbrica simple para evaluar el dibujo/colage emocional (creatividad, relación con emociones, explicación oral).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individual.</w:t>
      </w:r>
    </w:p>
    <w:p>
      <w:pPr>
        <w:numPr>
          <w:ilvl w:val="0"/>
          <w:numId w:val="10"/>
        </w:numPr>
      </w:pPr>
      <w:r>
        <w:rPr/>
        <w:t xml:space="preserve">Autoevaluación sencilla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orales o escritas de emociones identificadas en situaciones (Actividad 1).</w:t>
      </w:r>
    </w:p>
    <w:p>
      <w:pPr>
        <w:numPr>
          <w:ilvl w:val="0"/>
          <w:numId w:val="11"/>
        </w:numPr>
      </w:pPr>
      <w:r>
        <w:rPr/>
        <w:t xml:space="preserve">Dibujo o collage que expresan emociones (Actividad 2).</w:t>
      </w:r>
    </w:p>
    <w:p>
      <w:pPr>
        <w:numPr>
          <w:ilvl w:val="0"/>
          <w:numId w:val="11"/>
        </w:numPr>
      </w:pPr>
      <w:r>
        <w:rPr/>
        <w:t xml:space="preserve">Participación en el diálogo sobre respeto y expresión emocional (Actividad 3).</w:t>
      </w:r>
    </w:p>
    <w:p>
      <w:pPr>
        <w:numPr>
          <w:ilvl w:val="0"/>
          <w:numId w:val="11"/>
        </w:numPr>
      </w:pPr>
      <w:r>
        <w:rPr/>
        <w:t xml:space="preserve">Tickets de salida con síntesis personal sobre emociones y manejo.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7D0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E4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9B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F87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E79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626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2A1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F7E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FF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95C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A7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2026-09-26T03:06:07-05:00</dcterms:created>
  <dcterms:modified xsi:type="dcterms:W3CDTF">2026-09-26T03:06:07-05:00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