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suma y resta de fracciones de manera significativa y conectada con su entorno. A lo largo de cinco sesiones de cuatro horas cada una, los alumnos explorarán cómo juntar y separar partes de un todo, utilizando fracciones para representar situaciones cotidianas como compartir alimentos, medir ingredientes o dividir objetos.</w:t>
      </w:r>
    </w:p>
    <w:p>
      <w:pPr/>
      <w:r>
        <w:rPr/>
        <w:t xml:space="preserve">Se busca que los estudiantes desarrollen habilidades para operar con fracciones, comprendiendo tanto el concepto de fracción como la necesidad de un denominador común para sumar y restar. También se fomenta el trabajo colaborativo y el aprendizaje activo mediante actividades prácticas y el uso de recursos visuales y digitales.</w:t>
      </w:r>
    </w:p>
    <w:p>
      <w:pPr/>
      <w:r>
        <w:rPr/>
        <w:t xml:space="preserve">Este aprendizaje es relevante porque las fracciones están presentes en muchas actividades diarias y futuras situaciones académicas, fortaleciendo el razonamiento matemático y la capacidad para resolver problemas reales. La metodología invertida permite que los niños lleguen a clase con nociones previas para profundizar y aplicar lo aprendido de forma dinámica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de un todo en contextos cotidianos.</w:t>
      </w:r>
    </w:p>
    <w:p>
      <w:pPr>
        <w:numPr>
          <w:ilvl w:val="0"/>
          <w:numId w:val="1"/>
        </w:numPr>
      </w:pPr>
      <w:r>
        <w:rPr/>
        <w:t xml:space="preserve">Aplicar estrategias para sumar y restar fracciones con igual denominador.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Colaborar en equipos para construir representaciones visuales y soluciones matemáticas.</w:t>
      </w:r>
    </w:p>
    <w:p>
      <w:pPr>
        <w:numPr>
          <w:ilvl w:val="0"/>
          <w:numId w:val="1"/>
        </w:numPr>
      </w:pPr>
      <w:r>
        <w:rPr/>
        <w:t xml:space="preserve">Reflexionar sobre el proceso de suma y resta de fracciones y evaluar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fracciones y operaciones con fracciones (3 videos de 10 minutos cada uno).</w:t>
      </w:r>
    </w:p>
    <w:p>
      <w:pPr>
        <w:numPr>
          <w:ilvl w:val="0"/>
          <w:numId w:val="2"/>
        </w:numPr>
      </w:pPr>
      <w:r>
        <w:rPr/>
        <w:t xml:space="preserve">Fichas impresas con ejercicios y problemas de suma y resta de fracciones (mínimo 30 fichas).</w:t>
      </w:r>
    </w:p>
    <w:p>
      <w:pPr>
        <w:numPr>
          <w:ilvl w:val="0"/>
          <w:numId w:val="2"/>
        </w:numPr>
      </w:pPr>
      <w:r>
        <w:rPr/>
        <w:t xml:space="preserve">Material manipulativo: fracciones de plástico o papel (juegos de fracciones con círculos, rectángulos y barras).</w:t>
      </w:r>
    </w:p>
    <w:p>
      <w:pPr>
        <w:numPr>
          <w:ilvl w:val="0"/>
          <w:numId w:val="2"/>
        </w:numPr>
      </w:pPr>
      <w:r>
        <w:rPr/>
        <w:t xml:space="preserve">Pizarras individuales o hojas blancas para anotaciones.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visualización de videos.</w:t>
      </w:r>
    </w:p>
    <w:p>
      <w:pPr>
        <w:numPr>
          <w:ilvl w:val="0"/>
          <w:numId w:val="2"/>
        </w:numPr>
      </w:pPr>
      <w:r>
        <w:rPr/>
        <w:t xml:space="preserve">Presentaciones visuales (carteles con ejemplos de fracciones y operaciones).</w:t>
      </w:r>
    </w:p>
    <w:p>
      <w:pPr>
        <w:numPr>
          <w:ilvl w:val="0"/>
          <w:numId w:val="2"/>
        </w:numPr>
      </w:pPr>
      <w:r>
        <w:rPr/>
        <w:t xml:space="preserve">Cuadernos de matemáticas para registro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Reconocer números naturales hasta al menos 20.</w:t>
      </w:r>
    </w:p>
    <w:p>
      <w:pPr>
        <w:numPr>
          <w:ilvl w:val="0"/>
          <w:numId w:val="3"/>
        </w:numPr>
      </w:pPr>
      <w:r>
        <w:rPr/>
        <w:t xml:space="preserve">Haber trabajado previamente con sumas y restas básicas con números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fracciones y su suma y resta!Fase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suma y resta de fracciones, motivar a los estudiantes y activar conocimientos previos sobre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pastel dibujado en la pizarra dividido en partes y pregunta: "¿Si compartimos este pastel con 3 amigos, cómo podemos dividirlo para que todos tengan lo mismo?"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partes iguales y fracciones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tienes una pizza y comes una parte, luego tu amigo quiere otra parte, ¿cómo podemos saber cuánto queda?"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sus propias experiencias de comidas compartidas.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aprenderemos a sumar y restar fracciones para resolver este tipo de situaciones y otras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aplicabilidad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observarán en casa videos cortos sobre qué es una fracción y cómo sumar y restar fracciones con mismo denominador. En clase, se revisan dudas, se clarifican conceptos y se trabaja con materiales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fracciones con materiales manipulativos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y relacionarlas con partes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juegos de fracciones de papel/plástico.</w:t>
      </w:r>
    </w:p>
    <w:p>
      <w:pPr>
        <w:numPr>
          <w:ilvl w:val="1"/>
          <w:numId w:val="7"/>
        </w:numPr>
      </w:pPr>
      <w:r>
        <w:rPr/>
        <w:t xml:space="preserve">Pide que formen fracciones como 1/2, 1/3, 1/4 y expliquen qué significa cada parte.</w:t>
      </w:r>
    </w:p>
    <w:p>
      <w:pPr>
        <w:numPr>
          <w:ilvl w:val="1"/>
          <w:numId w:val="7"/>
        </w:numPr>
      </w:pPr>
      <w:r>
        <w:rPr/>
        <w:t xml:space="preserve">Formula preguntas: "¿Cuántas partes tiene el todo? ¿Cuántas tomamos?"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o pizarras individuales de fracciones formadas.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dices que esta parte es un medio? ¿Cómo sabes cuántas partes tiene el todo?"</w:t>
      </w:r>
    </w:p>
    <w:p>
      <w:pPr/>
      <w:r>
        <w:rPr/>
        <w:t xml:space="preserve">Actividad 2: Suma y resta con fracciones con igual denominador - problema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igual denominador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1/4 de una barra de chocolate y tu amigo te da 2/4 más, ¿cuánto tienes en total?"</w:t>
      </w:r>
    </w:p>
    <w:p>
      <w:pPr>
        <w:numPr>
          <w:ilvl w:val="1"/>
          <w:numId w:val="8"/>
        </w:numPr>
      </w:pPr>
      <w:r>
        <w:rPr/>
        <w:t xml:space="preserve">Los estudiantes trabajan en parejas para sumar las fracciones usando dibujos y el material manipulativo.</w:t>
      </w:r>
    </w:p>
    <w:p>
      <w:pPr>
        <w:numPr>
          <w:ilvl w:val="1"/>
          <w:numId w:val="8"/>
        </w:numPr>
      </w:pPr>
      <w:r>
        <w:rPr/>
        <w:t xml:space="preserve">Luego plantean otro problema de resta similar para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dibujo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"¿Qué hicieron para sumar? ¿Por qué sumaron los numeradores y no los denominadores?"</w:t>
      </w:r>
    </w:p>
    <w:p>
      <w:pPr/>
      <w:r>
        <w:rPr/>
        <w:t xml:space="preserve">Actividad 3: Juego "Suma y resta con cartas de fracciones"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fracciones con igual denominador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cartas con fracciones (ej. 1/3, 2/3, 1/4, 3/4).</w:t>
      </w:r>
    </w:p>
    <w:p>
      <w:pPr>
        <w:numPr>
          <w:ilvl w:val="1"/>
          <w:numId w:val="9"/>
        </w:numPr>
      </w:pPr>
      <w:r>
        <w:rPr/>
        <w:t xml:space="preserve">En grupos, los estudiantes sacan dos cartas y deciden si las van a sumar o restar, mostrando el resultado con dibujo o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saben que su resultado es correcto? ¿Qué pasa con el denominador?"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sus propios problemas de suma y resta para compartir con compañeros.</w:t>
      </w:r>
    </w:p>
    <w:p>
      <w:pPr>
        <w:numPr>
          <w:ilvl w:val="0"/>
          <w:numId w:val="10"/>
        </w:numPr>
      </w:pPr>
      <w:r>
        <w:rPr/>
        <w:t xml:space="preserve">Quienes requieran apoyo recibirán acompañamiento individual con manipulativos y explicaciones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y conecta la experiencia con la siguiente actividad, reforzando conceptos clave y motivando 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cosas que aprendió hoy sobre fracciones y suma y resta.</w:t>
      </w:r>
    </w:p>
    <w:p>
      <w:pPr>
        <w:numPr>
          <w:ilvl w:val="0"/>
          <w:numId w:val="11"/>
        </w:numPr>
      </w:pPr>
      <w:r>
        <w:rPr/>
        <w:t xml:space="preserve">Se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 aprender hoy?</w:t>
      </w:r>
    </w:p>
    <w:p>
      <w:pPr>
        <w:numPr>
          <w:ilvl w:val="0"/>
          <w:numId w:val="12"/>
        </w:numPr>
      </w:pPr>
      <w:r>
        <w:rPr/>
        <w:t xml:space="preserve">¿Qué parte de sumar y restar fracciones me parece fácil y cuál difícil?</w:t>
      </w:r>
    </w:p>
    <w:p>
      <w:pPr>
        <w:numPr>
          <w:ilvl w:val="0"/>
          <w:numId w:val="12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específicas para mejorar, destacando esfuerzos y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aprenderá a sumar y restar fracciones con denominadores diferentes, algo muy útil para resolver más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partes iguales (como comida o juguetes) y dibujar una fracción que refleje esa situación para compartirla en clase.</w:t>
      </w:r>
    </w:p>
    <w:p>
      <w:pPr/>
      <w:r>
        <w:rPr/>
        <w:t xml:space="preserve">Sesión 2: Sumando y restando fracciones con denominadores igualesFase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profundizar en suma y resta de fracciones con igual denominador con más práctica y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significa el numerador y el denominador en una fracción? ¿Cómo sumamos fracciones con el mismo denominador?"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tareas de observación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(10 min) que muestra situaciones cotidianas con suma y resta de fracciones con igual denominador.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vida diaria y prepara para las actividades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Actividad 1: Resolviendo problemas con juegos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igual denominador en situaciones simuladas.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roles (vendedor, cliente) con situaciones que impliquen sumar o restar fracciones (ej. vender partes de una torta).</w:t>
      </w:r>
    </w:p>
    <w:p>
      <w:pPr>
        <w:numPr>
          <w:ilvl w:val="1"/>
          <w:numId w:val="16"/>
        </w:numPr>
      </w:pPr>
      <w:r>
        <w:rPr/>
        <w:t xml:space="preserve">Los grupos deben representar y resolver la situación usando dibujos y cálculos.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problema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determinaron la suma? ¿Qué significa el resultado?"</w:t>
      </w:r>
    </w:p>
    <w:p>
      <w:pPr/>
      <w:r>
        <w:rPr/>
        <w:t xml:space="preserve">Actividad 2: Carrera matemática con fracciones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de forma dinámica suma y resta de fracciones con igual denominador.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en equipos donde cada estación tiene un problema de suma o resta de fracciones para resolver.</w:t>
      </w:r>
    </w:p>
    <w:p>
      <w:pPr>
        <w:numPr>
          <w:ilvl w:val="1"/>
          <w:numId w:val="17"/>
        </w:numPr>
      </w:pPr>
      <w:r>
        <w:rPr/>
        <w:t xml:space="preserve">Los equipos avanzan al resolver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colaboración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y verifica soluciones.</w:t>
      </w:r>
    </w:p>
    <w:p>
      <w:pPr/>
      <w:r>
        <w:rPr/>
        <w:t xml:space="preserve">Actividad 3: Creación de carteles explicativos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a otros compañeros la suma y resta de fracciones con igual denominador.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creen carteles con dibujos y ejemplos para explicar la operación.</w:t>
      </w:r>
    </w:p>
    <w:p>
      <w:pPr>
        <w:numPr>
          <w:ilvl w:val="1"/>
          <w:numId w:val="18"/>
        </w:numPr>
      </w:pPr>
      <w:r>
        <w:rPr/>
        <w:t xml:space="preserve">Luego, cada grupo presenta su cartel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sugiere aclaraciones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más complejos con varias fracciones.</w:t>
      </w:r>
    </w:p>
    <w:p>
      <w:pPr>
        <w:numPr>
          <w:ilvl w:val="0"/>
          <w:numId w:val="19"/>
        </w:numPr>
      </w:pPr>
      <w:r>
        <w:rPr/>
        <w:t xml:space="preserve">Apoyos visuales y explicaciones adicionales para quienes tengan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se hace un breve resumen y se conecta con la siguiente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problema de suma o resta de fracciones con igual denominador y su solución.</w:t>
      </w:r>
    </w:p>
    <w:p>
      <w:pPr>
        <w:numPr>
          <w:ilvl w:val="0"/>
          <w:numId w:val="20"/>
        </w:numPr>
      </w:pPr>
      <w:r>
        <w:rPr/>
        <w:t xml:space="preserve">Comparte algunas respuestas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sé cuándo puedo sumar o restar fracciones con igual denominador?</w:t>
      </w:r>
    </w:p>
    <w:p>
      <w:pPr>
        <w:numPr>
          <w:ilvl w:val="0"/>
          <w:numId w:val="21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21"/>
        </w:numPr>
      </w:pPr>
      <w:r>
        <w:rPr/>
        <w:t xml:space="preserve">¿Qué dudas tengo para aclarar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verbal y escrito, destacando avances y aclarando errores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será sobre fracciones con denominadores diferentes, una situación más retadora.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Encontrar en casa o en su entorno un ejemplo donde se necesite sumar o restar fracciones y dibujarlo para compartir.</w:t>
      </w:r>
    </w:p>
    <w:p>
      <w:pPr/>
      <w:r>
        <w:rPr/>
        <w:t xml:space="preserve">Sesión 3: Explorando fracciones con diferentes denominadoresFase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denominadores diferentes y la necesidad de encontrar un denominador común para sumar o restar.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queremos sumar 1/2 y 1/3? ¿Podemos hacerlo directamente?"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con dos barras de diferente tamaño y división la dificultad de sumar fracciones con diferentes denominadores.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manipulan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encontrar denominadores comunes para sumar y restar estas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desafío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Actividad 1: Explorando denominadores comunes con materiales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 un denominador común para operar con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barras o círculos divididos en diferentes números de partes y pide a los estudiantes que intenten sumar 1/2 y 1/3 con estos materiales.</w:t>
      </w:r>
    </w:p>
    <w:p>
      <w:pPr>
        <w:numPr>
          <w:ilvl w:val="1"/>
          <w:numId w:val="25"/>
        </w:numPr>
      </w:pPr>
      <w:r>
        <w:rPr/>
        <w:t xml:space="preserve">Guiar para que encuentren una forma común de dividir para sumar.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visuales y verbalizaciones.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"¿Qué hicieron para que las partes sean iguales? ¿Cómo se llaman esas partes?"</w:t>
      </w:r>
    </w:p>
    <w:p>
      <w:pPr/>
      <w:r>
        <w:rPr/>
        <w:t xml:space="preserve">Actividad 2: Construcción de tablas de equivalencias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para encontrar fracciones equivalentes y denominadores comunes.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hojas para que los estudiantes creen tablas mostrando fracciones equivalentes (ej. 1/2 = 2/4, 1/3 = 2/6).</w:t>
      </w:r>
    </w:p>
    <w:p>
      <w:pPr>
        <w:numPr>
          <w:ilvl w:val="1"/>
          <w:numId w:val="26"/>
        </w:numPr>
      </w:pPr>
      <w:r>
        <w:rPr/>
        <w:t xml:space="preserve">Explica cómo usar estas tablas para sumar y restar.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Tablas impresas o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supervisa y corrige.</w:t>
      </w:r>
    </w:p>
    <w:p>
      <w:pPr/>
      <w:r>
        <w:rPr/>
        <w:t xml:space="preserve">Actividad 3: Juego de equivalencias y suma/resta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encontrar fracciones equivalentes y operar con ellas.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equipos donde deben emparejar fracciones equivalentes y luego sumar o restar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explicaciones.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Apoyo visual adicional para estudiantes que lo requieran.</w:t>
      </w:r>
    </w:p>
    <w:p>
      <w:pPr>
        <w:numPr>
          <w:ilvl w:val="0"/>
          <w:numId w:val="28"/>
        </w:numPr>
      </w:pPr>
      <w:r>
        <w:rPr/>
        <w:t xml:space="preserve">Desafíos de mayor complejidad para quienes avanzan rápido.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con la siguiente mostrando la utilidad práctica de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crear un mapa mental colectivo en la pizarra con los conceptos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encontrar un denominador común?</w:t>
      </w:r>
    </w:p>
    <w:p>
      <w:pPr>
        <w:numPr>
          <w:ilvl w:val="0"/>
          <w:numId w:val="30"/>
        </w:numPr>
      </w:pPr>
      <w:r>
        <w:rPr/>
        <w:t xml:space="preserve">¿Qué aprendí sobre las fracciones equivalentes?</w:t>
      </w:r>
    </w:p>
    <w:p>
      <w:pPr>
        <w:numPr>
          <w:ilvl w:val="0"/>
          <w:numId w:val="30"/>
        </w:numPr>
      </w:pPr>
      <w:r>
        <w:rPr/>
        <w:t xml:space="preserve">¿Cómo puedo explicar este proceso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e individuales destacando esfuerzos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más complejos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dibujar fracciones equivalentes en objetos cotidianos para compartir.</w:t>
      </w:r>
    </w:p>
    <w:p>
      <w:pPr/>
      <w:r>
        <w:rPr/>
        <w:t xml:space="preserve">Sesión 4: Sumando y restando fracciones con denominadores diferentesFase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concepto de denominador común y preparar para resolver sumas y restas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encontrar fracciones equivalentes y denominador común?"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tenemos 1/2 de jugo y le añadimos 1/3 más, ¿cuánto jugo tenemos?"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resolverlo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de compartir y medir.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Actividad 1: Resolviendo problemas con denominadores diferentes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diferentes denominadores usando denominador común.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problemas con fracciones con denominadores diferentes.</w:t>
      </w:r>
    </w:p>
    <w:p>
      <w:pPr>
        <w:numPr>
          <w:ilvl w:val="1"/>
          <w:numId w:val="34"/>
        </w:numPr>
      </w:pPr>
      <w:r>
        <w:rPr/>
        <w:t xml:space="preserve">Los estudiantes trabajan en grupos para encontrar denominadores comunes y resolver.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 y escrita.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formula preguntas: "¿Cómo encontraron el denominador común? ¿Por qué?"</w:t>
      </w:r>
    </w:p>
    <w:p>
      <w:pPr/>
      <w:r>
        <w:rPr/>
        <w:t xml:space="preserve">Actividad 2: Creación de juegos de suma y resta con denominadores diferentes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la creación y solución de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juego de cartas con fracciones para que otros grupos resuelvan sumas y restas.</w:t>
      </w:r>
    </w:p>
    <w:p>
      <w:pPr>
        <w:numPr>
          <w:ilvl w:val="1"/>
          <w:numId w:val="35"/>
        </w:numPr>
      </w:pPr>
      <w:r>
        <w:rPr/>
        <w:t xml:space="preserve">Luego se intercambian juegos y resuelven.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Juegos diseñados y problemas resueltos.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y promueve discusión.</w:t>
      </w:r>
    </w:p>
    <w:p>
      <w:pPr/>
      <w:r>
        <w:rPr/>
        <w:t xml:space="preserve">Actividad 3: Debate matemático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estrategias y dificultades en suma y resta con denominadores diferentes.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grupal: "¿Qué fue lo más difícil? ¿Cómo lo resolvieron?"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Material de apoyo extra para estudiantes que lo necesiten.</w:t>
      </w:r>
    </w:p>
    <w:p>
      <w:pPr>
        <w:numPr>
          <w:ilvl w:val="0"/>
          <w:numId w:val="37"/>
        </w:numPr>
      </w:pPr>
      <w:r>
        <w:rPr/>
        <w:t xml:space="preserve">Problemas desafiantes para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actividades mostrando la construcción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escribir tres aprendizajes sobre suma y resta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pasos sigo para sumar fracciones con denominadores diferentes?</w:t>
      </w:r>
    </w:p>
    <w:p>
      <w:pPr>
        <w:numPr>
          <w:ilvl w:val="0"/>
          <w:numId w:val="39"/>
        </w:numPr>
      </w:pPr>
      <w:r>
        <w:rPr/>
        <w:t xml:space="preserve">¿Por qué es importante encontrar el denominador común?</w:t>
      </w:r>
    </w:p>
    <w:p>
      <w:pPr>
        <w:numPr>
          <w:ilvl w:val="0"/>
          <w:numId w:val="39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resolver problemas aplicados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que involucre suma o resta con fracciones diferentes y explicarlo.</w:t>
      </w:r>
    </w:p>
    <w:p>
      <w:pPr/>
      <w:r>
        <w:rPr/>
        <w:t xml:space="preserve">Sesión 5: Aplicando suma y resta de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situaciones cotidianas y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aprendimos sobre suma y resta de fracciones? ¿En qué situaciones podemos usarlo?"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con situaciones cotidianas que requieren sumar y restar fracciones.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los problemas que presenta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vida diaria y la importancia de las operaciones con fracciones.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Actividad 1: Resolución de problemas en equipo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que involucren suma y resta de fracciones con denominadores iguales y diferentes.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problemas escritos y visuales.</w:t>
      </w:r>
    </w:p>
    <w:p>
      <w:pPr>
        <w:numPr>
          <w:ilvl w:val="1"/>
          <w:numId w:val="43"/>
        </w:numPr>
      </w:pPr>
      <w:r>
        <w:rPr/>
        <w:t xml:space="preserve">Los grupos analizan, discuten, resuelven y preparan una presentación breve.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razonamiento.</w:t>
      </w:r>
    </w:p>
    <w:p>
      <w:pPr/>
      <w:r>
        <w:rPr/>
        <w:t xml:space="preserve">Actividad 2: Creación de un mural matemático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aprendizajes y problemas resueltos.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que los grupos creen un mural con problemas, soluciones y dibujos de fracciones.</w:t>
      </w:r>
    </w:p>
    <w:p>
      <w:pPr>
        <w:numPr>
          <w:ilvl w:val="1"/>
          <w:numId w:val="44"/>
        </w:numPr>
      </w:pPr>
      <w:r>
        <w:rPr/>
        <w:t xml:space="preserve">Luego se exhibe en el aula para compartir con la comunidad escolar.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explicaciones.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incentiva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Apoyo personalizado para estudiantes que lo requieran.</w:t>
      </w:r>
    </w:p>
    <w:p>
      <w:pPr>
        <w:numPr>
          <w:ilvl w:val="0"/>
          <w:numId w:val="45"/>
        </w:numPr>
      </w:pPr>
      <w:r>
        <w:rPr/>
        <w:t xml:space="preserve">Desafíos adicionales para quienes finalicen temprano.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cada actividad con el aprendizaje integral y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Realiza una plenaria para recapitular los aprendizajes y compartir sensaciones del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puedo usar la suma y resta de fracciones en mi vida diaria?</w:t>
      </w:r>
    </w:p>
    <w:p>
      <w:pPr>
        <w:numPr>
          <w:ilvl w:val="0"/>
          <w:numId w:val="47"/>
        </w:numPr>
      </w:pPr>
      <w:r>
        <w:rPr/>
        <w:t xml:space="preserve">¿Qué me gustó más aprender y por qué?</w:t>
      </w:r>
    </w:p>
    <w:p>
      <w:pPr>
        <w:numPr>
          <w:ilvl w:val="0"/>
          <w:numId w:val="47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retroalimentación general y personalizada,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otras áreas donde usar fracciones y operaciones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con familia un problema real de fracciones y explicar cómo lo resolvieron.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 sobre fracciones.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actividades, resolución de problemas y trabajos en equipo.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resolución de problemas reales y la presentación de trabajos finales (mural y exposiciones).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fracciones y sus partes (objetivo 1).</w:t>
      </w:r>
    </w:p>
    <w:p>
      <w:pPr>
        <w:numPr>
          <w:ilvl w:val="0"/>
          <w:numId w:val="49"/>
        </w:numPr>
      </w:pPr>
      <w:r>
        <w:rPr/>
        <w:t xml:space="preserve">Aplica correctamente suma y resta de fracciones con igual denominador (objetivo 2).</w:t>
      </w:r>
    </w:p>
    <w:p>
      <w:pPr>
        <w:numPr>
          <w:ilvl w:val="0"/>
          <w:numId w:val="49"/>
        </w:numPr>
      </w:pPr>
      <w:r>
        <w:rPr/>
        <w:t xml:space="preserve">Resuelve problemas con suma y resta de fracciones con denominadores iguales y diferentes (objetivo 3).</w:t>
      </w:r>
    </w:p>
    <w:p>
      <w:pPr>
        <w:numPr>
          <w:ilvl w:val="0"/>
          <w:numId w:val="49"/>
        </w:numPr>
      </w:pPr>
      <w:r>
        <w:rPr/>
        <w:t xml:space="preserve">Participa activamente en trabajo colaborativo y presenta resultados claros (objetivo 4).</w:t>
      </w:r>
    </w:p>
    <w:p>
      <w:pPr>
        <w:numPr>
          <w:ilvl w:val="0"/>
          <w:numId w:val="49"/>
        </w:numPr>
      </w:pPr>
      <w:r>
        <w:rPr/>
        <w:t xml:space="preserve">Reflexiona y evalúa su propio aprendizaje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50"/>
        </w:numPr>
      </w:pPr>
      <w:r>
        <w:rPr/>
        <w:t xml:space="preserve">Rúbrica para evaluar presentación oral y mural.</w:t>
      </w:r>
    </w:p>
    <w:p>
      <w:pPr>
        <w:numPr>
          <w:ilvl w:val="0"/>
          <w:numId w:val="50"/>
        </w:numPr>
      </w:pPr>
      <w:r>
        <w:rPr/>
        <w:t xml:space="preserve">Portafolio con fichas y registros escritos de actividades.</w:t>
      </w:r>
    </w:p>
    <w:p>
      <w:pPr>
        <w:numPr>
          <w:ilvl w:val="0"/>
          <w:numId w:val="50"/>
        </w:numPr>
      </w:pPr>
      <w:r>
        <w:rPr/>
        <w:t xml:space="preserve">Autoevaluación y coevaluación mediante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Fichas y registros escritos de ejercicios y problemas.</w:t>
      </w:r>
    </w:p>
    <w:p>
      <w:pPr>
        <w:numPr>
          <w:ilvl w:val="0"/>
          <w:numId w:val="51"/>
        </w:numPr>
      </w:pPr>
      <w:r>
        <w:rPr/>
        <w:t xml:space="preserve">Materiales manipulativos organizados y usados adecuadamente.</w:t>
      </w:r>
    </w:p>
    <w:p>
      <w:pPr>
        <w:numPr>
          <w:ilvl w:val="0"/>
          <w:numId w:val="51"/>
        </w:numPr>
      </w:pPr>
      <w:r>
        <w:rPr/>
        <w:t xml:space="preserve">Presentaciones orales y murales elaborados en equipo.</w:t>
      </w:r>
    </w:p>
    <w:p>
      <w:pPr>
        <w:numPr>
          <w:ilvl w:val="0"/>
          <w:numId w:val="51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2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98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8B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48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4D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069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2F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46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20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2A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C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2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9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20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9A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1D5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13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B8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C51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5A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E32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2F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36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E5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72A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6B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02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BE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51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57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3E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08A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977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B8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D7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F71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A6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7E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EB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46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6F4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B11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AA9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58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32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B8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74D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DB3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5BCE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AE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A8B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2026-09-25T19:21:01-05:00</dcterms:created>
  <dcterms:modified xsi:type="dcterms:W3CDTF">2026-09-25T19:21:01-05:00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