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con Aventuras Matemáticas!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realizar operaciones de suma y resta a través de situaciones cotidianas y problemas reales que les ayudarán a comprender la importancia de estas habilidades matemáticas en su vida diaria. A través de actividades prácticas y colaborativas, desarrollarán su pensamiento crítico y habilidad para resolver problemas, mientras fortalecen su confianza en el manejo de números y operaciones básicas. El aprendizaje basado en problemas les permitirá explorar, discutir y aplicar conceptos matemáticos en contextos significativos, facilitando que vean la utilidad de sumar y restar para tomar decisiones o solucionar retos comunes. Así, se conectará el conocimiento matemático con su entorno y experiencias personales,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el uso de sumas y restas para encontrar soluciones.</w:t>
      </w:r>
    </w:p>
    <w:p>
      <w:pPr>
        <w:numPr>
          <w:ilvl w:val="0"/>
          <w:numId w:val="1"/>
        </w:numPr>
      </w:pPr>
      <w:r>
        <w:rPr/>
        <w:t xml:space="preserve">Resolver operaciones de suma y resta aplicando estrategias adecuadas y comprobando resultados.</w:t>
      </w:r>
    </w:p>
    <w:p>
      <w:pPr>
        <w:numPr>
          <w:ilvl w:val="0"/>
          <w:numId w:val="1"/>
        </w:numPr>
      </w:pPr>
      <w:r>
        <w:rPr/>
        <w:t xml:space="preserve">Crear representaciones gráficas o dibujos que ilustren situaciones de suma y resta.</w:t>
      </w:r>
    </w:p>
    <w:p>
      <w:pPr>
        <w:numPr>
          <w:ilvl w:val="0"/>
          <w:numId w:val="1"/>
        </w:numPr>
      </w:pPr>
      <w:r>
        <w:rPr/>
        <w:t xml:space="preserve">Explicar con sus propias palabras el procedimiento seguido para resolver problemas matemáticos.</w:t>
      </w:r>
    </w:p>
    <w:p>
      <w:pPr>
        <w:numPr>
          <w:ilvl w:val="0"/>
          <w:numId w:val="1"/>
        </w:numPr>
      </w:pPr>
      <w:r>
        <w:rPr/>
        <w:t xml:space="preserve">Comparar diferentes métodos para realizar sumas y restas y elegir el más efectivo según la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(1 por estudiante)</w:t>
      </w:r>
    </w:p>
    <w:p>
      <w:pPr>
        <w:numPr>
          <w:ilvl w:val="0"/>
          <w:numId w:val="2"/>
        </w:numPr>
      </w:pPr>
      <w:r>
        <w:rPr/>
        <w:t xml:space="preserve">Tarjetas con problemas de suma y resta (al menos 10, impresas)</w:t>
      </w:r>
    </w:p>
    <w:p>
      <w:pPr>
        <w:numPr>
          <w:ilvl w:val="0"/>
          <w:numId w:val="2"/>
        </w:numPr>
      </w:pPr>
      <w:r>
        <w:rPr/>
        <w:t xml:space="preserve">Cuadernos de matemáticas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Reproductor de video o audio para mostrar canción matemática (opcional)</w:t>
      </w:r>
    </w:p>
    <w:p>
      <w:pPr>
        <w:numPr>
          <w:ilvl w:val="0"/>
          <w:numId w:val="2"/>
        </w:numPr>
      </w:pPr>
      <w:r>
        <w:rPr/>
        <w:t xml:space="preserve">Contadores o bloques manipulativos (unos 20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conceptos simples de suma y resta (ej. sumar y restar con números pequeños).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y restar para resolver problemas reales que ellos mismos enfrentarán en la clase y en su vida diaria. Señala que estas habilidades les ayudarán a tomar decisiones y entender mejor las cantidades que usan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dibujo con 5 manzanas y dice: “Si como 2 manzanas, ¿cuántas quedan?” Luego pregunta: “¿Y si alguien me da 3 manzanas más, cuántas tendría?”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hacen pequeños conteos con sus dedos o dibujos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comerciantes usan la suma y la resta todos los días para contar su dinero y sus productos? ¡Ustedes también pueden ser expertos en matemáticas para ayudar en casa o en la tienda!”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“Hoy vamos a vivir una aventura donde usaremos la suma y la resta para resolver problemas que pueden pasar en una fiesta, en el mercado o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en la aventura matemática.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“En una fiesta hay 12 globos y llegan 7 más. ¿Cuántos globos hay en total? Después, 5 globos se explotan. ¿Cuántos quedan?” Anima a los estudiantes a pensar cómo resolverlo con suma y resta.</w:t>
      </w:r>
    </w:p>
    <w:p>
      <w:pPr/>
      <w:r>
        <w:rPr>
          <w:b w:val="1"/>
          <w:bCs w:val="1"/>
        </w:rPr>
        <w:t xml:space="preserve">Actividad 1: “Resolvamos el problema de los globos”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de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el problema de los globos y bloques manipulativos.</w:t>
      </w:r>
    </w:p>
    <w:p>
      <w:pPr>
        <w:numPr>
          <w:ilvl w:val="1"/>
          <w:numId w:val="4"/>
        </w:numPr>
      </w:pPr>
      <w:r>
        <w:rPr/>
        <w:t xml:space="preserve">Los estudiantes usan los bloques para representar los globos, primero suman 12 + 7 y luego restan 5.</w:t>
      </w:r>
    </w:p>
    <w:p>
      <w:pPr>
        <w:numPr>
          <w:ilvl w:val="1"/>
          <w:numId w:val="4"/>
        </w:numPr>
      </w:pPr>
      <w:r>
        <w:rPr/>
        <w:t xml:space="preserve">Discuten entre ellos cómo encontraron la respuesta y escriben el resultado en su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“¿Cómo usaron los bloques para contar? ¿Qué hicieron primero, sumar o restar?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del problema y representación con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guiar con preguntas, apoyar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con el problema de los globos, ahora vamos a poner a prueba lo que aprendimos con otros retos que ustedes mismos resolverán.”</w:t>
      </w:r>
    </w:p>
    <w:p>
      <w:pPr/>
      <w:r>
        <w:rPr>
          <w:b w:val="1"/>
          <w:bCs w:val="1"/>
        </w:rPr>
        <w:t xml:space="preserve">Actividad 2: “Crea tu problema y resuélvelo”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Crear, resolver y explicar un problema de suma o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invente un problema simple de suma o resta relacionado con su vida (ejemplo: “Tengo 8 caramelos y me regalan 4 más”).</w:t>
      </w:r>
    </w:p>
    <w:p>
      <w:pPr>
        <w:numPr>
          <w:ilvl w:val="1"/>
          <w:numId w:val="5"/>
        </w:numPr>
      </w:pPr>
      <w:r>
        <w:rPr/>
        <w:t xml:space="preserve">Escriben el problema en su cuaderno, lo resuelven y dibujan una imagen que lo represente.</w:t>
      </w:r>
    </w:p>
    <w:p>
      <w:pPr>
        <w:numPr>
          <w:ilvl w:val="1"/>
          <w:numId w:val="5"/>
        </w:numPr>
      </w:pPr>
      <w:r>
        <w:rPr/>
        <w:t xml:space="preserve">Luego, comparten su problema y solución con un compañero para explicar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dibujo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“¿Cómo resolviste tu problema? ¿Por qué elegiste sumar o restar? ¿Qué te ayudó a entenderlo mejor?”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algunas ideas para aprender juntos y ver que hay diferentes formas de sumar y restar.”</w:t>
      </w:r>
    </w:p>
    <w:p>
      <w:pPr/>
      <w:r>
        <w:rPr>
          <w:b w:val="1"/>
          <w:bCs w:val="1"/>
        </w:rPr>
        <w:t xml:space="preserve">Actividad 3: “Comparando métodos para sumar y restar”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para hacer sumas y restas y elegir el más efectivo.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una suma (ejemplo: 23 + 17) y una resta (ejemplo: 45 - 28).</w:t>
      </w:r>
    </w:p>
    <w:p>
      <w:pPr>
        <w:numPr>
          <w:ilvl w:val="1"/>
          <w:numId w:val="6"/>
        </w:numPr>
      </w:pPr>
      <w:r>
        <w:rPr/>
        <w:t xml:space="preserve">Invita a los estudiantes a proponer diferentes formas de resolverlas: usando conteo con dedos, descomposición, bloques o cálculo mental.</w:t>
      </w:r>
    </w:p>
    <w:p>
      <w:pPr>
        <w:numPr>
          <w:ilvl w:val="1"/>
          <w:numId w:val="6"/>
        </w:numPr>
      </w:pPr>
      <w:r>
        <w:rPr/>
        <w:t xml:space="preserve">Discuten en plenaria cuál método les parece más fácil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 de métodos propuestos.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dirigidas: “¿Qué método te gustó más? ¿En qué casos usarías otro método?”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desafíos adicionales con números mayores para sumar y restar, o usar calculadora para verificar resultados.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con un compañero que explique y acompañe, usar bloques manipulativos para representar cada problema y resolver paso a paso.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3 ideas clave que aprendieron hoy sobre suma y resta y que dibujen una situación donde usaron estas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de resolver los problemas de suma y resta?</w:t>
      </w:r>
    </w:p>
    <w:p>
      <w:pPr>
        <w:numPr>
          <w:ilvl w:val="0"/>
          <w:numId w:val="8"/>
        </w:numPr>
      </w:pPr>
      <w:r>
        <w:rPr/>
        <w:t xml:space="preserve">¿Cómo te ayudaron los dibujos o bloques a entender mejor los problemas?</w:t>
      </w:r>
    </w:p>
    <w:p>
      <w:pPr>
        <w:numPr>
          <w:ilvl w:val="0"/>
          <w:numId w:val="8"/>
        </w:numPr>
      </w:pPr>
      <w:r>
        <w:rPr/>
        <w:t xml:space="preserve">¿En qué situaciones de tu vida diaria puedes usar la suma y la resta?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hojas, lee algunas respuestas en voz alta destacando buenos razonamientos y ofrece comentarios positivos y sugerencias para mejorar. Refuerza el valor de la suma y resta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más formas de usar la suma y la resta para resolver problemas más complejos y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2 situaciones donde sumen o resten (ejemplo: repartir juguetes, contar frutas) y las escriban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problemas de suma y resta (Actividad 1).</w:t>
      </w:r>
    </w:p>
    <w:p>
      <w:pPr>
        <w:numPr>
          <w:ilvl w:val="0"/>
          <w:numId w:val="9"/>
        </w:numPr>
      </w:pPr>
      <w:r>
        <w:rPr/>
        <w:t xml:space="preserve">Resuelve operaciones de suma y resta aplicando estrategias adecuadas (Actividad 2).</w:t>
      </w:r>
    </w:p>
    <w:p>
      <w:pPr>
        <w:numPr>
          <w:ilvl w:val="0"/>
          <w:numId w:val="9"/>
        </w:numPr>
      </w:pPr>
      <w:r>
        <w:rPr/>
        <w:t xml:space="preserve">Crea y representa problemas con claridad mediante dibujos o explicaciones (Actividad 2 y síntesis).</w:t>
      </w:r>
    </w:p>
    <w:p>
      <w:pPr>
        <w:numPr>
          <w:ilvl w:val="0"/>
          <w:numId w:val="9"/>
        </w:numPr>
      </w:pPr>
      <w:r>
        <w:rPr/>
        <w:t xml:space="preserve">Participa activamente en la comparación de métodos y explica sus elecciones (Actividad 3).</w:t>
      </w:r>
    </w:p>
    <w:p>
      <w:pPr>
        <w:numPr>
          <w:ilvl w:val="0"/>
          <w:numId w:val="9"/>
        </w:numPr>
      </w:pPr>
      <w:r>
        <w:rPr/>
        <w:t xml:space="preserve">Reflexiona sobre su aprendizaje y conecta con situaciones cotidianas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resolución de problemas en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 productos escritos (problemas, soluciones y dibujos).</w:t>
      </w:r>
    </w:p>
    <w:p>
      <w:pPr>
        <w:numPr>
          <w:ilvl w:val="0"/>
          <w:numId w:val="10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representaciones gráficas de problemas de suma y resta.</w:t>
      </w:r>
    </w:p>
    <w:p>
      <w:pPr>
        <w:numPr>
          <w:ilvl w:val="0"/>
          <w:numId w:val="11"/>
        </w:numPr>
      </w:pPr>
      <w:r>
        <w:rPr/>
        <w:t xml:space="preserve">Participación en actividades grupales y plenarias.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E9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D6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DBD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55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DB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AB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5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3E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1D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D5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B8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2026-09-25T23:27:14-05:00</dcterms:created>
  <dcterms:modified xsi:type="dcterms:W3CDTF">2026-09-25T23:27:14-05:00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