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¡Divirtiéndonos con Fracciones! Suma y Resta en Nuestra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sexto grado comprendan y apliquen la suma y resta de fracciones a través del método de Aprendizaje Basado en Casos. A través de situaciones reales y cotidianas, como compartir alimentos o repartir materiales, los estudiantes desarrollarán habilidades para resolver problemas con fracciones, entendiendo su importancia en la vida diaria. El propósito es que no sólo aprendan a sumar y restar fracciones con denominadores iguales y diferentes, sino que también reconozcan cómo estas operaciones les facilitan tomar decisiones justas y precisas en situaciones comunes. Este aprendizaje les ayuda a fortalecer su razonamiento matemático, favorece la colaboración y les motiva a aplicar lo aprendido fuera del aula, mejorando su confianza y autonomía en el manejo de números fraccionarios.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fracciones equivalentes para facilitar la suma y resta.</w:t>
      </w:r>
    </w:p>
    <w:p>
      <w:pPr>
        <w:numPr>
          <w:ilvl w:val="0"/>
          <w:numId w:val="1"/>
        </w:numPr>
      </w:pPr>
      <w:r>
        <w:rPr/>
        <w:t xml:space="preserve">Resolver problemas que involucren la suma y resta de fracciones con denominadores iguales y diferentes.</w:t>
      </w:r>
    </w:p>
    <w:p>
      <w:pPr>
        <w:numPr>
          <w:ilvl w:val="0"/>
          <w:numId w:val="1"/>
        </w:numPr>
      </w:pPr>
      <w:r>
        <w:rPr/>
        <w:t xml:space="preserve">Analizar situaciones cotidianas para aplicar operaciones con fracciones y tomar decisiones acertadas.</w:t>
      </w:r>
    </w:p>
    <w:p>
      <w:pPr>
        <w:numPr>
          <w:ilvl w:val="0"/>
          <w:numId w:val="1"/>
        </w:numPr>
      </w:pPr>
      <w:r>
        <w:rPr/>
        <w:t xml:space="preserve">Explicar el procedimiento seguido para sumar y restar fracciones, usando un lenguaje apropiado.</w:t>
      </w:r>
    </w:p>
    <w:p>
      <w:pPr>
        <w:numPr>
          <w:ilvl w:val="0"/>
          <w:numId w:val="1"/>
        </w:numPr>
      </w:pPr>
      <w:r>
        <w:rPr/>
        <w:t xml:space="preserve">Colaborar en equipos para resolver casos prácticos que involucren fracciones.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didáctico: piezas de fracciones (circular y rectangular), tarjetas numéricas y de denominadores.</w:t>
      </w:r>
    </w:p>
    <w:p>
      <w:pPr>
        <w:numPr>
          <w:ilvl w:val="0"/>
          <w:numId w:val="2"/>
        </w:numPr>
      </w:pPr>
      <w:r>
        <w:rPr/>
        <w:t xml:space="preserve">Hojas de trabajo impresas con problemas de suma y resta de fracciones.</w:t>
      </w:r>
    </w:p>
    <w:p>
      <w:pPr>
        <w:numPr>
          <w:ilvl w:val="0"/>
          <w:numId w:val="2"/>
        </w:numPr>
      </w:pPr>
      <w:r>
        <w:rPr/>
        <w:t xml:space="preserve">Pizarrón, plumones y borradores.</w:t>
      </w:r>
    </w:p>
    <w:p>
      <w:pPr>
        <w:numPr>
          <w:ilvl w:val="0"/>
          <w:numId w:val="2"/>
        </w:numPr>
      </w:pPr>
      <w:r>
        <w:rPr/>
        <w:t xml:space="preserve">Calculadoras básicas para verificación (opcional).</w:t>
      </w:r>
    </w:p>
    <w:p>
      <w:pPr>
        <w:numPr>
          <w:ilvl w:val="0"/>
          <w:numId w:val="2"/>
        </w:numPr>
      </w:pPr>
      <w:r>
        <w:rPr/>
        <w:t xml:space="preserve">Dispositivo multimedia para presentar videos cortos (proyector o computadora).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Material audiovisual: video corto explicativo sobre fracciones en contextos cotidianos (3-5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fracciones: identificación de numerador y denominador.</w:t>
      </w:r>
    </w:p>
    <w:p>
      <w:pPr>
        <w:numPr>
          <w:ilvl w:val="0"/>
          <w:numId w:val="3"/>
        </w:numPr>
      </w:pPr>
      <w:r>
        <w:rPr/>
        <w:t xml:space="preserve">Habilidad para comparar fracciones con igual denominador.</w:t>
      </w:r>
    </w:p>
    <w:p>
      <w:pPr>
        <w:numPr>
          <w:ilvl w:val="0"/>
          <w:numId w:val="3"/>
        </w:numPr>
      </w:pPr>
      <w:r>
        <w:rPr/>
        <w:t xml:space="preserve">Experiencia previa con suma y resta de números naturales.</w:t>
      </w:r>
    </w:p>
    <w:p>
      <w:pPr>
        <w:numPr>
          <w:ilvl w:val="0"/>
          <w:numId w:val="3"/>
        </w:numPr>
      </w:pPr>
      <w:r>
        <w:rPr/>
        <w:t xml:space="preserve">Participación previa en actividades grupales y resolución de problemas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las fracciones en nuestra vida diariaFase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Enganchar a los estudiantes con situaciones cotidianas que involucren fracciones y activar conocimientos previos sobre fracciones básicas.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pizza dibujada en el pizarrón dividida en 8 partes y pregunta: "Si comemos 3 pedazos de pizza, ¿qué fracción de la pizza hemos comido? ¿Y qué fracción queda?"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en parejas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donde niños en diferentes situaciones (compartiendo chocolate, repartiendo materiales) usan fracciones para repartir.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comentan en plenaria qué situaciones les parecieron familiares.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las próximas sesiones aprenderán a sumar y restar fracciones para resolver problemas como los vistos, ayudándolos en su día a día.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comparten ejemplos personales de cuando han usado fracciones.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 caso real: "Un grupo de amigos comparte 3 barras de chocolate. La primera barra se divide en 4 partes, la segunda en 6 y la tercera en 3. ¿Cuánto chocolate han comido si comieron 1/4, 2/6 y 1/3 respectivamente?"</w:t>
      </w:r>
    </w:p>
    <w:p>
      <w:pPr/>
      <w:r>
        <w:rPr>
          <w:b w:val="1"/>
          <w:bCs w:val="1"/>
        </w:rPr>
        <w:t xml:space="preserve">Actividad 1: Descubriendo fracciones equivalentes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fracciones equivalentes para facilitar operaciones de suma y resta.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piezas de fracciones circulares y rectangulares. Les pide que formen fracciones que representen la misma cantidad con diferentes denominadores.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exploran las piezas y anotan ejemplos de fracciones equivalentes (por ejemplo, 1/2 = 2/4).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fracciones equivalentes con ilustraciones.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"¿Cómo saben que estas fracciones son iguales?", y guía la reflexión.</w:t>
      </w:r>
    </w:p>
    <w:p>
      <w:pPr/>
      <w:r>
        <w:rPr>
          <w:b w:val="1"/>
          <w:bCs w:val="1"/>
        </w:rPr>
        <w:t xml:space="preserve">Actividad 2: Resolviendo el caso del chocolate - suma de fracciones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de suma de fracciones con denominadores diferentes.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el problema del chocolate para que cada grupo resuelva cuánto chocolate comieron en total.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sumar 1/4 + 2/6 + 1/3, utilizando fracciones equivalentes para encontrar denominadores comunes y sumar.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Proporciona apoyo con preguntas guía: "¿Cómo podemos hacer que los denominadores sean iguales?", "¿Qué pasos seguimos para sumar estas fracciones?"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Resultado de la suma con procedimiento escrito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75 minutos.</w:t>
      </w:r>
    </w:p>
    <w:p>
      <w:pPr/>
      <w:r>
        <w:rPr>
          <w:b w:val="1"/>
          <w:bCs w:val="1"/>
        </w:rPr>
        <w:t xml:space="preserve">Actividad 3: Juego "Resta y gana"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resta de fracciones con denominadores iguales y diferentes.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las reglas del juego donde por turnos los estudiantes resuelven restas de fracciones para avanzar en un tablero.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resuelven restas propuestas por el docente y avanzan en el tablero según respuestas correctas.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restas resolvidas correctamente.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Desafío adicional de sumar y restar fracciones mixtas en problemas cortos.</w:t>
      </w:r>
    </w:p>
    <w:p>
      <w:pPr>
        <w:numPr>
          <w:ilvl w:val="0"/>
          <w:numId w:val="10"/>
        </w:numPr>
      </w:pPr>
      <w:r>
        <w:rPr/>
        <w:t xml:space="preserve">Para estudiantes que necesitan más apoyo: Uso de material concreto y apoyo visual extra, así como trabajo en parejas con compañeros que les ayuden.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realiza una breve plenaria para compartir resultados y conectar con la siguiente actividad, reforzando el aprendizaje y manteniendo el interés.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cosas que aprendió hoy sobre suma y resta de fracciones.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en plenaria algunas de sus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 ayudó conocer fracciones equivalentes para sumar y restar?</w:t>
      </w:r>
    </w:p>
    <w:p>
      <w:pPr>
        <w:numPr>
          <w:ilvl w:val="0"/>
          <w:numId w:val="12"/>
        </w:numPr>
      </w:pPr>
      <w:r>
        <w:rPr/>
        <w:t xml:space="preserve">¿Qué fue lo más fácil y lo más difícil al resolver problemas con fracciones?</w:t>
      </w:r>
    </w:p>
    <w:p>
      <w:pPr>
        <w:numPr>
          <w:ilvl w:val="0"/>
          <w:numId w:val="12"/>
        </w:numPr>
      </w:pPr>
      <w:r>
        <w:rPr/>
        <w:t xml:space="preserve">¿En qué situaciones puedo usar lo que aprendí hoy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a cada grupo, destacando los aciertos y corrigiendo errores con explicaciones claras y motivadoras.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continuarán practicando con más casos y situaciones reales donde las fracciones son importantes.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en casa una situación donde se usen fracciones para sumar o restar y traer un dibujo o descripción para compartir.</w:t>
      </w:r>
    </w:p>
    <w:p>
      <w:pPr/>
      <w:r>
        <w:rPr/>
        <w:t xml:space="preserve">Sesión 2: Profundizando en la suma y resta de fracciones con denominadores diferentesFase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en la sesión anterior y presentar el objetivo del día: resolver sumas y restas con denominadores diferentes mediante casos prácticos.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mini quiz oral con preguntas rápidas sobre fracciones equivalentes y suma con denominadores iguales.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voluntariamente y se discuten respuestas para reforzar conceptos.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corta sobre una fiesta donde se deben repartir jugos de diferentes tamaños y fracciones, y pregunta cómo resolverían la situación.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comparten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sesión continuarán trabajando con problemas similares, mejorando su habilidad para sumar y restar fracciones con denominadores diferentes.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 nuevo caso: "En una fiesta se tienen 2 botellas de jugo; una está llena en 3/4 y otra en 5/6. ¿Cuánto jugo hay en total?"</w:t>
      </w:r>
    </w:p>
    <w:p>
      <w:pPr/>
      <w:r>
        <w:rPr>
          <w:b w:val="1"/>
          <w:bCs w:val="1"/>
        </w:rPr>
        <w:t xml:space="preserve">Actividad 1: Caso práctico – Suma de fracciones con denominadores diferentes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Resolver sumas de fracciones con denominadores diferentes aplicando fracciones equivalentes.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grupos, entrega hojas con el caso y pasos para resolver la suma.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encontrar el denominador común, transformar fracciones y sumar.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Supervisa, formula preguntas: "¿Cuál es el primer paso?", "¿Por qué buscamos un denominador común?"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del problema y explicación oral del procedimiento.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/>
      <w:r>
        <w:rPr>
          <w:b w:val="1"/>
          <w:bCs w:val="1"/>
        </w:rPr>
        <w:t xml:space="preserve">Actividad 2: Caso práctico – Resta de fracciones con denominadores diferentes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Resolver restas de fracciones con denominadores diferentes mediante denominadores comunes.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nuevo: "Un pastel se reparte en 8 partes. Si se comieron 3/8 y luego se retiran 1/4 de las sobras, ¿cuánto pastel queda?"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calculan la resta usando denominadores comunes y justifican su respuesta.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Facilita la discusión, pregunta: "¿Cómo calculamos el denominador común?", "¿Qué representa cada fracción en la situación?"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con explicación clara y dibujo apoyando el razonamiento.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3: Juego de roles – "Repartiendo en la fiesta"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suma y resta de fracciones en situaciones simuladas.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equipos y les da roles (anfitrión, repartidor, invitados). Presenta situaciones donde deben repartir comida y bebida usando fracciones.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Debaten y deciden cómo repartir, sumando o restando fracciones para repartir equitativamente.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Supervisa, hace preguntas para guiar el razonamiento y fomenta la colaboración.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4-5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o gráfico de cómo resolvieron el reparto.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avanzados trabajan con fracciones mixtas y problemas con más pasos.</w:t>
      </w:r>
    </w:p>
    <w:p>
      <w:pPr>
        <w:numPr>
          <w:ilvl w:val="0"/>
          <w:numId w:val="19"/>
        </w:numPr>
      </w:pPr>
      <w:r>
        <w:rPr/>
        <w:t xml:space="preserve">Estudiantes con dificultades reciben apoyo con material visual y ejemplos adicionales en parejas.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invita a compartir resultados y conectar con la siguiente actividad para mantener el interés y cohesión.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dibuje un caso donde usó suma o resta de fracciones y explique qué aprendió.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Dibujan y comparten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pasos sigo para sumar o restar fracciones con denominadores diferentes?</w:t>
      </w:r>
    </w:p>
    <w:p>
      <w:pPr>
        <w:numPr>
          <w:ilvl w:val="0"/>
          <w:numId w:val="21"/>
        </w:numPr>
      </w:pPr>
      <w:r>
        <w:rPr/>
        <w:t xml:space="preserve">¿En qué situaciones puedo usar estas operaciones fuera de la escuela?</w:t>
      </w:r>
    </w:p>
    <w:p>
      <w:pPr>
        <w:numPr>
          <w:ilvl w:val="0"/>
          <w:numId w:val="21"/>
        </w:numPr>
      </w:pPr>
      <w:r>
        <w:rPr/>
        <w:t xml:space="preserve">¿Cómo me ayudaron mis compañeros en el trabajo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sugerencias para mejorar el trabajo en equipo y la comprensión del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resolverán casos que involucren fracciones en recetas de cocina y otras actividades prácticas.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sumando y restando fracciones con ejemplos dados en una hoja de ejercicios sencilla.</w:t>
      </w:r>
    </w:p>
    <w:p>
      <w:pPr/>
      <w:r>
        <w:rPr/>
        <w:t xml:space="preserve">Sesión 3: Fracciones en la cocina – sumas y restas para preparar recetasFase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experiencias previas y presentar el objetivo de aplicar suma y resta de fracciones en recetas de cocina.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recetas con medidas en fracciones y pregunta: "¿Han ayudado a preparar algo en casa? ¿Qué medidas usaron?"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de un chef que explica cómo mide ingredientes usando fracciones.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qué ingredientes les gustaría preparar.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sesión usarán recetas para practicar suma y resta de fracciones.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caso: "Para preparar una torta se necesita 3/4 de taza de azúcar y 2/3 de taza de azúcar para otro pastel. ¿Cuánta azúcar se necesita en total?"</w:t>
      </w:r>
    </w:p>
    <w:p>
      <w:pPr/>
      <w:r>
        <w:rPr>
          <w:b w:val="1"/>
          <w:bCs w:val="1"/>
        </w:rPr>
        <w:t xml:space="preserve">Actividad 1: Resolver sumas de fracciones en recetas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la suma de fracciones en contextos culinarios.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diferentes recetas para que en grupos calculen cantidades totales sumando fracciones.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encuentran denominadores comunes y suman.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saben que la suma es correcta?", "¿Qué pasa si no tienen el mismo denominador?"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Cálculos y explicaciones escritas y orales.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Resta de fracciones en recetas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Resolver restas de fracciones en situaciones reales de cocina.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casos donde se ha usado una cantidad y se resta para saber lo que queda (ejemplo: 5/6 taza de harina y se usa 2/3).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calculan la cantidad restante y justifican el procedimiento.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dibujo explicativo.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3: Creación de recetas con fracciones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Crear una receta sencilla usando suma y resta de fracciones.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Solicita que en grupos inventen una receta (real o imaginaria) con medidas en fracciones y expliquen cómo sumarían o restarían ingredientes.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Diseñan y presentan su receta con cálculos.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Receta escrita con operaciones y presentación oral.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Estudiantes que terminan antes diseñan recetas con fracciones mixtas.</w:t>
      </w:r>
    </w:p>
    <w:p>
      <w:pPr>
        <w:numPr>
          <w:ilvl w:val="0"/>
          <w:numId w:val="28"/>
        </w:numPr>
      </w:pPr>
      <w:r>
        <w:rPr/>
        <w:t xml:space="preserve">Estudiantes que requieren apoyo reciben ejemplos concretos y trabajan en parejas.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hace una puesta en común después de cada actividad para compartir resultados y preparar a los estudiantes para la siguiente.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crear un mapa mental colectivo en el pizarrón con lo aprendido sobre suma y resta de fracciones en recetas.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agregando ideas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¿Por qué es importante saber sumar y restar fracciones en la cocina?</w:t>
      </w:r>
    </w:p>
    <w:p>
      <w:pPr>
        <w:numPr>
          <w:ilvl w:val="0"/>
          <w:numId w:val="30"/>
        </w:numPr>
      </w:pPr>
      <w:r>
        <w:rPr/>
        <w:t xml:space="preserve">¿Qué estrategias usé para resolver los problemas con fracciones?</w:t>
      </w:r>
    </w:p>
    <w:p>
      <w:pPr>
        <w:numPr>
          <w:ilvl w:val="0"/>
          <w:numId w:val="30"/>
        </w:numPr>
      </w:pPr>
      <w:r>
        <w:rPr/>
        <w:t xml:space="preserve">¿Cómo puedo ayudar a alguien que no entiende las fracciones?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grupal y personalizada, destacando el trabajo colaborativo y el uso correcto de las operaciones.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y ayudar en la cocina en casa, usando fracciones para medir ingredientes.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Llevar a casa una receta sencilla y practicar las sumas y restas de fracciones para compartir en la próxima sesión.</w:t>
      </w:r>
    </w:p>
    <w:p>
      <w:pPr/>
      <w:r>
        <w:rPr/>
        <w:t xml:space="preserve">Sesión 4: Resolviendo problemas complejos con suma y resta de fraccionesFase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Recuperar aprendizajes previos y preparar a los estudiantes para resolver problemas complejos en contextos variados.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Realiza un breve repaso con preguntas como: "¿Cómo se suman fracciones con denominadores diferentes?", "¿Qué es un denominador común?"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problema interesante: "Si recorremos 3/5 km y luego 4/6 km en bicicleta, ¿cuánto recorremos en total? ¿Y si regresamos 2/3 km, cuánto queda por recorrer?"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expresan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que resolverán problemas similares para fortalecer su capacidad de análisis y cálculo.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casos variados que combinan suma y resta de fracciones, algunos con más de dos fracciones involucradas.</w:t>
      </w:r>
    </w:p>
    <w:p>
      <w:pPr/>
      <w:r>
        <w:rPr>
          <w:b w:val="1"/>
          <w:bCs w:val="1"/>
        </w:rPr>
        <w:t xml:space="preserve">Actividad 1: Resolución guiada de problemas complejos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Aplicar suma y resta de fracciones en problemas con varios pasos.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Plantea un problema en el pizarrón y guía paso a paso la resolución con la participación de los estudiantes.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realizan cálculos en sus cuadernos.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Solución detallada y explicada en conjunto.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Trabajo en equipo – Resolviendo casos prácticos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reales que requieren suma y resta de fracciones, fomentando la colaboración.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equipo un conjunto de problemas escritos para resolver juntos.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En equipos, discuten y resuelven cada problema, justificando sus respuestas.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Circula apoyando, haciendo preguntas: "¿Qué estrategia usan?", "¿Cómo verifican su respuesta?"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4-5 estudiantes.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soluciones y presentaciones orales.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3: Autoevaluación y coevaluación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el de los compañeros.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Entrega listas de cotejo para que cada estudiante evalúe su trabajo y el de su equipo.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Completan las listas y discuten en equipo.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equipos.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 completadas y comentarios de reflexión.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Estudiantes avanzados reciben problemas adicionales con fracciones mixtas y operaciones combinadas.</w:t>
      </w:r>
    </w:p>
    <w:p>
      <w:pPr>
        <w:numPr>
          <w:ilvl w:val="0"/>
          <w:numId w:val="37"/>
        </w:numPr>
      </w:pPr>
      <w:r>
        <w:rPr/>
        <w:t xml:space="preserve">Estudiantes con dificultades trabajan con problemas más simples y reciben apoyo directo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se invita a compartir aprendizajes para preparar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escriba un resumen en 3 oraciones sobre cómo resolver problemas con suma y resta de fracciones.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¿Qué pasos sigo para resolver problemas con varias fracciones?</w:t>
      </w:r>
    </w:p>
    <w:p>
      <w:pPr>
        <w:numPr>
          <w:ilvl w:val="0"/>
          <w:numId w:val="39"/>
        </w:numPr>
      </w:pPr>
      <w:r>
        <w:rPr/>
        <w:t xml:space="preserve">¿Cómo trabajo mejor en equipo para llegar a la solución?</w:t>
      </w:r>
    </w:p>
    <w:p>
      <w:pPr>
        <w:numPr>
          <w:ilvl w:val="0"/>
          <w:numId w:val="39"/>
        </w:numPr>
      </w:pPr>
      <w:r>
        <w:rPr/>
        <w:t xml:space="preserve">¿Qué puedo mejorar para entender mejor las fracciones?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personalizados y alienta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será para evaluar y reforzar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un problema escrito en casa y traer la solución para compartir.</w:t>
      </w:r>
    </w:p>
    <w:p>
      <w:pPr/>
      <w:r>
        <w:rPr/>
        <w:t xml:space="preserve">Sesión 5: Evaluación, reflexión y celebración del aprendizaje de fraccionesFase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evaluación y reflexionar sobre su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sobre los temas vistos y anota en el pizarrón.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recordando conceptos y procedimientos.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evaluación será una oportunidad para mostrar lo que saben y que habrá una pequeña celebración al final.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expresan confianza.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180 minutos</w:t>
      </w:r>
    </w:p>
    <w:p>
      <w:pPr/>
      <w:r>
        <w:rPr>
          <w:b w:val="1"/>
          <w:bCs w:val="1"/>
        </w:rPr>
        <w:t xml:space="preserve">Evaluación sumativa – Resolución de casos y ejercicios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Demostrar el dominio en suma y resta de fracciones.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Entrega una prueba escrita con ejercicios y problemas que incluyen suma y resta de fracciones con denominadores iguales y diferentes.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Resuelven individualmente la prueba, mostrando procedimiento y respuesta.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Supervisa y motiva a mantener calma y concentración.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Prueba escrita individual.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180 minutos.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Organiza una reflexión grupal sobre los aprendizajes, dificultades y logros.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Estudiantes:</w:t>
      </w:r>
      <w:r>
        <w:rPr/>
        <w:t xml:space="preserve"> Compartir reflexiones y comentarios positivos.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4"/>
        </w:numPr>
      </w:pPr>
      <w:r>
        <w:rPr/>
        <w:t xml:space="preserve">¿Qué aprendí sobre suma y resta de fracciones?</w:t>
      </w:r>
    </w:p>
    <w:p>
      <w:pPr>
        <w:numPr>
          <w:ilvl w:val="0"/>
          <w:numId w:val="44"/>
        </w:numPr>
      </w:pPr>
      <w:r>
        <w:rPr/>
        <w:t xml:space="preserve">¿Qué me gustó más aprender y por qué?</w:t>
      </w:r>
    </w:p>
    <w:p>
      <w:pPr>
        <w:numPr>
          <w:ilvl w:val="0"/>
          <w:numId w:val="44"/>
        </w:numPr>
      </w:pPr>
      <w:r>
        <w:rPr/>
        <w:t xml:space="preserve">¿Cómo puedo seguir mejorando?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grupal y anuncia planes para seguir practicando y aplicando fracciones en el futuro.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lo aprendido en su vida diaria y seguir explorando las fracciones.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crear un pequeño proyecto o cartel sobre la importancia de las fracciones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 mediante preguntas sobre fracciones básicas.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fases de desarrollo a través de observación, actividades grupales, juegos y autoevaluaciones.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 mediante una prueba escrita individual con problemas de suma y resta de fracciones.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6"/>
        </w:numPr>
      </w:pPr>
      <w:r>
        <w:rPr/>
        <w:t xml:space="preserve">Identifica y representa correctamente fracciones equivalentes para facilitar operaciones (objetivo 1).</w:t>
      </w:r>
    </w:p>
    <w:p>
      <w:pPr>
        <w:numPr>
          <w:ilvl w:val="0"/>
          <w:numId w:val="46"/>
        </w:numPr>
      </w:pPr>
      <w:r>
        <w:rPr/>
        <w:t xml:space="preserve">Resuelve correctamente problemas de suma y resta de fracciones con denominadores iguales y diferentes (objetivos 2 y 3).</w:t>
      </w:r>
    </w:p>
    <w:p>
      <w:pPr>
        <w:numPr>
          <w:ilvl w:val="0"/>
          <w:numId w:val="46"/>
        </w:numPr>
      </w:pPr>
      <w:r>
        <w:rPr/>
        <w:t xml:space="preserve">Explica de forma clara y adecuada los procedimientos seguidos (objetivo 4).</w:t>
      </w:r>
    </w:p>
    <w:p>
      <w:pPr>
        <w:numPr>
          <w:ilvl w:val="0"/>
          <w:numId w:val="46"/>
        </w:numPr>
      </w:pPr>
      <w:r>
        <w:rPr/>
        <w:t xml:space="preserve">Participa y colabora efectivamente en equipos para resolver casos prácticos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7"/>
        </w:numPr>
      </w:pPr>
      <w:r>
        <w:rPr/>
        <w:t xml:space="preserve">Lista de cotejo para observar participación y colaboración en equipo.</w:t>
      </w:r>
    </w:p>
    <w:p>
      <w:pPr>
        <w:numPr>
          <w:ilvl w:val="0"/>
          <w:numId w:val="47"/>
        </w:numPr>
      </w:pPr>
      <w:r>
        <w:rPr/>
        <w:t xml:space="preserve">Rúbrica para evaluar procedimientos y explicaciones en actividades y pruebas.</w:t>
      </w:r>
    </w:p>
    <w:p>
      <w:pPr>
        <w:numPr>
          <w:ilvl w:val="0"/>
          <w:numId w:val="47"/>
        </w:numPr>
      </w:pPr>
      <w:r>
        <w:rPr/>
        <w:t xml:space="preserve">Portafolio con registros de actividades y productos generados.</w:t>
      </w:r>
    </w:p>
    <w:p>
      <w:pPr>
        <w:numPr>
          <w:ilvl w:val="0"/>
          <w:numId w:val="47"/>
        </w:numPr>
      </w:pPr>
      <w:r>
        <w:rPr/>
        <w:t xml:space="preserve">Autoevaluación y coevaluación mediante listas de cotejo.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8"/>
        </w:numPr>
      </w:pPr>
      <w:r>
        <w:rPr/>
        <w:t xml:space="preserve">Listas y dibujos de fracciones equivalentes.</w:t>
      </w:r>
    </w:p>
    <w:p>
      <w:pPr>
        <w:numPr>
          <w:ilvl w:val="0"/>
          <w:numId w:val="48"/>
        </w:numPr>
      </w:pPr>
      <w:r>
        <w:rPr/>
        <w:t xml:space="preserve">Resoluciones escritas y orales de casos prácticos y problemas.</w:t>
      </w:r>
    </w:p>
    <w:p>
      <w:pPr>
        <w:numPr>
          <w:ilvl w:val="0"/>
          <w:numId w:val="48"/>
        </w:numPr>
      </w:pPr>
      <w:r>
        <w:rPr/>
        <w:t xml:space="preserve">Resultados del juego "Resta y gana".</w:t>
      </w:r>
    </w:p>
    <w:p>
      <w:pPr>
        <w:numPr>
          <w:ilvl w:val="0"/>
          <w:numId w:val="48"/>
        </w:numPr>
      </w:pPr>
      <w:r>
        <w:rPr/>
        <w:t xml:space="preserve">Mapas mentales y resúmenes creados en clase.</w:t>
      </w:r>
    </w:p>
    <w:p>
      <w:pPr>
        <w:numPr>
          <w:ilvl w:val="0"/>
          <w:numId w:val="48"/>
        </w:numPr>
      </w:pPr>
      <w:r>
        <w:rPr/>
        <w:t xml:space="preserve">Prueba escrita individual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3C3F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4140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EDF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881C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950B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4D3C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3DB4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D2D09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F53F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9775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7837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7B9B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3AD8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1058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013B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FD8AC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E9353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06FD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90E0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8E56A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3D2F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26782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B433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C42D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28A9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99C6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2830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9F4D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F8EF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AE1F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83E1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D4DA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F168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5BA2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FC0D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CF15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26BF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2395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F42A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B014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6AB4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4F33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D4A74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D1FDC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8F28F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00734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B4FFA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39E77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2026-09-25T23:56:23-05:00</dcterms:created>
  <dcterms:modified xsi:type="dcterms:W3CDTF">2026-09-25T23:56:23-05:00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