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descubrir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sumar y restar fracciones a través de situaciones reales y divertidas que conectan con su vida cotidiana. A través de problemas prácticos, los estudiantes desarrollarán habilidades para entender cómo funcionan las fracciones y cómo se combinan o separan al sumarlas o restarlas, fomentando su pensamiento crítico y su capacidad para resolver problemas. Aprenderán a identificar fracciones equivalentes, encontrar denominadores comunes y aplicar procedimientos para sumar y restar fracciones con y sin igual denominador.</w:t>
      </w:r>
    </w:p>
    <w:p>
      <w:pPr/>
      <w:r>
        <w:rPr/>
        <w:t xml:space="preserve">Esta experiencia les permitirá ver que las fracciones no son solo números abstractos, sino herramientas útiles para medir, compartir y organizar objetos o cantidades en la vida diaria, como repartir un pastel o medir ingredientes para una receta. Al final del plan, los estudiantes estarán mejor preparados para enfrentar retos matemáticos y comprenderán la importancia de las fracciones en contextos reales, desarrollando confianza en sus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con diferente denominador para comprender la necesidad de un denominador común.</w:t>
      </w:r>
    </w:p>
    <w:p>
      <w:pPr>
        <w:numPr>
          <w:ilvl w:val="0"/>
          <w:numId w:val="1"/>
        </w:numPr>
      </w:pPr>
      <w:r>
        <w:rPr/>
        <w:t xml:space="preserve">Sumar fracciones con el mismo y diferente denominador mediante estrategias visuales y numéricas.</w:t>
      </w:r>
    </w:p>
    <w:p>
      <w:pPr>
        <w:numPr>
          <w:ilvl w:val="0"/>
          <w:numId w:val="1"/>
        </w:numPr>
      </w:pPr>
      <w:r>
        <w:rPr/>
        <w:t xml:space="preserve">Restar fracciones con el mismo y diferente denominador aplicando procedimientos adecuados.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fracciones, aplicando pensamiento crítico.</w:t>
      </w:r>
    </w:p>
    <w:p>
      <w:pPr>
        <w:numPr>
          <w:ilvl w:val="0"/>
          <w:numId w:val="1"/>
        </w:numPr>
      </w:pPr>
      <w:r>
        <w:rPr/>
        <w:t xml:space="preserve">Explicar en sus propias palabras los pasos para sumar y restar fracciones y reflexionar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por grupo)</w:t>
      </w:r>
    </w:p>
    <w:p>
      <w:pPr>
        <w:numPr>
          <w:ilvl w:val="0"/>
          <w:numId w:val="2"/>
        </w:numPr>
      </w:pPr>
      <w:r>
        <w:rPr/>
        <w:t xml:space="preserve">Marcadores, lápices, colores y reglas (para cada estudiante)</w:t>
      </w:r>
    </w:p>
    <w:p>
      <w:pPr>
        <w:numPr>
          <w:ilvl w:val="0"/>
          <w:numId w:val="2"/>
        </w:numPr>
      </w:pPr>
      <w:r>
        <w:rPr/>
        <w:t xml:space="preserve">Fichas o tarjetas con fracciones visuales (aproximadamente 30 sets)</w:t>
      </w:r>
    </w:p>
    <w:p>
      <w:pPr>
        <w:numPr>
          <w:ilvl w:val="0"/>
          <w:numId w:val="2"/>
        </w:numPr>
      </w:pPr>
      <w:r>
        <w:rPr/>
        <w:t xml:space="preserve">Recipientes transparentes y objetos pequeños para manipular (piedras, botones, etc.)</w:t>
      </w:r>
    </w:p>
    <w:p>
      <w:pPr>
        <w:numPr>
          <w:ilvl w:val="0"/>
          <w:numId w:val="2"/>
        </w:numPr>
      </w:pPr>
      <w:r>
        <w:rPr/>
        <w:t xml:space="preserve">Calculadoras básicas (opcional, 1 por 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Plantillas impresas con ejercicios de suma y resta de fracciones</w:t>
      </w:r>
    </w:p>
    <w:p>
      <w:pPr>
        <w:numPr>
          <w:ilvl w:val="0"/>
          <w:numId w:val="2"/>
        </w:numPr>
      </w:pPr>
      <w:r>
        <w:rPr/>
        <w:t xml:space="preserve">Cuadernos de trabajo para cada estudiante</w:t>
      </w:r>
    </w:p>
    <w:p>
      <w:pPr>
        <w:numPr>
          <w:ilvl w:val="0"/>
          <w:numId w:val="2"/>
        </w:numPr>
      </w:pPr>
      <w:r>
        <w:rPr/>
        <w:t xml:space="preserve">Video corto animado sobre fracciones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Identificar numerador y denominador en una fracción.</w:t>
      </w:r>
    </w:p>
    <w:p>
      <w:pPr>
        <w:numPr>
          <w:ilvl w:val="0"/>
          <w:numId w:val="3"/>
        </w:numPr>
      </w:pPr>
      <w:r>
        <w:rPr/>
        <w:t xml:space="preserve">Reconocer fracciones simples y fracciones equivalentes básicas (ejemplo: 1/2 = 2/4).</w:t>
      </w:r>
    </w:p>
    <w:p>
      <w:pPr>
        <w:numPr>
          <w:ilvl w:val="0"/>
          <w:numId w:val="3"/>
        </w:numPr>
      </w:pPr>
      <w:r>
        <w:rPr/>
        <w:t xml:space="preserve">Haber trabajado previamente con la suma y resta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motivar el interés para empezar a sumar y restar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una fracción? ¿Pueden contarme ejemplos? Les mostraré una imagen de una pizza dividida en partes. ¿Cómo se llama cada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fracciones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sobre fracciones en la vida diaria (por ejemplo, repartir una torta, medir ingredientes para una receta). Luego plantea: "¿Cómo creen que podemos juntar o separar estas fracciones?"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sumar y restar fracciones porque esto nos ayudará a compartir cosas, preparar recetas y resolver muchos problemas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fracciones con el mismo denominador y diferentes denominadores y plantea el problema: "Si tengo 1/4 de una barra de chocolate y mi amigo me da 2/4 más, ¿cuánto tengo en total?"</w:t>
      </w:r>
    </w:p>
    <w:p>
      <w:pPr/>
      <w:r>
        <w:rPr>
          <w:b w:val="1"/>
          <w:bCs w:val="1"/>
        </w:rPr>
        <w:t xml:space="preserve">Actividad 1: "Sumando partes iguales"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fracciones con igual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usen las tarjetas con fracciones para formar sumas donde los denominadores sean iguales. Representen la suma con dibujos en sus hojas y escriban la respuesta."</w:t>
      </w:r>
    </w:p>
    <w:p>
      <w:pPr>
        <w:numPr>
          <w:ilvl w:val="1"/>
          <w:numId w:val="4"/>
        </w:numPr>
      </w:pPr>
      <w:r>
        <w:rPr/>
        <w:t xml:space="preserve">Ejemplo: 2/5 + 1/5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suma y resultado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suman solo los numeradores? ¿Qué pasa con el denominador?" y apoya a quienes tienen dudas.</w:t>
      </w:r>
    </w:p>
    <w:p>
      <w:pPr/>
      <w:r>
        <w:rPr>
          <w:b w:val="1"/>
          <w:bCs w:val="1"/>
        </w:rPr>
        <w:t xml:space="preserve">Actividad 2: "Explorando denominadores diferentes"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 un denominador común para sumar fracciones con diferente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doy estas fracciones: 1/2 y 1/3. ¿Pueden sumarlas? Intenten dibujar o usar objetos para ver cómo hacerlo."</w:t>
      </w:r>
    </w:p>
    <w:p>
      <w:pPr>
        <w:numPr>
          <w:ilvl w:val="1"/>
          <w:numId w:val="5"/>
        </w:numPr>
      </w:pPr>
      <w:r>
        <w:rPr/>
        <w:t xml:space="preserve">Después, guía para que descubran que deben encontrar un denominador común (6 en este caso) para poder sumar.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visual y numérica de la suma con denominador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"¿Pueden dividir el pastel en partes iguales para que todos tengamos lo mismo? ¿Cuántas partes serían?" y guía el descubrimiento.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Retan a crear sumas de tres fracciones con diferentes denominadores y explicarlas.</w:t>
      </w:r>
    </w:p>
    <w:p>
      <w:pPr>
        <w:numPr>
          <w:ilvl w:val="0"/>
          <w:numId w:val="6"/>
        </w:numPr>
      </w:pPr>
      <w:r>
        <w:rPr/>
        <w:t xml:space="preserve">Para estudiantes que requieren apoyo: Uso de objetos concretos (fracciones de papel) para manipular y visualizar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sumar fracciones con el mismo y diferente denominador. En la próxima sesión aprenderemos a restar fracciones. Pero antes, repasemos lo que hicimos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donde cada pareja comparte una suma de fracciones que resolvieron y explican cómo la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al sumar fracciones?</w:t>
      </w:r>
    </w:p>
    <w:p>
      <w:pPr>
        <w:numPr>
          <w:ilvl w:val="0"/>
          <w:numId w:val="7"/>
        </w:numPr>
      </w:pPr>
      <w:r>
        <w:rPr/>
        <w:t xml:space="preserve">¿Por qué creen que es importante encontrar un denominador común?</w:t>
      </w:r>
    </w:p>
    <w:p>
      <w:pPr>
        <w:numPr>
          <w:ilvl w:val="0"/>
          <w:numId w:val="7"/>
        </w:numPr>
      </w:pPr>
      <w:r>
        <w:rPr/>
        <w:t xml:space="preserve">¿Cómo pueden usar lo que aprendimos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con ejemplos,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aprenderán a restar fracciones y resolverán problemas más complejos.</w:t>
      </w:r>
    </w:p>
    <w:p>
      <w:pPr/>
      <w:r>
        <w:rPr/>
        <w:t xml:space="preserve">Sesión 2: Restando fracciones y resolviendo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la suma de fracciones y preparar para aprender la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cómo sumamos 1/4 + 2/4. ¿Quién puede explicarlo? Ahora, ¿qué creen que sucede si queremos quitar 1/4 de ese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"Tienen una barra de chocolate que se partió en 8 pedazos, comieron 3 pedazos. ¿Cuánto queda? ¿Cómo podemos saberlo usando fracciones?"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restar fracciones para resolver situaciones como esta, que seguro les pasan a ustedes y a sus familias."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resta de fracciones con igual y diferente denominador usando dibujos y objetos.</w:t>
      </w:r>
    </w:p>
    <w:p>
      <w:pPr/>
      <w:r>
        <w:rPr>
          <w:b w:val="1"/>
          <w:bCs w:val="1"/>
        </w:rPr>
        <w:t xml:space="preserve">Actividad 1: "Restando partes iguales"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el mismo denominador.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usen las tarjetas para representar y restar fracciones con igual denominador, por ejemplo, 5/7 - 2/7. Dibujen el proceso y escriban el resultado."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hicieron con los numeradores? ¿Y con el denominador?" y apoya a estudiantes que tengan dudas.</w:t>
      </w:r>
    </w:p>
    <w:p>
      <w:pPr/>
      <w:r>
        <w:rPr>
          <w:b w:val="1"/>
          <w:bCs w:val="1"/>
        </w:rPr>
        <w:t xml:space="preserve">Actividad 2: "Restando con denominadores diferentes"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diferente denominador utilizando denominadores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intenten restar 3/4 - 1/6 usando dibujos o manipulativos para encontrar el denominador común y resolver el problema."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visual y numérica de la resta.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"¿Por qué es importante que los pedazos sean iguales? ¿Cómo encuentran el número que puede ser denominador común?" y guía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Retan a explicar con sus propias palabras los pasos para restar fracciones con diferente denominador.</w:t>
      </w:r>
    </w:p>
    <w:p>
      <w:pPr>
        <w:numPr>
          <w:ilvl w:val="0"/>
          <w:numId w:val="10"/>
        </w:numPr>
      </w:pPr>
      <w:r>
        <w:rPr/>
        <w:t xml:space="preserve">Para estudiantes con dificultades: Uso de objetos concretos y guías paso a paso para encontrar denominador común.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sumar y restar fracciones, vamos a usar estas habilidades para resolver problemas reales."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situación donde hayan usado suma o resta de fracciones y explican cómo lo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saben cuándo sumar y cuándo restar fracciones?</w:t>
      </w:r>
    </w:p>
    <w:p>
      <w:pPr>
        <w:numPr>
          <w:ilvl w:val="0"/>
          <w:numId w:val="11"/>
        </w:numPr>
      </w:pPr>
      <w:r>
        <w:rPr/>
        <w:t xml:space="preserve">¿Qué pasos son importantes para restar fracciones con diferente denominador?</w:t>
      </w:r>
    </w:p>
    <w:p>
      <w:pPr>
        <w:numPr>
          <w:ilvl w:val="0"/>
          <w:numId w:val="11"/>
        </w:numPr>
      </w:pPr>
      <w:r>
        <w:rPr/>
        <w:t xml:space="preserve">¿Para qué les puede servir esto en su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avances, corrige errores y anima a los estudiantes a practicar en casa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complejos y realizarán juegos para consolidar lo aprendido.</w:t>
      </w:r>
    </w:p>
    <w:p>
      <w:pPr/>
      <w:r>
        <w:rPr/>
        <w:t xml:space="preserve">Sesión 3: Aplicando suma y resta de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prácticos usando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sumamos y restamos fracciones? Hoy vamos a usar eso para resolver estos problemas. Por ejemplo: Si tienes 3/8 de un pastel y comes 1/8, ¿cuánto queda?"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desafío: "Imagina que vas a preparar una limonada y tienes que medir fracciones de jugo y agua para que quede rica. ¿Cómo usarás las fracciones?"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resolver estos problemas ayuda a tomar decisiones y hacer cosas como cocinar, compartir o medir con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y visuales de suma y resta de fracciones para resolver en equipos.</w:t>
      </w:r>
    </w:p>
    <w:p>
      <w:pPr/>
      <w:r>
        <w:rPr>
          <w:b w:val="1"/>
          <w:bCs w:val="1"/>
        </w:rPr>
        <w:t xml:space="preserve">Actividad 1: "Resolviendo retos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suma y resta de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cuatro, elijan un problema del set que les doy, discutan cómo resolverlo usando suma o resta de fracciones, y escriban la solución con dibujos y números."</w:t>
      </w:r>
    </w:p>
    <w:p>
      <w:pPr>
        <w:numPr>
          <w:ilvl w:val="1"/>
          <w:numId w:val="12"/>
        </w:numPr>
      </w:pPr>
      <w:r>
        <w:rPr/>
        <w:t xml:space="preserve">Ejemplo: "En una receta, se usan 2/3 de taza de azúcar y 1/4 de taza de mantequilla. ¿Cuánto suman los ingredientes?"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explicada con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guía: "¿Cómo decidieron sumar o restar? ¿Cómo encontraron el denominador común?"</w:t>
      </w:r>
    </w:p>
    <w:p>
      <w:pPr/>
      <w:r>
        <w:rPr>
          <w:b w:val="1"/>
          <w:bCs w:val="1"/>
        </w:rPr>
        <w:t xml:space="preserve">Actividad 2: "Juego de fracciones en la vida real"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un juego dinámico.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"Jugaremos a repartir porciones de una pizza y sumar o restar fracciones según el juego de dados que lanzarán. Cada grupo anotará sus resultados y explicará su estrategia."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estrategias y fomenta la discusión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crear un problema propio para compartir con la clase.</w:t>
      </w:r>
    </w:p>
    <w:p>
      <w:pPr>
        <w:numPr>
          <w:ilvl w:val="0"/>
          <w:numId w:val="14"/>
        </w:numPr>
      </w:pPr>
      <w:r>
        <w:rPr/>
        <w:t xml:space="preserve">Para estudiantes con dificultades: Reciben apoyo extra con material visual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vamos a practicar más y a reflexionar sobre lo aprendido para hacerlo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del problema que resolvieron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usaron para resolver los problemas?</w:t>
      </w:r>
    </w:p>
    <w:p>
      <w:pPr>
        <w:numPr>
          <w:ilvl w:val="0"/>
          <w:numId w:val="15"/>
        </w:numPr>
      </w:pPr>
      <w:r>
        <w:rPr/>
        <w:t xml:space="preserve">¿Qué fue lo más difícil al aplicar suma y resta de fracciones?</w:t>
      </w:r>
    </w:p>
    <w:p>
      <w:pPr>
        <w:numPr>
          <w:ilvl w:val="0"/>
          <w:numId w:val="15"/>
        </w:numPr>
      </w:pPr>
      <w:r>
        <w:rPr/>
        <w:t xml:space="preserve">¿Cómo pueden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de los estudiantes, aclara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realizarán retos y actividades para fortalecer la suma y resta de fracciones.</w:t>
      </w:r>
    </w:p>
    <w:p>
      <w:pPr/>
      <w:r>
        <w:rPr/>
        <w:t xml:space="preserve">Sesión 4: Retos y juegos para dominar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actividades lúdicas que refuercen la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sumar y restar fracciones? Vamos a repasar con un juego rápido para entrar en calor."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cartas con fracciones para sumar o restar bajo presión de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 y aprender ayuda a reforzar lo que ya saben y a ganar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"Competencia de suma y resta"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bajo presión y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tomarán cartas con problemas de suma y resta de fracciones. Deben resolverlos rápido y explicar su respuesta para ganar puntos."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realiza preguntas aclaratorias y mantiene el ánimo del juego.</w:t>
      </w:r>
    </w:p>
    <w:p>
      <w:pPr/>
      <w:r>
        <w:rPr>
          <w:b w:val="1"/>
          <w:bCs w:val="1"/>
        </w:rPr>
        <w:t xml:space="preserve">Actividad 2: "Construyendo historias con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usando suma y resta de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inventará una historia que incluya suma o resta de fracciones, la escribirá y la compartirá con la clase. Los demás intentarán resolver el problema."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problema resuelto por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estructurar historias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problemas con tres o más fracciones.</w:t>
      </w:r>
    </w:p>
    <w:p>
      <w:pPr>
        <w:numPr>
          <w:ilvl w:val="0"/>
          <w:numId w:val="18"/>
        </w:numPr>
      </w:pPr>
      <w:r>
        <w:rPr/>
        <w:t xml:space="preserve">Estudiantes con dificultades reciben apoyo en la creación y resolución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 repaso general y reflexionaremos sobre todo lo que hemos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lluvia de ideas donde cada estudiante dice una cosa nueva que aprendió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juegos o actividades te ayudaron más a entender la suma y resta de fracciones?</w:t>
      </w:r>
    </w:p>
    <w:p>
      <w:pPr>
        <w:numPr>
          <w:ilvl w:val="0"/>
          <w:numId w:val="19"/>
        </w:numPr>
      </w:pPr>
      <w:r>
        <w:rPr/>
        <w:t xml:space="preserve">¿Cómo explicarías a un amigo lo que aprendiste?</w:t>
      </w:r>
    </w:p>
    <w:p>
      <w:pPr>
        <w:numPr>
          <w:ilvl w:val="0"/>
          <w:numId w:val="19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siguiente sesión será para evaluar y reflexionar sobre todo lo aprendido.</w:t>
      </w:r>
    </w:p>
    <w:p>
      <w:pPr/>
      <w:r>
        <w:rPr/>
        <w:t xml:space="preserve">Sesión 5: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reflexión y evaluación que consoliden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rápidas: "¿Cómo sumamos fracciones con diferente denominador? ¿Y cómo restamos fracciones?"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demostrarán lo que saben y reflexionarán sobre su aprendizaje para seguir mejorando.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las fracciones nos ayudan a resolver problemas y que todos podemos mejorar con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"Prueba práctica de suma y resta de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habilidad para sumar y restar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"Resolverán ejercicios escritos que incluyen suma y resta de fracciones con igual y diferente denominador. Usen dibujos si lo necesitan."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toma nota de dificultades comunes.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lo aprendido sobre suma y resta de fracciones.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equipo, crearán un mapa mental en la pizarra con las ideas principales sobre cómo sumar y restar fracciones."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organiza la síntesis,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Realizan una autoevaluación escrita sobre su aprendizaje.</w:t>
      </w:r>
    </w:p>
    <w:p>
      <w:pPr>
        <w:numPr>
          <w:ilvl w:val="0"/>
          <w:numId w:val="22"/>
        </w:numPr>
      </w:pPr>
      <w:r>
        <w:rPr/>
        <w:t xml:space="preserve">Para estudiantes con dificultades: Reciben apoyo para expresar sus ideas en el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grupal: cada estudiante dice una cosa que aprendió y una cosa que quiere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que más te gustó aprender sobre las fracciones?</w:t>
      </w:r>
    </w:p>
    <w:p>
      <w:pPr>
        <w:numPr>
          <w:ilvl w:val="0"/>
          <w:numId w:val="23"/>
        </w:numPr>
      </w:pPr>
      <w:r>
        <w:rPr/>
        <w:t xml:space="preserve">¿Qué parte de sumar y restar fracciones te resulta más fácil ahora?</w:t>
      </w:r>
    </w:p>
    <w:p>
      <w:pPr>
        <w:numPr>
          <w:ilvl w:val="0"/>
          <w:numId w:val="23"/>
        </w:numPr>
      </w:pPr>
      <w:r>
        <w:rPr/>
        <w:t xml:space="preserve">¿Cómo vas a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destacando logros y proponiendo próximos pasos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situaciones reales en casa, como cocinar o compartir alimentos.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pequeño diario de fracciones en casa, donde anoten al menos tres situaciones en las que usen suma o resta de fracciones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inicio para activar conocimientos previos sobre fracciones.</w:t>
      </w:r>
    </w:p>
    <w:p>
      <w:pPr>
        <w:numPr>
          <w:ilvl w:val="0"/>
          <w:numId w:val="24"/>
        </w:numPr>
      </w:pPr>
      <w:r>
        <w:rPr/>
        <w:t xml:space="preserve">Formativa: Durante las sesiones 1 a 4, con observación, preguntas guía, revisión de actividades y participación en juegos y problemas.</w:t>
      </w:r>
    </w:p>
    <w:p>
      <w:pPr>
        <w:numPr>
          <w:ilvl w:val="0"/>
          <w:numId w:val="24"/>
        </w:numPr>
      </w:pPr>
      <w:r>
        <w:rPr/>
        <w:t xml:space="preserve">Sumativa: Sesión 5, con prueba práctica individual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fracciones y sus componentes para realizar operaciones (objetivo 1).</w:t>
      </w:r>
    </w:p>
    <w:p>
      <w:pPr>
        <w:numPr>
          <w:ilvl w:val="0"/>
          <w:numId w:val="25"/>
        </w:numPr>
      </w:pPr>
      <w:r>
        <w:rPr/>
        <w:t xml:space="preserve">Aplica procedimientos adecuados para sumar fracciones con igual y diferente denominador (objetivo 2).</w:t>
      </w:r>
    </w:p>
    <w:p>
      <w:pPr>
        <w:numPr>
          <w:ilvl w:val="0"/>
          <w:numId w:val="25"/>
        </w:numPr>
      </w:pPr>
      <w:r>
        <w:rPr/>
        <w:t xml:space="preserve">Aplica procedimientos adecuados para restar fracciones con igual y diferente denominador (objetivo 3).</w:t>
      </w:r>
    </w:p>
    <w:p>
      <w:pPr>
        <w:numPr>
          <w:ilvl w:val="0"/>
          <w:numId w:val="25"/>
        </w:numPr>
      </w:pPr>
      <w:r>
        <w:rPr/>
        <w:t xml:space="preserve">Resuelve problemas prácticos con suma y resta de fracciones utilizando razonamiento lógico (objetivo 4).</w:t>
      </w:r>
    </w:p>
    <w:p>
      <w:pPr>
        <w:numPr>
          <w:ilvl w:val="0"/>
          <w:numId w:val="25"/>
        </w:numPr>
      </w:pPr>
      <w:r>
        <w:rPr/>
        <w:t xml:space="preserve">Explica y reflexiona sobre el proceso de suma y resta de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6"/>
        </w:numPr>
      </w:pPr>
      <w:r>
        <w:rPr/>
        <w:t xml:space="preserve">Rúbrica para evaluación de la prueba práctica.</w:t>
      </w:r>
    </w:p>
    <w:p>
      <w:pPr>
        <w:numPr>
          <w:ilvl w:val="0"/>
          <w:numId w:val="26"/>
        </w:numPr>
      </w:pPr>
      <w:r>
        <w:rPr/>
        <w:t xml:space="preserve">Portafolio con evidencias (dibujos, problemas resueltos, mapas mentales).</w:t>
      </w:r>
    </w:p>
    <w:p>
      <w:pPr>
        <w:numPr>
          <w:ilvl w:val="0"/>
          <w:numId w:val="26"/>
        </w:numPr>
      </w:pPr>
      <w:r>
        <w:rPr/>
        <w:t xml:space="preserve">Autoevaluación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y explicaciones de suma y resta de fracciones con igual y diferente denominador.</w:t>
      </w:r>
    </w:p>
    <w:p>
      <w:pPr>
        <w:numPr>
          <w:ilvl w:val="0"/>
          <w:numId w:val="27"/>
        </w:numPr>
      </w:pPr>
      <w:r>
        <w:rPr/>
        <w:t xml:space="preserve">Problemas resueltos correctamente en grupo e individualmente.</w:t>
      </w:r>
    </w:p>
    <w:p>
      <w:pPr>
        <w:numPr>
          <w:ilvl w:val="0"/>
          <w:numId w:val="27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7"/>
        </w:numPr>
      </w:pPr>
      <w:r>
        <w:rPr/>
        <w:t xml:space="preserve">Mapa mental colectivo que sintetiza conceptos y procedimientos.</w:t>
      </w:r>
    </w:p>
    <w:p>
      <w:pPr>
        <w:numPr>
          <w:ilvl w:val="0"/>
          <w:numId w:val="27"/>
        </w:numPr>
      </w:pPr>
      <w:r>
        <w:rPr/>
        <w:t xml:space="preserve">Respuestas de la prueba práctica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ED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68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83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9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17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38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5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C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34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85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87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2F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61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79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05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26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B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47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24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BA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45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27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4B2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7A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06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0DE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EAB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