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Explorando la Suma y Resta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suma y resta de fracciones de manera significativa y práctica. A través de situaciones reales y problemas atractivos, los niños descubrirán cómo las fracciones se usan en su vida diaria, como al compartir alimentos o medir ingredientes. La metodología de Aprendizaje Basado en Problemas (ABP) invita a los estudiantes a analizar, discutir y resolver desafíos matemáticos en grupos, fomentando su pensamiento crítico y colaboración. Al finalizar, los estudiantes podrán sumar y restar fracciones con igual y distinto denominador, entenderán el concepto de fracción como parte de un todo y reconocerán la utilidad de estas operaciones en contextos cotidianos. Este aprendizaje no solo fortalece sus habilidades matemáticas, sino que también incentiva su autonomía y confianza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suma y resta de fracciones para identificar la operación adecuada.</w:t>
      </w:r>
    </w:p>
    <w:p>
      <w:pPr>
        <w:numPr>
          <w:ilvl w:val="0"/>
          <w:numId w:val="1"/>
        </w:numPr>
      </w:pPr>
      <w:r>
        <w:rPr/>
        <w:t xml:space="preserve">Resolver sumas y restas de fracciones con igual y diferente denominador utilizando estrategias prácticas.</w:t>
      </w:r>
    </w:p>
    <w:p>
      <w:pPr>
        <w:numPr>
          <w:ilvl w:val="0"/>
          <w:numId w:val="1"/>
        </w:numPr>
      </w:pPr>
      <w:r>
        <w:rPr/>
        <w:t xml:space="preserve">Argumentar y explicar sus procedimientos y resultados en la suma y resta de fracciones.</w:t>
      </w:r>
    </w:p>
    <w:p>
      <w:pPr>
        <w:numPr>
          <w:ilvl w:val="0"/>
          <w:numId w:val="1"/>
        </w:numPr>
      </w:pPr>
      <w:r>
        <w:rPr/>
        <w:t xml:space="preserve">Crear representaciones visuales (como dibujos o diagramas) para facilitar la comprensión de las operaciones con fracciones.</w:t>
      </w:r>
    </w:p>
    <w:p>
      <w:pPr>
        <w:numPr>
          <w:ilvl w:val="0"/>
          <w:numId w:val="1"/>
        </w:numPr>
      </w:pPr>
      <w:r>
        <w:rPr/>
        <w:t xml:space="preserve">Evaluar la utilidad de la suma y resta de fracciones en situaciones reales y proponer nuevas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didáctico: fracciones de cartulina de diferentes tamaños y colores (mínimo 20 conjuntos).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de suma y resta de fracciones.</w:t>
      </w:r>
    </w:p>
    <w:p>
      <w:pPr>
        <w:numPr>
          <w:ilvl w:val="0"/>
          <w:numId w:val="2"/>
        </w:numPr>
      </w:pPr>
      <w:r>
        <w:rPr/>
        <w:t xml:space="preserve">Pizarras pequeñas individuales para que los estudiantes resuelvan ejercicios.</w:t>
      </w:r>
    </w:p>
    <w:p>
      <w:pPr>
        <w:numPr>
          <w:ilvl w:val="0"/>
          <w:numId w:val="2"/>
        </w:numPr>
      </w:pPr>
      <w:r>
        <w:rPr/>
        <w:t xml:space="preserve">Marcadores, lápices, borradores y colores para dibujo.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Video educativo corto sobre suma y resta de fracciones (3-5 minutos).</w:t>
      </w:r>
    </w:p>
    <w:p>
      <w:pPr>
        <w:numPr>
          <w:ilvl w:val="0"/>
          <w:numId w:val="2"/>
        </w:numPr>
      </w:pPr>
      <w:r>
        <w:rPr/>
        <w:t xml:space="preserve">Reglas y calculadoras básicas para facilitar cálculos.</w:t>
      </w:r>
    </w:p>
    <w:p>
      <w:pPr>
        <w:numPr>
          <w:ilvl w:val="0"/>
          <w:numId w:val="2"/>
        </w:numPr>
      </w:pPr>
      <w:r>
        <w:rPr/>
        <w:t xml:space="preserve">Cuadernos o carpetas para registro de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como partes de un todo (identificación y representación).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Experiencia previa con conceptos de denominador y numerador.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la Vida Diaria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concepto de fracciones y su uso cotidiano para motivarlos a aprender suma y resta de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ha compartido una pizza o un pastel con sus amigos o familia? ¿Cómo la dividen para que todos coman?"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cuentan brevemente sus experiencias.</w:t>
      </w:r>
    </w:p>
    <w:p>
      <w:pPr>
        <w:numPr>
          <w:ilvl w:val="0"/>
          <w:numId w:val="4"/>
        </w:numPr>
      </w:pPr>
      <w:r>
        <w:rPr/>
        <w:t xml:space="preserve">Se muestra una imagen de una pizza dividida en partes y se pregunta: "¿Cuántas partes tiene? ¿Cómo podemos decir que comí 2 de esas partes?"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y animado sobre cómo las fracciones aparecen al cocinar, compartir y medir.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observan</w:t>
      </w:r>
      <w:r>
        <w:rPr/>
        <w:t xml:space="preserve"> y comentan qué situaciones les parecen interesantes o conocidas.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aprender a sumar y restar fracciones para que podamos resolver problemas como cuánto queda si comemos una parte o si juntamos porciones."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</w:t>
      </w:r>
      <w:r>
        <w:rPr/>
        <w:t xml:space="preserve"> y se preparan para explorar estos conceptos a través de actividades divertidas.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suma y resta de fracciones usando fracciones con igual denominador, a través de materiales manipulables (fracciones de cartulina) para visualizar la suma y resta.</w:t>
      </w:r>
    </w:p>
    <w:p>
      <w:pPr/>
      <w:r>
        <w:rPr>
          <w:b w:val="1"/>
          <w:bCs w:val="1"/>
        </w:rPr>
        <w:t xml:space="preserve">Actividad 1: "Armemos la pizza"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suma de fracciones con igual denominador.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reciben piezas de cartulina que representan fracciones de pizza (ej. 1/8, 3/8).</w:t>
      </w:r>
    </w:p>
    <w:p>
      <w:pPr>
        <w:numPr>
          <w:ilvl w:val="1"/>
          <w:numId w:val="7"/>
        </w:numPr>
      </w:pPr>
      <w:r>
        <w:rPr/>
        <w:t xml:space="preserve">El docente plantea el problema: "Si tienes 3/8 de pizza y tu amigo te da 2/8 más, ¿cuánta pizza tienes en total?"</w:t>
      </w:r>
    </w:p>
    <w:p>
      <w:pPr>
        <w:numPr>
          <w:ilvl w:val="1"/>
          <w:numId w:val="7"/>
        </w:numPr>
      </w:pPr>
      <w:r>
        <w:rPr/>
        <w:t xml:space="preserve">Los estudiantes manipulan las piezas para juntar las fracciones y escribir la suma.</w:t>
      </w:r>
    </w:p>
    <w:p>
      <w:pPr>
        <w:numPr>
          <w:ilvl w:val="1"/>
          <w:numId w:val="7"/>
        </w:numPr>
      </w:pPr>
      <w:r>
        <w:rPr/>
        <w:t xml:space="preserve">Luego, cada grupo comparte su resultado y lo explica al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registro de la suma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preguntar "¿Por qué sumamos los numeradores y dejamos el denominador igual?" para guiar el razonamiento.</w:t>
      </w:r>
    </w:p>
    <w:p>
      <w:pPr/>
      <w:r>
        <w:rPr>
          <w:b w:val="1"/>
          <w:bCs w:val="1"/>
        </w:rPr>
        <w:t xml:space="preserve">Actividad 2: "¿Qué queda en la cesta?"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la resta de fracciones con igual denominador en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cesta con diferentes frutas representadas con fracciones (por ejemplo, 7/10 de manzanas).</w:t>
      </w:r>
    </w:p>
    <w:p>
      <w:pPr>
        <w:numPr>
          <w:ilvl w:val="1"/>
          <w:numId w:val="8"/>
        </w:numPr>
      </w:pPr>
      <w:r>
        <w:rPr/>
        <w:t xml:space="preserve">Se plantea: "Si se venden 4/10 de manzanas, ¿cuántas quedan?"</w:t>
      </w:r>
    </w:p>
    <w:p>
      <w:pPr>
        <w:numPr>
          <w:ilvl w:val="1"/>
          <w:numId w:val="8"/>
        </w:numPr>
      </w:pPr>
      <w:r>
        <w:rPr/>
        <w:t xml:space="preserve">Los estudiantes usan las piezas de cartulina para quitar las fracciones y escribir la resta.</w:t>
      </w:r>
    </w:p>
    <w:p>
      <w:pPr>
        <w:numPr>
          <w:ilvl w:val="1"/>
          <w:numId w:val="8"/>
        </w:numPr>
      </w:pPr>
      <w:r>
        <w:rPr/>
        <w:t xml:space="preserve">Discuten y registran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explicación escrita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dudas, preguntar "¿Por qué el resultado tiene el mismo denominador?" y estimular que expliquen sus ideas.</w:t>
      </w:r>
    </w:p>
    <w:p>
      <w:pPr/>
      <w:r>
        <w:rPr>
          <w:b w:val="1"/>
          <w:bCs w:val="1"/>
        </w:rPr>
        <w:t xml:space="preserve">Actividad 3: "Juego de tarjetas fraccionarias"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con igual denominador en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reciben tarjetas con fracciones y operaciones para resolver (ej: 5/12 + 3/12, 7/9 - 2/9).</w:t>
      </w:r>
    </w:p>
    <w:p>
      <w:pPr>
        <w:numPr>
          <w:ilvl w:val="1"/>
          <w:numId w:val="9"/>
        </w:numPr>
      </w:pPr>
      <w:r>
        <w:rPr/>
        <w:t xml:space="preserve">Se turnan para resolver y explicar su razonamiento.</w:t>
      </w:r>
    </w:p>
    <w:p>
      <w:pPr>
        <w:numPr>
          <w:ilvl w:val="1"/>
          <w:numId w:val="9"/>
        </w:numPr>
      </w:pPr>
      <w:r>
        <w:rPr/>
        <w:t xml:space="preserve">El docente monitorea y ayuda en caso de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comprensión, corregir errores con preguntas guía y fomentar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sus propios problemas con fracciones para compartir con sus compañeros.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en parejas con el docente usando fracciones visuales más sencillas y realizar ejercicios orales antes de escribir.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con preguntas como "¿Qué aprendimos hoy sobre sumar y restar fracciones con igual denominador?" y anuncia que en la siguiente sesión se explorará cómo hacerlo cuando los denominadores son diferentes.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donde escriben qué es sumar y restar fracciones con igual denominador y dibujan un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supiste qué hacer para sumar o restar las fracciones?</w:t>
      </w:r>
    </w:p>
    <w:p>
      <w:pPr>
        <w:numPr>
          <w:ilvl w:val="0"/>
          <w:numId w:val="11"/>
        </w:numPr>
      </w:pPr>
      <w:r>
        <w:rPr/>
        <w:t xml:space="preserve">¿Por qué crees que el denominador se mantiene igual?</w:t>
      </w:r>
    </w:p>
    <w:p>
      <w:pPr>
        <w:numPr>
          <w:ilvl w:val="0"/>
          <w:numId w:val="11"/>
        </w:numPr>
      </w:pPr>
      <w:r>
        <w:rPr/>
        <w:t xml:space="preserve">¿En qué situaciones de tu vida podrías usar esta suma o resta de fracciones?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organizadores, hace comentarios positivos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fracciones en casa (por ejemplo, al partir fruta o medir ingredientes) para compartir en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Traer un ejemplo de fracciones en casa y una pregunta que les gustaría resolver con suma o resta.</w:t>
      </w:r>
    </w:p>
    <w:p>
      <w:pPr/>
      <w:r>
        <w:rPr/>
        <w:t xml:space="preserve">Sesión 2: Suma y Resta de Fracciones con Denominadores Diferentes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presentar la idea de sumar y restar fracciones con denominadores diferentes.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hicieron para sumar y restar fracciones con el mismo denominador? ¿Qué creen que pasaría si las fracciones tienen diferentes denominadores?"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comparten</w:t>
      </w:r>
      <w:r>
        <w:rPr/>
        <w:t xml:space="preserve"> ideas y experiencias de la tarea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presenta:</w:t>
      </w:r>
      <w:r>
        <w:rPr/>
        <w:t xml:space="preserve"> Un problema real: "Si tienes 1/2 de una barra de chocolate y tu amigo tiene 1/3, ¿cuánto tienen juntos?"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reflexionan</w:t>
      </w:r>
      <w:r>
        <w:rPr/>
        <w:t xml:space="preserve"> y se invita a pensar cómo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"Hoy aprenderemos una herramienta para sumar y restar fracciones aunque tengan denominadores diferentes, y lo haremos trabajando juntos y usando materiales."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escuchan</w:t>
      </w:r>
      <w:r>
        <w:rPr/>
        <w:t xml:space="preserve"> y se preparan para investigar con ayuda del docente.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la exploración en grupos con piezas de fracciones y problemas, los estudiantes descubrirán la necesidad de un denominador común para sumar y restar fracciones con diferente denominador.</w:t>
      </w:r>
    </w:p>
    <w:p>
      <w:pPr/>
      <w:r>
        <w:rPr>
          <w:b w:val="1"/>
          <w:bCs w:val="1"/>
        </w:rPr>
        <w:t xml:space="preserve">Actividad 1: "Buscando el común denominador"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concepto de denominador común para facilitar suma y resta.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reciben piezas de fracciones con denominadores distintos (ejemplo: 1/2 y 1/3).</w:t>
      </w:r>
    </w:p>
    <w:p>
      <w:pPr>
        <w:numPr>
          <w:ilvl w:val="1"/>
          <w:numId w:val="15"/>
        </w:numPr>
      </w:pPr>
      <w:r>
        <w:rPr/>
        <w:t xml:space="preserve">Se les pide intentar juntar las piezas y observar que no encajan directamente.</w:t>
      </w:r>
    </w:p>
    <w:p>
      <w:pPr>
        <w:numPr>
          <w:ilvl w:val="1"/>
          <w:numId w:val="15"/>
        </w:numPr>
      </w:pPr>
      <w:r>
        <w:rPr/>
        <w:t xml:space="preserve">El docente guía preguntas: "¿Qué podemos hacer para que las partes sean iguales?"</w:t>
      </w:r>
    </w:p>
    <w:p>
      <w:pPr>
        <w:numPr>
          <w:ilvl w:val="1"/>
          <w:numId w:val="15"/>
        </w:numPr>
      </w:pPr>
      <w:r>
        <w:rPr/>
        <w:t xml:space="preserve">Juntos, buscan múltiplos comunes y crean piezas que representen fracciones equivalentes con denominador común (ejemplo: 3/6 y 2/6).</w:t>
      </w:r>
    </w:p>
    <w:p>
      <w:pPr>
        <w:numPr>
          <w:ilvl w:val="1"/>
          <w:numId w:val="15"/>
        </w:numPr>
      </w:pPr>
      <w:r>
        <w:rPr/>
        <w:t xml:space="preserve">Registran sus hallazgos en el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notas sobre denominadores comunes.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hacer preguntas clave y asegurar comprensión.</w:t>
      </w:r>
    </w:p>
    <w:p>
      <w:pPr/>
      <w:r>
        <w:rPr>
          <w:b w:val="1"/>
          <w:bCs w:val="1"/>
        </w:rPr>
        <w:t xml:space="preserve">Actividad 2: "Sumando y restando con denominador común"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con denominadores diferentes usando denominador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resuelven problemas dados en hojas con sumas y restas (ejemplo: 1/4 + 1/6, 5/8 - 1/4) aplicando la estrategia de denominador común.</w:t>
      </w:r>
    </w:p>
    <w:p>
      <w:pPr>
        <w:numPr>
          <w:ilvl w:val="1"/>
          <w:numId w:val="16"/>
        </w:numPr>
      </w:pPr>
      <w:r>
        <w:rPr/>
        <w:t xml:space="preserve">Utilizan las piezas para visualizar y luego escriben la operación completa.</w:t>
      </w:r>
    </w:p>
    <w:p>
      <w:pPr>
        <w:numPr>
          <w:ilvl w:val="1"/>
          <w:numId w:val="16"/>
        </w:numPr>
      </w:pPr>
      <w:r>
        <w:rPr/>
        <w:t xml:space="preserve">Comparan resultados con otros grupos y explican sus procedimientos.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y guiar con preguntas como "¿Cómo encontraste el denominador común? ¿Qué hiciste después?"</w:t>
      </w:r>
    </w:p>
    <w:p>
      <w:pPr/>
      <w:r>
        <w:rPr>
          <w:b w:val="1"/>
          <w:bCs w:val="1"/>
        </w:rPr>
        <w:t xml:space="preserve">Actividad 3: "Historia de fracciones para resolver"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problemas contextualizados.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presenta una historia: "Un chef tiene 2/3 de litro de leche y le agregará 1/4 de litro más para una receta. ¿Cuánta leche tendrá?"</w:t>
      </w:r>
    </w:p>
    <w:p>
      <w:pPr>
        <w:numPr>
          <w:ilvl w:val="1"/>
          <w:numId w:val="17"/>
        </w:numPr>
      </w:pPr>
      <w:r>
        <w:rPr/>
        <w:t xml:space="preserve">En grupos, los estudiantes discuten, resuelven la suma y escriben la solución completa.</w:t>
      </w:r>
    </w:p>
    <w:p>
      <w:pPr>
        <w:numPr>
          <w:ilvl w:val="1"/>
          <w:numId w:val="17"/>
        </w:numPr>
      </w:pPr>
      <w:r>
        <w:rPr/>
        <w:t xml:space="preserve">Luego, se plantea una situación de resta similar y se repite 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Mediar la discusión, apoyar con preguntas y validar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crear y presentar sus propios problemas con fracciones y explicar la solución.</w:t>
      </w:r>
    </w:p>
    <w:p>
      <w:pPr>
        <w:numPr>
          <w:ilvl w:val="0"/>
          <w:numId w:val="18"/>
        </w:numPr>
      </w:pPr>
      <w:r>
        <w:rPr/>
        <w:t xml:space="preserve">Estudiantes con dificultades: trabajar con fracciones equivalentes más sencillas y recibir apoyo directo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la sesión reforzando que la suma y resta con denominadores diferentes es posible usando denominadores comunes y que en la próxima sesión practicarán más con juegos y 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mapa mental colectivo en la pizarra con los pasos para sumar y restar fracciones con denominadores diferentes.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necesitamos un denominador común para sumar o restar fracciones diferentes?</w:t>
      </w:r>
    </w:p>
    <w:p>
      <w:pPr>
        <w:numPr>
          <w:ilvl w:val="0"/>
          <w:numId w:val="19"/>
        </w:numPr>
      </w:pPr>
      <w:r>
        <w:rPr/>
        <w:t xml:space="preserve">¿Qué paso te pareció más fácil y cuál más difícil?</w:t>
      </w:r>
    </w:p>
    <w:p>
      <w:pPr>
        <w:numPr>
          <w:ilvl w:val="0"/>
          <w:numId w:val="19"/>
        </w:numPr>
      </w:pPr>
      <w:r>
        <w:rPr/>
        <w:t xml:space="preserve">¿Cómo puedes usar esto para resolver problemas en tu vida?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fortaleza en la colaboración y el razonamiento, y aclara dudas generales.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lo aprendido en actividades cotidianas con fracciones, como cocinar o repartir objetos.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Resolver en casa un problema de suma o resta de fracciones con denominadores diferentes y traer la solución.</w:t>
      </w:r>
    </w:p>
    <w:p>
      <w:pPr/>
      <w:r>
        <w:rPr/>
        <w:t xml:space="preserve">Sesión 3: Profundizando en la Suma y Resta de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 lo aprendido y motivar a resolver problemas más complejos y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pasos seguimos para sumar y restar fracciones con diferentes denominadores? ¿Recuerdan algún problema que hayan resuelto?"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plantea:</w:t>
      </w:r>
      <w:r>
        <w:rPr/>
        <w:t xml:space="preserve"> Un reto: "Si juntas 3/5 de un pastel con 2/3 de otro, ¿cuánto pastel tienes en total?"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empiezan a pensar</w:t>
      </w:r>
      <w:r>
        <w:rPr/>
        <w:t xml:space="preserve"> y se preparan para trabajar colaborativamente.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practicar más con problemas y usar diferentes estrategias para sumar y restar fracciones, además de crear nuestras propias historias."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se organizan</w:t>
      </w:r>
      <w:r>
        <w:rPr/>
        <w:t xml:space="preserve"> en grupos para empezar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"Taller de problemas desafiantes"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de suma y resta de fracciones con igual y diferente denominador.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reciben una serie de problemas impresos con situaciones diversas (medición, reparto, cocina).</w:t>
      </w:r>
    </w:p>
    <w:p>
      <w:pPr>
        <w:numPr>
          <w:ilvl w:val="1"/>
          <w:numId w:val="23"/>
        </w:numPr>
      </w:pPr>
      <w:r>
        <w:rPr/>
        <w:t xml:space="preserve">Discuten cada problema, identifican la operación y resuelven paso a paso usando materiales y registros escritos.</w:t>
      </w:r>
    </w:p>
    <w:p>
      <w:pPr>
        <w:numPr>
          <w:ilvl w:val="1"/>
          <w:numId w:val="23"/>
        </w:numPr>
      </w:pPr>
      <w:r>
        <w:rPr/>
        <w:t xml:space="preserve">Preparan una breve presentación explicando cómo resolvieron uno de los problemas.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la estrategia, fomentar el diálogo y evaluar comprensión.</w:t>
      </w:r>
    </w:p>
    <w:p>
      <w:pPr/>
      <w:r>
        <w:rPr>
          <w:b w:val="1"/>
          <w:bCs w:val="1"/>
        </w:rPr>
        <w:t xml:space="preserve">Actividad 2: "Creando historias de fracciones"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crear y explicar problemas propios con suma y resta de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inventa una historia que involucre suma o resta de fracciones.</w:t>
      </w:r>
    </w:p>
    <w:p>
      <w:pPr>
        <w:numPr>
          <w:ilvl w:val="1"/>
          <w:numId w:val="24"/>
        </w:numPr>
      </w:pPr>
      <w:r>
        <w:rPr/>
        <w:t xml:space="preserve">Escriben el problema y la solución completa, usando dibujos y fracciones equivalentes si es necesario.</w:t>
      </w:r>
    </w:p>
    <w:p>
      <w:pPr>
        <w:numPr>
          <w:ilvl w:val="1"/>
          <w:numId w:val="24"/>
        </w:numPr>
      </w:pPr>
      <w:r>
        <w:rPr/>
        <w:t xml:space="preserve">Comparten su historia con otro grupo para que lo resuelvan.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resueltos.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la creatividad, corregir y aclarar dudas.</w:t>
      </w:r>
    </w:p>
    <w:p>
      <w:pPr/>
      <w:r>
        <w:rPr>
          <w:b w:val="1"/>
          <w:bCs w:val="1"/>
        </w:rPr>
        <w:t xml:space="preserve">Actividad 3: "Competencia fraccionaria"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en forma dinámica y colaborativa.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compiten para resolver en pizarras problemas propuestos rápidamente.</w:t>
      </w:r>
    </w:p>
    <w:p>
      <w:pPr>
        <w:numPr>
          <w:ilvl w:val="1"/>
          <w:numId w:val="25"/>
        </w:numPr>
      </w:pPr>
      <w:r>
        <w:rPr/>
        <w:t xml:space="preserve">Cada problema resuelto correctamente gana puntos.</w:t>
      </w:r>
    </w:p>
    <w:p>
      <w:pPr>
        <w:numPr>
          <w:ilvl w:val="1"/>
          <w:numId w:val="25"/>
        </w:numPr>
      </w:pPr>
      <w:r>
        <w:rPr/>
        <w:t xml:space="preserve">Al final, se reflexiona sobre las estrategias usadas.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soluciones en pizarras.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Organizar, motivar y corregir errores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crear problemas con fracciones impropias y mixtas.</w:t>
      </w:r>
    </w:p>
    <w:p>
      <w:pPr>
        <w:numPr>
          <w:ilvl w:val="0"/>
          <w:numId w:val="26"/>
        </w:numPr>
      </w:pPr>
      <w:r>
        <w:rPr/>
        <w:t xml:space="preserve">Para estudiantes con dificultades: trabajar con ejemplos guiados y usar materiales visuales extra.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práctica con la importancia de explicar y comunicar el razonamiento, preparando para la siguiente sesión enfocada en argumentación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conjunta de una lista en la pizarra con pasos clave para sumar y restar fracciones y consejos para explicar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ayudaron los dibujos o materiales a entender las fracciones?</w:t>
      </w:r>
    </w:p>
    <w:p>
      <w:pPr>
        <w:numPr>
          <w:ilvl w:val="0"/>
          <w:numId w:val="27"/>
        </w:numPr>
      </w:pPr>
      <w:r>
        <w:rPr/>
        <w:t xml:space="preserve">¿Qué te gusta de sumar y restar fracciones? ¿Y qué te parece difícil?</w:t>
      </w:r>
    </w:p>
    <w:p>
      <w:pPr>
        <w:numPr>
          <w:ilvl w:val="0"/>
          <w:numId w:val="27"/>
        </w:numPr>
      </w:pPr>
      <w:r>
        <w:rPr/>
        <w:t xml:space="preserve">¿Cómo explicarías a un amigo cómo hacer una suma de fracciones?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explicación y la precisión.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usar estas habilidades para resolver problemas en otras materias y vida cotidiana.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Explicar a un familiar un problema de suma o resta de fracciones y contar la experiencia en la próxima clase.</w:t>
      </w:r>
    </w:p>
    <w:p>
      <w:pPr/>
      <w:r>
        <w:rPr/>
        <w:t xml:space="preserve">Sesión 4: Aplicando y Argumentando la Suma y Resta de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comunicar y argumentar sus procesos matemáticos con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explicaron a sus familiares un problema con fracciones? ¿Qué fue fácil o difícil?"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comparten</w:t>
      </w:r>
      <w:r>
        <w:rPr/>
        <w:t xml:space="preserve"> sus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muestra:</w:t>
      </w:r>
      <w:r>
        <w:rPr/>
        <w:t xml:space="preserve"> Un video breve de niños explicando problemas de fracciones y argumentando sus respuestas.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observan</w:t>
      </w:r>
      <w:r>
        <w:rPr/>
        <w:t xml:space="preserve"> y comentan qué les gustó o qué quieren imitar.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practicar cómo explicar y argumentar lo que hacemos para sumar y restar fracciones, porque comunicar nuestras ideas es muy importante."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se preparan</w:t>
      </w:r>
      <w:r>
        <w:rPr/>
        <w:t xml:space="preserve"> para actividades orales y escritas.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"Presenta tu solución"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explicar oralmente el proceso para sumar o restar fracciones.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cada estudiante elige un problema resuelto previamente.</w:t>
      </w:r>
    </w:p>
    <w:p>
      <w:pPr>
        <w:numPr>
          <w:ilvl w:val="1"/>
          <w:numId w:val="31"/>
        </w:numPr>
      </w:pPr>
      <w:r>
        <w:rPr/>
        <w:t xml:space="preserve">Prepara una explicación clara del procedimiento y resultado.</w:t>
      </w:r>
    </w:p>
    <w:p>
      <w:pPr>
        <w:numPr>
          <w:ilvl w:val="1"/>
          <w:numId w:val="31"/>
        </w:numPr>
      </w:pPr>
      <w:r>
        <w:rPr/>
        <w:t xml:space="preserve">Presenta frente a la clase y responde preguntas de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a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que profundicen el razonamiento y brindar apoyo.</w:t>
      </w:r>
    </w:p>
    <w:p>
      <w:pPr/>
      <w:r>
        <w:rPr>
          <w:b w:val="1"/>
          <w:bCs w:val="1"/>
        </w:rPr>
        <w:t xml:space="preserve">Actividad 2: "Diario de fracciones"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Registrar por escrito reflexiones y explicaciones sobre suma y resta de fracciones.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estudiante escribe una entrada en su cuaderno describiendo qué aprendió, cómo lo aplicó y qué dudas tiene.</w:t>
      </w:r>
    </w:p>
    <w:p>
      <w:pPr>
        <w:numPr>
          <w:ilvl w:val="1"/>
          <w:numId w:val="32"/>
        </w:numPr>
      </w:pPr>
      <w:r>
        <w:rPr/>
        <w:t xml:space="preserve">Incluye dibujos o diagramas que ayuden a explicar.</w:t>
      </w:r>
    </w:p>
    <w:p>
      <w:pPr>
        <w:numPr>
          <w:ilvl w:val="1"/>
          <w:numId w:val="32"/>
        </w:numPr>
      </w:pPr>
      <w:r>
        <w:rPr/>
        <w:t xml:space="preserve">El docente revisa y comenta individualmente.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Entradas escritas en cuaderno.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Leer, corregir y motivar a mejorar la expresión escrita.</w:t>
      </w:r>
    </w:p>
    <w:p>
      <w:pPr/>
      <w:r>
        <w:rPr>
          <w:b w:val="1"/>
          <w:bCs w:val="1"/>
        </w:rPr>
        <w:t xml:space="preserve">Actividad 3: "Debate matemático"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soluciones y procesos en suma y resta de fracciones.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Se plantean afirmaciones (ej: "Para sumar fracciones siempre se suman numeradores y denominadores").</w:t>
      </w:r>
    </w:p>
    <w:p>
      <w:pPr>
        <w:numPr>
          <w:ilvl w:val="1"/>
          <w:numId w:val="33"/>
        </w:numPr>
      </w:pPr>
      <w:r>
        <w:rPr/>
        <w:t xml:space="preserve">Los estudiantes, en grupos, discuten y deciden si están de acuerdo o no, con argumentos.</w:t>
      </w:r>
    </w:p>
    <w:p>
      <w:pPr>
        <w:numPr>
          <w:ilvl w:val="1"/>
          <w:numId w:val="33"/>
        </w:numPr>
      </w:pPr>
      <w:r>
        <w:rPr/>
        <w:t xml:space="preserve">Se comparte en plenaria y el docente guía hacia la conclusión correcta.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argumentos sólidos.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clarificar conceptos y promover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avanzados: preparar argumentos escritos para el debate.</w:t>
      </w:r>
    </w:p>
    <w:p>
      <w:pPr>
        <w:numPr>
          <w:ilvl w:val="0"/>
          <w:numId w:val="34"/>
        </w:numPr>
      </w:pPr>
      <w:r>
        <w:rPr/>
        <w:t xml:space="preserve">Estudiantes con dificultades: trabajar en parejas con apoyo del docente para preparar su explicación.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destaca que comunicar y argumentar fortalece el aprendizaje y que en la próxima sesión se realizará un repaso general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estudiante dice una cosa nueva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¿Por qué es importante explicar cómo resolvemos problemas?</w:t>
      </w:r>
    </w:p>
    <w:p>
      <w:pPr>
        <w:numPr>
          <w:ilvl w:val="0"/>
          <w:numId w:val="35"/>
        </w:numPr>
      </w:pPr>
      <w:r>
        <w:rPr/>
        <w:t xml:space="preserve">¿Qué te ayudó a entender mejor la suma y resta de fracciones?</w:t>
      </w:r>
    </w:p>
    <w:p>
      <w:pPr>
        <w:numPr>
          <w:ilvl w:val="0"/>
          <w:numId w:val="35"/>
        </w:numPr>
      </w:pPr>
      <w:r>
        <w:rPr/>
        <w:t xml:space="preserve">¿Cómo puedes mejorar tus explicaciones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señala áreas para mejorar la comunicación.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la explicación en casa con familia y amigos.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 problema con fracciones para resolver en la siguiente sesión.</w:t>
      </w:r>
    </w:p>
    <w:p>
      <w:pPr/>
      <w:r>
        <w:rPr/>
        <w:t xml:space="preserve">Sesión 5: Síntesis, Evaluación y Proyección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los conceptos clave y preparar a los estudiantes para la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 realiza una lluvia de ideas:</w:t>
      </w:r>
      <w:r>
        <w:rPr/>
        <w:t xml:space="preserve"> "¿Qué sabemos ahora sobre sumar y restar fracciones?"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participan</w:t>
      </w:r>
      <w:r>
        <w:rPr/>
        <w:t xml:space="preserve"> y se anotan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 dice:</w:t>
      </w:r>
      <w:r>
        <w:rPr/>
        <w:t xml:space="preserve"> "Hoy vamos a demostrar todo lo que aprendimos y pensar en cómo usarlo en nuestras vidas."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 explica:</w:t>
      </w:r>
      <w:r>
        <w:rPr/>
        <w:t xml:space="preserve"> "Esta sesión es para mostrar lo que sabes y para que reflexionemos juntos."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"Evaluación práctica individual"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habilidad para sumar y restar fracciones.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Los estudiantes resuelven un conjunto de ejercicios escritos que incluyen suma y resta con igual y diferente denominador.</w:t>
      </w:r>
    </w:p>
    <w:p>
      <w:pPr>
        <w:numPr>
          <w:ilvl w:val="1"/>
          <w:numId w:val="39"/>
        </w:numPr>
      </w:pPr>
      <w:r>
        <w:rPr/>
        <w:t xml:space="preserve">Se les pide mostrar procedimiento y explicar brevemente su razonamiento.</w:t>
      </w:r>
    </w:p>
    <w:p>
      <w:pPr>
        <w:numPr>
          <w:ilvl w:val="1"/>
          <w:numId w:val="39"/>
        </w:numPr>
      </w:pPr>
      <w:r>
        <w:rPr/>
        <w:t xml:space="preserve">El docente supervisa y registra observaciones.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con problemas resueltos.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Aplicar la evaluación, observar procesos y recoger evidencias.</w:t>
      </w:r>
    </w:p>
    <w:p>
      <w:pPr/>
      <w:r>
        <w:rPr>
          <w:b w:val="1"/>
          <w:bCs w:val="1"/>
        </w:rPr>
        <w:t xml:space="preserve">Actividad 2: "Reflexión grupal y mapa de aprendizajes"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compartir experiencias.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grupos, los estudiantes crean un mapa visual con todo lo aprendido sobre suma y resta de fracciones.</w:t>
      </w:r>
    </w:p>
    <w:p>
      <w:pPr>
        <w:numPr>
          <w:ilvl w:val="1"/>
          <w:numId w:val="40"/>
        </w:numPr>
      </w:pPr>
      <w:r>
        <w:rPr/>
        <w:t xml:space="preserve">Incluyen ejemplos, estrategias y aplicaciones reales.</w:t>
      </w:r>
    </w:p>
    <w:p>
      <w:pPr>
        <w:numPr>
          <w:ilvl w:val="1"/>
          <w:numId w:val="40"/>
        </w:numPr>
      </w:pPr>
      <w:r>
        <w:rPr/>
        <w:t xml:space="preserve">Presentan al grupo clase.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Mapa visual y presentación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y apoyar la presentación, fomentar el respeto.</w:t>
      </w:r>
    </w:p>
    <w:p>
      <w:pPr/>
      <w:r>
        <w:rPr>
          <w:b w:val="1"/>
          <w:bCs w:val="1"/>
        </w:rPr>
        <w:t xml:space="preserve">Actividad 3: "Plan de acción personal"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Proyectar cómo usarán lo aprendido en su vida cotidiana y escolar.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estudiante escribe en su cuaderno un compromiso o plan para aplicar la suma y resta de fracciones fuera del aula.</w:t>
      </w:r>
    </w:p>
    <w:p>
      <w:pPr>
        <w:numPr>
          <w:ilvl w:val="1"/>
          <w:numId w:val="41"/>
        </w:numPr>
      </w:pPr>
      <w:r>
        <w:rPr/>
        <w:t xml:space="preserve">Puede incluir ejemplos o metas personales.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personal escrito.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Leer algunos planes, motivar y felicitar.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una idea clave de lo aprendido y su plan de acción.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fue lo que más te gustó aprender sobre fracciones?</w:t>
      </w:r>
    </w:p>
    <w:p>
      <w:pPr>
        <w:numPr>
          <w:ilvl w:val="0"/>
          <w:numId w:val="42"/>
        </w:numPr>
      </w:pPr>
      <w:r>
        <w:rPr/>
        <w:t xml:space="preserve">¿Cómo crees que te ayudará saber sumar y restar fracciones?</w:t>
      </w:r>
    </w:p>
    <w:p>
      <w:pPr>
        <w:numPr>
          <w:ilvl w:val="0"/>
          <w:numId w:val="42"/>
        </w:numPr>
      </w:pPr>
      <w:r>
        <w:rPr/>
        <w:t xml:space="preserve">¿Qué te gustaría aprender después sobre fracciones o matemáticas?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general y destaca avances individuales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continuar explorando matemáticas y a compartir lo aprendido con su entorno.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la familia a practicar juntos sumas y restas de fracciones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preguntas iniciales y observación de conocimientos previos sobre fracciones.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de actividades en grupo, explicaciones orales, trabajos escritos y participación en debates y juegos.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evaluación práctica individual y la presentación del mapa de aprendizajes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Analiza y comprende problemas que involucran suma y resta de fracciones (relacionado al objetivo 1).</w:t>
      </w:r>
    </w:p>
    <w:p>
      <w:pPr>
        <w:numPr>
          <w:ilvl w:val="0"/>
          <w:numId w:val="44"/>
        </w:numPr>
      </w:pPr>
      <w:r>
        <w:rPr/>
        <w:t xml:space="preserve">Aplica correctamente procedimientos para sumar y restar fracciones con igual y diferente denominador (objetivo 2).</w:t>
      </w:r>
    </w:p>
    <w:p>
      <w:pPr>
        <w:numPr>
          <w:ilvl w:val="0"/>
          <w:numId w:val="44"/>
        </w:numPr>
      </w:pPr>
      <w:r>
        <w:rPr/>
        <w:t xml:space="preserve">Explica y argumenta sus procesos y resultados con claridad (objetivo 3).</w:t>
      </w:r>
    </w:p>
    <w:p>
      <w:pPr>
        <w:numPr>
          <w:ilvl w:val="0"/>
          <w:numId w:val="44"/>
        </w:numPr>
      </w:pPr>
      <w:r>
        <w:rPr/>
        <w:t xml:space="preserve">Utiliza representaciones visuales para apoyar su comprensión y explicación (objetivo 4).</w:t>
      </w:r>
    </w:p>
    <w:p>
      <w:pPr>
        <w:numPr>
          <w:ilvl w:val="0"/>
          <w:numId w:val="44"/>
        </w:numPr>
      </w:pPr>
      <w:r>
        <w:rPr/>
        <w:t xml:space="preserve">Relaciona el aprendizaje con situaciones reales y propone aplicaciones prácticas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observar participación y procesos en actividades grupales.</w:t>
      </w:r>
    </w:p>
    <w:p>
      <w:pPr>
        <w:numPr>
          <w:ilvl w:val="0"/>
          <w:numId w:val="45"/>
        </w:numPr>
      </w:pPr>
      <w:r>
        <w:rPr/>
        <w:t xml:space="preserve">Rúbrica para evaluar presentaciones orales y explicaciones escritas.</w:t>
      </w:r>
    </w:p>
    <w:p>
      <w:pPr>
        <w:numPr>
          <w:ilvl w:val="0"/>
          <w:numId w:val="45"/>
        </w:numPr>
      </w:pPr>
      <w:r>
        <w:rPr/>
        <w:t xml:space="preserve">Prueba escrita para evaluación sumativa.</w:t>
      </w:r>
    </w:p>
    <w:p>
      <w:pPr>
        <w:numPr>
          <w:ilvl w:val="0"/>
          <w:numId w:val="45"/>
        </w:numPr>
      </w:pPr>
      <w:r>
        <w:rPr/>
        <w:t xml:space="preserve">Portafolio con trabajos y reflexiones individuales.</w:t>
      </w:r>
    </w:p>
    <w:p>
      <w:pPr>
        <w:numPr>
          <w:ilvl w:val="0"/>
          <w:numId w:val="45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Registros escritos de problemas resueltos y explicaciones en cuadernos.</w:t>
      </w:r>
    </w:p>
    <w:p>
      <w:pPr>
        <w:numPr>
          <w:ilvl w:val="0"/>
          <w:numId w:val="46"/>
        </w:numPr>
      </w:pPr>
      <w:r>
        <w:rPr/>
        <w:t xml:space="preserve">Presentaciones orales y debates con argumentación.</w:t>
      </w:r>
    </w:p>
    <w:p>
      <w:pPr>
        <w:numPr>
          <w:ilvl w:val="0"/>
          <w:numId w:val="46"/>
        </w:numPr>
      </w:pPr>
      <w:r>
        <w:rPr/>
        <w:t xml:space="preserve">Materiales manipulados y representaciones visuales creadas.</w:t>
      </w:r>
    </w:p>
    <w:p>
      <w:pPr>
        <w:numPr>
          <w:ilvl w:val="0"/>
          <w:numId w:val="46"/>
        </w:numPr>
      </w:pPr>
      <w:r>
        <w:rPr/>
        <w:t xml:space="preserve">Mapa de aprendizajes grupal.</w:t>
      </w:r>
    </w:p>
    <w:p>
      <w:pPr>
        <w:numPr>
          <w:ilvl w:val="0"/>
          <w:numId w:val="46"/>
        </w:numPr>
      </w:pPr>
      <w:r>
        <w:rPr/>
        <w:t xml:space="preserve">Planes de acción personal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105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A48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C78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DAD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8E5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322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7AB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FD5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0D3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75A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33F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A3E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3B6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4B7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F88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2C3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489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75D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B36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17F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5B0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987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6B1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9E0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CCC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0B2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BC3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79F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204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4FE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8B1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DD0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AD60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6CEA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A0C1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FA0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B279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A210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520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FA44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98FD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41FA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7B9D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F5FF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6D76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34C5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2026-09-26T00:09:39-05:00</dcterms:created>
  <dcterms:modified xsi:type="dcterms:W3CDTF">2026-09-26T00:09:39-05:00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