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en acción: sumas y restas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sumar y restar fracciones mediante situaciones reales y cotidianas que les resultan familiares y significativas. A través de la metodología de Aprendizaje Basado en Casos, los alumnos analizarán problemas prácticos que involucran fracciones, como repartir alimentos, medir ingredientes o compartir objetos, lo que les permitirá comprender el concepto de fracciones y su suma y resta de manera concreta y visual.</w:t>
      </w:r>
    </w:p>
    <w:p>
      <w:pPr/>
      <w:r>
        <w:rPr/>
        <w:t xml:space="preserve">Este aprendizaje es fundamental porque las fracciones están presentes en muchas actividades diarias, desde cocinar hasta dividir un espacio o tiempo. Al dominar estas habilidades, los estudiantes podrán tomar mejores decisiones y resolver problemas matemáticos con mayor confianza y sentido. Además, el enfoque activo y colaborativo promueve el desarrollo de competencias como el pensamiento crítico, la comunicación y el trabajo en equipo.</w:t>
      </w:r>
    </w:p>
    <w:p>
      <w:pPr/>
      <w:r>
        <w:rPr/>
        <w:t xml:space="preserve">El plan se estructura en cinco sesiones de cuatro horas cada una, distribuyendo actividades que fomentan la participación, el razonamiento y la reflexión, asegurando que los estudiantes internalicen los procedimientos y conceptos mediante la práctica y el análisis de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involucren fracciones para identificar las partes y el todo en diferentes contextos.</w:t>
      </w:r>
    </w:p>
    <w:p>
      <w:pPr>
        <w:numPr>
          <w:ilvl w:val="0"/>
          <w:numId w:val="1"/>
        </w:numPr>
      </w:pPr>
      <w:r>
        <w:rPr/>
        <w:t xml:space="preserve">Resolver problemas prácticos que requieran sumar y restar fracciones con igual y diferente denominador.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seguido para sumar y restar fracciones en casos reales.</w:t>
      </w:r>
    </w:p>
    <w:p>
      <w:pPr>
        <w:numPr>
          <w:ilvl w:val="0"/>
          <w:numId w:val="1"/>
        </w:numPr>
      </w:pPr>
      <w:r>
        <w:rPr/>
        <w:t xml:space="preserve">Aplicar estrategias de cálculo y representación visual para facilitar la suma y resta de fracciones.</w:t>
      </w:r>
    </w:p>
    <w:p>
      <w:pPr>
        <w:numPr>
          <w:ilvl w:val="0"/>
          <w:numId w:val="1"/>
        </w:numPr>
      </w:pPr>
      <w:r>
        <w:rPr/>
        <w:t xml:space="preserve">Reflexionar sobre la importancia y utilidad de las fracciones en la vida diaria y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didáctico físico: fichas con imágenes de alimentos, círculos y barras fraccionados, regletas de fracciones (1 juego por grupo)</w:t>
      </w:r>
    </w:p>
    <w:p>
      <w:pPr>
        <w:numPr>
          <w:ilvl w:val="0"/>
          <w:numId w:val="2"/>
        </w:numPr>
      </w:pPr>
      <w:r>
        <w:rPr/>
        <w:t xml:space="preserve">Marcadores, hojas blancas y cuadernos de trabajo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Videos cortos explicativos sobre fracciones (2 videos: uno sobre fracciones y otro sobre suma y resta)</w:t>
      </w:r>
    </w:p>
    <w:p>
      <w:pPr>
        <w:numPr>
          <w:ilvl w:val="0"/>
          <w:numId w:val="2"/>
        </w:numPr>
      </w:pPr>
      <w:r>
        <w:rPr/>
        <w:t xml:space="preserve">Tableros o pizarras blancas y plumones (1 por grupo)</w:t>
      </w:r>
    </w:p>
    <w:p>
      <w:pPr>
        <w:numPr>
          <w:ilvl w:val="0"/>
          <w:numId w:val="2"/>
        </w:numPr>
      </w:pPr>
      <w:r>
        <w:rPr/>
        <w:t xml:space="preserve">Calculadoras básicas (opcional, 1 por grupo para apoyo en cálculo)</w:t>
      </w:r>
    </w:p>
    <w:p>
      <w:pPr>
        <w:numPr>
          <w:ilvl w:val="0"/>
          <w:numId w:val="2"/>
        </w:numPr>
      </w:pPr>
      <w:r>
        <w:rPr/>
        <w:t xml:space="preserve">Recortes de revistas o impresiones de alimentos, objetos y situaciones cotidianas para usar en los casos prácticos</w:t>
      </w:r>
    </w:p>
    <w:p>
      <w:pPr>
        <w:numPr>
          <w:ilvl w:val="0"/>
          <w:numId w:val="2"/>
        </w:numPr>
      </w:pPr>
      <w:r>
        <w:rPr/>
        <w:t xml:space="preserve">Software o app educativa de fracciones (opcional) para actividades interactivas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 hasta 100.</w:t>
      </w:r>
    </w:p>
    <w:p>
      <w:pPr>
        <w:numPr>
          <w:ilvl w:val="0"/>
          <w:numId w:val="3"/>
        </w:numPr>
      </w:pPr>
      <w:r>
        <w:rPr/>
        <w:t xml:space="preserve">Reconocimiento de la división como reparto equitativo.</w:t>
      </w:r>
    </w:p>
    <w:p>
      <w:pPr>
        <w:numPr>
          <w:ilvl w:val="0"/>
          <w:numId w:val="3"/>
        </w:numPr>
      </w:pPr>
      <w:r>
        <w:rPr/>
        <w:t xml:space="preserve">Comprensión inicial de la parte y el todo en objetos o conjuntos.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fracciones y su importancia en la vida cotidiana, preparando el terreno para el aprendizaje activo sobre suma y resta.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grande dividida en partes iguales. Pregunta: "Si comemos una parte, ¿qué fracción de la pizza queda?"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en grupo, expresando ideas sobre partes y todo.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nos ayudan a repartir cosas justas, como un pastel o el tiempo para jugar?"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personales donde han repartido algo.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usamos fracciones para compartir, cocinar o medir.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plantean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fracción como parte de un todo, usando objetos concretos (círculos y barras fraccionadas) y casos cotidianos donde se deben sumar o restar partes.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"El picnic fraccionado"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fracciones en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"Imagina que vamos a compartir un pastel y unas galletas en un picnic. Si el pastel está dividido en 8 partes y comemos 3, ¿qué fracción del pastel queda? Ahora, si las galletas vienen en 6 partes y comemos 2, ¿qué fracción queda?"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y representaciones gráficas de las fracciones correspondientes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guía como: “¿Cómo sabes cuántas partes quedan?”, “¿Qué representa cada número en la fracción?”</w:t>
      </w:r>
    </w:p>
    <w:p>
      <w:pPr/>
      <w:r>
        <w:rPr/>
        <w:t xml:space="preserve">Actividad 2: "Construyendo fracciones con regletas"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comparar fracciones usando material concreto.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"Usen las regletas para formar fracciones como 1/2, 1/3, 1/4 y combínenlas para ver cuánto suman o restan." El docente propone ejemplos y reta a los estudiantes a verificar con regletas.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combinaciones y resultados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aclarar dudas, pregunta: “¿Cómo sabes que estas dos fracciones suman más que esta otra?”, “¿Qué pasa si restas una parte de otra?”</w:t>
      </w:r>
    </w:p>
    <w:p>
      <w:pPr/>
      <w:r>
        <w:rPr/>
        <w:t xml:space="preserve">Actividad 3: "Historias de fracciones"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de suma y resta de fracciones basados en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grupos, inventen una breve historia donde alguien suma o resta partes de un todo (ejemplo: repartir jugo, sumar trozos de tela). Luego, resuelvan el problema y expliquen cómo lo hicieron."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del problema y su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motivadoras: “¿Por qué sumamos o restamos en esta historia?”, “¿Qué estrategia usaron para encontrar la respuesta?”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Se les invita a crear problemas de suma y resta de fracciones con denominadores diferentes y a resolverlos usando dibujos.</w:t>
      </w:r>
    </w:p>
    <w:p>
      <w:pPr>
        <w:numPr>
          <w:ilvl w:val="0"/>
          <w:numId w:val="10"/>
        </w:numPr>
      </w:pPr>
      <w:r>
        <w:rPr/>
        <w:t xml:space="preserve">Estudiantes que necesitan más apoyo: Trabajan con el docente en ejemplos concretos usando regletas y dibujos, y reciben preguntas guía para comprender los pasos.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breve y conecta el aprendizaje con la siguiente actividad, por ejemplo: “Ahora que vimos cómo representar fracciones y sumarlas o restarlas con objetos, vamos a crear nuestras propias historias para practicar.”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los estudiantes que elaboren un pequeño mapa mental colectivo en la pizarra con las ideas principales sobre qué son las fracciones y cómo podemos sumarlas o restarlas.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hoy sobre las fracciones?</w:t>
      </w:r>
    </w:p>
    <w:p>
      <w:pPr>
        <w:numPr>
          <w:ilvl w:val="0"/>
          <w:numId w:val="11"/>
        </w:numPr>
      </w:pPr>
      <w:r>
        <w:rPr/>
        <w:t xml:space="preserve">¿Cómo te ayudaron las regletas y dibujos a entender mejor la suma y resta?</w:t>
      </w:r>
    </w:p>
    <w:p>
      <w:pPr>
        <w:numPr>
          <w:ilvl w:val="0"/>
          <w:numId w:val="11"/>
        </w:numPr>
      </w:pPr>
      <w:r>
        <w:rPr/>
        <w:t xml:space="preserve">¿Para qué crees que es importante saber sumar y restar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a cada grupo, enfatizando el esfuerzo y la comprensión, y corrige con ejemplos concretos cualquier error común observado.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suma y resta de fracciones con denominadores distintos usando estrategias para encontrar el común denominador.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o imagen que pueda dividirse en partes iguales para compartir con la clase y preparar una pequeña historia para resolver con fracciones.</w:t>
      </w:r>
    </w:p>
    <w:p>
      <w:pPr/>
      <w:r>
        <w:rPr/>
        <w:t xml:space="preserve">Sesión 2: Suma y resta de fracciones con denominadores igualesFase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el objetivo de aprender a sumar y restar fracciones con el mismo denominador.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fracciones que vimos la sesión pasada? ¿Qué significa sumar o restar partes iguales?"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con las regletas y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la suma de fracciones con el mismo denominador usando pizzas y tartas.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entendieron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con fracciones que tienen el mismo número abajo (denominador) y que esto facilita sumar y restar.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cuaderno y materiales para comenzar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regla básica: "Para sumar o restar fracciones con el mismo denominador, sumamos o restamos los numeradores y mantenemos el denominador igual". Se ejemplifica mediante casos prácticos y regletas.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"Suma y resta en la receta"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con mismo denominador en contexto de cocina.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"En un pastel se usan 3/8 de taza de azúcar y luego se agregan 2/8 más. ¿Cuánta azúcar hay en total? Si luego se usan 4/8 para otra receta, ¿cuánto queda?"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del procedimiento.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aplican la regla, pregunta: “¿Qué sumaste primero? ¿Por qué mantienes el número de abajo igual?”</w:t>
      </w:r>
    </w:p>
    <w:p>
      <w:pPr/>
      <w:r>
        <w:rPr/>
        <w:t xml:space="preserve">Actividad 2: "Tarjetas de fracciones para sumar y restar"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con tarjetas que muestran fracciones con igual denominador.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"Con las tarjetas, elijan dos fracciones con el mismo denominador y calculen la suma y la resta. Escriban los resultados y expliquen al grupo."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hojas con ejercicios resueltos.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cálculos, ofrece retroalimentación y plantea retos para extender la actividad.</w:t>
      </w:r>
    </w:p>
    <w:p>
      <w:pPr/>
      <w:r>
        <w:rPr/>
        <w:t xml:space="preserve">Actividad 3: "Pequeños maestros explican"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procedimiento para sumar y restar fracciones con denominador igual.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prepara una explicación sencilla para enseñar a otros cómo sumar y restar fracciones con igual denominador usando ejemplos."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pizarrón con ejemplos.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errores conceptuales, fomenta preguntas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Plantean problemas con fracciones equivalentes y suman/restan usando equivalencias.</w:t>
      </w:r>
    </w:p>
    <w:p>
      <w:pPr>
        <w:numPr>
          <w:ilvl w:val="0"/>
          <w:numId w:val="18"/>
        </w:numPr>
      </w:pPr>
      <w:r>
        <w:rPr/>
        <w:t xml:space="preserve">Estudiantes con dificultades: Trabajan con regletas y dibujos más sencillos, el docente refuerza el concepto con apoyo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explicación, el docente vincula la próxima actividad con la importancia de entender denominadores para poder sumar y restar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una tabla en la pizarra con ejemplos de suma y resta de fracciones con igual denominador y las reglas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sabes cuándo puedes sumar o restar directamente las fracciones?</w:t>
      </w:r>
    </w:p>
    <w:p>
      <w:pPr>
        <w:numPr>
          <w:ilvl w:val="0"/>
          <w:numId w:val="19"/>
        </w:numPr>
      </w:pPr>
      <w:r>
        <w:rPr/>
        <w:t xml:space="preserve">¿Qué te ayuda a recordar la regla para sumar o restar fracciones con el mismo denominador?</w:t>
      </w:r>
    </w:p>
    <w:p>
      <w:pPr>
        <w:numPr>
          <w:ilvl w:val="0"/>
          <w:numId w:val="19"/>
        </w:numPr>
      </w:pPr>
      <w:r>
        <w:rPr/>
        <w:t xml:space="preserve">¿Puedes pensar en una situación donde usarás esta habilidad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aclara dudas finales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abordará la suma y resta de fracciones con denominadores diferentes, un desafío mayor pero muy útil.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dos problemas sencillos de suma y resta de fracciones con igual denominador y traer la solución para compartir.</w:t>
      </w:r>
    </w:p>
    <w:p>
      <w:pPr/>
      <w:r>
        <w:rPr/>
        <w:t xml:space="preserve">Sesión 3: Suma y resta de fracciones con denominadores diferentesFase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suma y resta con denominador igual y motivar el aprendizaje de la suma y resta con denominadores diferentes.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hacen si las fracciones tienen números diferentes abajo? ¿Pueden sumarse directamente?"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donde se suman fracciones con diferentes denominadores usando pizzas divididas en distintos números de partes.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dudas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sumar o restar fracciones con diferente denominador, primero hay que encontrar un denominador común.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la estrategia de encontrar el mínimo común denominador (MCD) y cómo transformar las fracciones para que tengan el mismo denominador antes de sumar o restar.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"Buscando un denominador común"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el denominador común para sumar y restar fracciones.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grupos, encuentren el denominador común para las fracciones 1/3 y 1/4 usando dibujos y lista de múltiplos. Luego, conviertan las fracciones para que tengan el mismo denominador."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con dibujos y explicación del procedimiento.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“¿Cómo encontraste el número que sirve para ambos?”, “¿Qué hiciste con las fracciones después?”</w:t>
      </w:r>
    </w:p>
    <w:p>
      <w:pPr/>
      <w:r>
        <w:rPr/>
        <w:t xml:space="preserve">Actividad 2: "Resuelvo y explico"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y resta de fracciones con denominadores diferentes aplicando la técnica aprendida.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recibe problemas con fracciones distintas. Primero encuentran el denominador común, luego suman o restan y explican su procedimiento."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explicación escrita y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 y plantea preguntas para profundizar la comprensión.</w:t>
      </w:r>
    </w:p>
    <w:p>
      <w:pPr/>
      <w:r>
        <w:rPr/>
        <w:t xml:space="preserve">Actividad 3: "Juego de fracciones equivalentes"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fracciones equivalentes y su utilidad para la suma y resta.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"Con tarjetas y regletas, formen pares de fracciones equivalentes y expliquen por qué son iguales aunque se vean diferentes."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Carteles con ejemplos y explicaciones.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pregunta: “¿Cómo sabes que estas fracciones son iguales?”, “¿Para qué sirve esto cuando sumamos o restamos?”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Realizan problemas con múltiplos más grandes y simplificación de fracciones.</w:t>
      </w:r>
    </w:p>
    <w:p>
      <w:pPr>
        <w:numPr>
          <w:ilvl w:val="0"/>
          <w:numId w:val="26"/>
        </w:numPr>
      </w:pPr>
      <w:r>
        <w:rPr/>
        <w:t xml:space="preserve">Estudiantes con dificultades: Trabajan con ejemplos concretos y apoyo visual continuo, el docente guía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la siguiente sesión, que abordará cómo aplicar estos conocimientos en problemas de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cartel grupal que resume los pasos para sumar y restar fracciones con diferente denominador.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pasos sigues para sumar fracciones con denominadores diferentes?</w:t>
      </w:r>
    </w:p>
    <w:p>
      <w:pPr>
        <w:numPr>
          <w:ilvl w:val="0"/>
          <w:numId w:val="27"/>
        </w:numPr>
      </w:pPr>
      <w:r>
        <w:rPr/>
        <w:t xml:space="preserve">¿Por qué es importante encontrar un denominador común?</w:t>
      </w:r>
    </w:p>
    <w:p>
      <w:pPr>
        <w:numPr>
          <w:ilvl w:val="0"/>
          <w:numId w:val="27"/>
        </w:numPr>
      </w:pPr>
      <w:r>
        <w:rPr/>
        <w:t xml:space="preserve">¿Puedes pensar en un ejemplo donde usarás esto en casa o con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carteles, destaca buenas explicaciones y corrige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 realizará un proyecto donde se resolverán problemas reales usando suma y resta de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fracciones de recetas o repartos familiares y traer ejemplos para compartir.</w:t>
      </w:r>
    </w:p>
    <w:p>
      <w:pPr/>
      <w:r>
        <w:rPr/>
        <w:t xml:space="preserve">Sesión 4: Resolviendo problemas reales con suma y resta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preparar a los estudiantes para aplicar suma y resta de fracciones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recuerdan para sumar y restar fracciones? ¿Cómo podemos usarlo para resolver problemas reales?"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real: "Vamos a ayudar a organizar una fiesta donde hay que repartir refresco y pastel en partes iguales para todos. ¿Cómo lo hacemos?"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iniciales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con problemas similares para poner en práctica lo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las actividades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varios casos prácticos con datos reales que requieren sumar y restar fracciones, fomentando la discusión y la solución colaborativa.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"Organizando la fiesta"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para resolver un problema real de reparto.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grupos, calculen cuánto refresco y pastel se necesita si hay 12 niños y cada uno recibe 3/4 de vaso de refresco y 2/3 de pastel. ¿Cuánto se necesita en total? ¿Qué pasa si sobran 1/2 vaso de refresco y 1/3 de pastel?"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con explicación.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estrategias, plantea preguntas de reflexión: “¿Cómo sumaron las fracciones? ¿Qué hicieron con las sobras?”</w:t>
      </w:r>
    </w:p>
    <w:p>
      <w:pPr/>
      <w:r>
        <w:rPr/>
        <w:t xml:space="preserve">Actividad 2: "Problemas del día a día"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Resolver y crear problemas que involucren suma y resta de fracciones.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recibe situaciones cotidianas (cocina, tiempo, dinero) y debe resolverlas y luego inventar una similar para otro grupo."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intercambio entre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creados, presentados por escrito.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fomenta la creatividad en los problemas.</w:t>
      </w:r>
    </w:p>
    <w:p>
      <w:pPr/>
      <w:r>
        <w:rPr/>
        <w:t xml:space="preserve">Actividad 3: "El mural de fracciones"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a través de la creación colectiva de un mural con casos y soluciones.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grupos, elijan un problema resuelto y hagan un cartel con dibujos, fracciones y explicaciones para exhibir en el aula."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Carteles para mural.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elaboración y promueve la discusión sobre las soluciones presentadas.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Avanzados: Proponen problemas con fracciones mixtas y simplificación.</w:t>
      </w:r>
    </w:p>
    <w:p>
      <w:pPr>
        <w:numPr>
          <w:ilvl w:val="0"/>
          <w:numId w:val="34"/>
        </w:numPr>
      </w:pPr>
      <w:r>
        <w:rPr/>
        <w:t xml:space="preserve">Apoyo: Trabajan con casos más sencillos y con apoyo visual y explicación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reflexionar sobre lo aprendido y anticipa que en la siguiente sesión se realizará una evaluación y reflexión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organizador gráfico en grupo que muestre los pasos para resolver problemas con suma y resta de fracciones aplicadas.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te ayudaron las fracciones a resolver los problemas de la fiesta?</w:t>
      </w:r>
    </w:p>
    <w:p>
      <w:pPr>
        <w:numPr>
          <w:ilvl w:val="0"/>
          <w:numId w:val="35"/>
        </w:numPr>
      </w:pPr>
      <w:r>
        <w:rPr/>
        <w:t xml:space="preserve">¿Qué parte te pareció más fácil o más difícil?</w:t>
      </w:r>
    </w:p>
    <w:p>
      <w:pPr>
        <w:numPr>
          <w:ilvl w:val="0"/>
          <w:numId w:val="35"/>
        </w:numPr>
      </w:pPr>
      <w:r>
        <w:rPr/>
        <w:t xml:space="preserve">¿Dónde más crees que puedas usar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 y particular sobre el trabajo en grupo y el entendimiento de los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y compartir en casa situaciones donde puedan aplicar suma y resta de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una situación donde usen fracciones y anotarla para discutir en la siguiente sesión.</w:t>
      </w:r>
    </w:p>
    <w:p>
      <w:pPr/>
      <w:r>
        <w:rPr/>
        <w:t xml:space="preserve">Sesión 5: Evaluando y reflexionando sobre las fracciones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y reflexión final, recordando los contenidos y su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sumar y restar fracciones? ¿Por qué es importante?"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juego de preguntas rápidas sobre fracciones para activar la mente.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se preparan para la 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se realizará una evaluación para ver cuánto han aprendido y reflexionar juntos.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trabajar con concentración.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de una evaluación formativa que incluye ejercicios escritos, resolución de problemas y explicación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Evaluación escrita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Comprobar la comprensión de suma y resta de fracciones con igual y diferente denominador.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"Resuelvan los ejercicios de suma y resta de fracciones que entrego, mostrando todos los pasos."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 con ejercicios resueltos.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garantiza condiciones adecuadas.</w:t>
      </w:r>
    </w:p>
    <w:p>
      <w:pPr/>
      <w:r>
        <w:rPr/>
        <w:t xml:space="preserve">Actividad 2: Explicación oral y discusión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procedimientos y reflexionar sobre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"En parejas, expliquen uno de los ejercicios resueltos y compartan qué les pareció fácil o difícil."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reflexiones anotadas.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toma nota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que terminan antes: Proponen un problema nuevo para sumar o restar fracciones y lo resuelven.</w:t>
      </w:r>
    </w:p>
    <w:p>
      <w:pPr>
        <w:numPr>
          <w:ilvl w:val="0"/>
          <w:numId w:val="41"/>
        </w:numPr>
      </w:pPr>
      <w:r>
        <w:rPr/>
        <w:t xml:space="preserve">Estudiantes que necesitan más apoyo: Trabajan con el docente en ejercicios guiados y reciben refuerzo.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evaluación, se prepara a los estudiantes para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Construcción colectiva de un mural de aprendizajes con frases, dibujos y ejemplos que representen lo aprendido sobre suma y resta de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fue lo que más te gustó aprender sobre las fracciones?</w:t>
      </w:r>
    </w:p>
    <w:p>
      <w:pPr>
        <w:numPr>
          <w:ilvl w:val="0"/>
          <w:numId w:val="42"/>
        </w:numPr>
      </w:pPr>
      <w:r>
        <w:rPr/>
        <w:t xml:space="preserve">¿Qué parte te costó más trabajo y cómo la superaste?</w:t>
      </w:r>
    </w:p>
    <w:p>
      <w:pPr>
        <w:numPr>
          <w:ilvl w:val="0"/>
          <w:numId w:val="42"/>
        </w:numPr>
      </w:pPr>
      <w:r>
        <w:rPr/>
        <w:t xml:space="preserve">¿Cómo usarás esta habilidad en tu vida diaria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generales y específicos, reconociendo el esfuerzo y destacando los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Motivar a los estudiantes a seguir practicando fracciones en casa y observar situaciones donde puedan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de fracciones durante una semana, anotando situaciones reales donde utilicen suma o resta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identificar ideas y experiencias iniciales con fracciones.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y retroalimentación continua.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evaluación escrita y explicación oral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Analiza correctamente situaciones que involucran fracciones (objetivo 1).</w:t>
      </w:r>
    </w:p>
    <w:p>
      <w:pPr>
        <w:numPr>
          <w:ilvl w:val="0"/>
          <w:numId w:val="44"/>
        </w:numPr>
      </w:pPr>
      <w:r>
        <w:rPr/>
        <w:t xml:space="preserve">Resuelve problemas de suma y resta de fracciones con igual y diferente denominador (objetivo 2).</w:t>
      </w:r>
    </w:p>
    <w:p>
      <w:pPr>
        <w:numPr>
          <w:ilvl w:val="0"/>
          <w:numId w:val="44"/>
        </w:numPr>
      </w:pPr>
      <w:r>
        <w:rPr/>
        <w:t xml:space="preserve">Explica claramente los procedimientos usados para sumar y restar fracciones (objetivo 3).</w:t>
      </w:r>
    </w:p>
    <w:p>
      <w:pPr>
        <w:numPr>
          <w:ilvl w:val="0"/>
          <w:numId w:val="44"/>
        </w:numPr>
      </w:pPr>
      <w:r>
        <w:rPr/>
        <w:t xml:space="preserve">Aplica estrategias visuales y de cálculo para facilitar las operaciones con fracciones (objetivo 4).</w:t>
      </w:r>
    </w:p>
    <w:p>
      <w:pPr>
        <w:numPr>
          <w:ilvl w:val="0"/>
          <w:numId w:val="44"/>
        </w:numPr>
      </w:pPr>
      <w:r>
        <w:rPr/>
        <w:t xml:space="preserve">Reflexiona sobre la utilidad de las fracciones en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observar la participación y aplicación en actividades grupales.</w:t>
      </w:r>
    </w:p>
    <w:p>
      <w:pPr>
        <w:numPr>
          <w:ilvl w:val="0"/>
          <w:numId w:val="45"/>
        </w:numPr>
      </w:pPr>
      <w:r>
        <w:rPr/>
        <w:t xml:space="preserve">Rúbrica para evaluar claridad y corrección en la explicación oral y escrita.</w:t>
      </w:r>
    </w:p>
    <w:p>
      <w:pPr>
        <w:numPr>
          <w:ilvl w:val="0"/>
          <w:numId w:val="45"/>
        </w:numPr>
      </w:pPr>
      <w:r>
        <w:rPr/>
        <w:t xml:space="preserve">Portafolio con registros de actividades, dibujos y problemas resueltos.</w:t>
      </w:r>
    </w:p>
    <w:p>
      <w:pPr>
        <w:numPr>
          <w:ilvl w:val="0"/>
          <w:numId w:val="45"/>
        </w:numPr>
      </w:pPr>
      <w:r>
        <w:rPr/>
        <w:t xml:space="preserve">Autoevaluación y coevaluación guiada con preguntas específicas al final de cada sesión.</w:t>
      </w:r>
    </w:p>
    <w:p>
      <w:pPr>
        <w:numPr>
          <w:ilvl w:val="0"/>
          <w:numId w:val="45"/>
        </w:numPr>
      </w:pPr>
      <w:r>
        <w:rPr/>
        <w:t xml:space="preserve">Observación directa durante actividades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Productos escritos y gráficos de las actividades de suma y resta de fracciones.</w:t>
      </w:r>
    </w:p>
    <w:p>
      <w:pPr>
        <w:numPr>
          <w:ilvl w:val="0"/>
          <w:numId w:val="46"/>
        </w:numPr>
      </w:pPr>
      <w:r>
        <w:rPr/>
        <w:t xml:space="preserve">Presentaciones orales y explicaciones de procedimientos.</w:t>
      </w:r>
    </w:p>
    <w:p>
      <w:pPr>
        <w:numPr>
          <w:ilvl w:val="0"/>
          <w:numId w:val="46"/>
        </w:numPr>
      </w:pPr>
      <w:r>
        <w:rPr/>
        <w:t xml:space="preserve">Solución correcta de problemas reales y creados.</w:t>
      </w:r>
    </w:p>
    <w:p>
      <w:pPr>
        <w:numPr>
          <w:ilvl w:val="0"/>
          <w:numId w:val="46"/>
        </w:numPr>
      </w:pPr>
      <w:r>
        <w:rPr/>
        <w:t xml:space="preserve">Participación activa y reflexiones en actividades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193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1EA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229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C3B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F9F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7FD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625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523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5B6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FB1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42D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C40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45B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AF2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D3D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F7B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3C0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F6B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2A3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073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474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207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674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1E4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E7D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C86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20D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5AA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3CE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7C4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737B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C52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1BC2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6FEC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F746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A2D3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6BCA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0AF8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6545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CA2F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FF2A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C3A2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9E99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7A02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AB9F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C7FB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2026-09-26T00:25:42-05:00</dcterms:created>
  <dcterms:modified xsi:type="dcterms:W3CDTF">2026-09-26T00:25:42-05:00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